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54F41" w14:textId="649833FD" w:rsidR="005C7C6D" w:rsidRPr="001A481A" w:rsidRDefault="0053016D" w:rsidP="005C7C6D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bCs/>
          <w:sz w:val="32"/>
          <w:szCs w:val="32"/>
        </w:rPr>
      </w:pPr>
      <w:bookmarkStart w:id="0" w:name="_heading=h.gjdgxs" w:colFirst="0" w:colLast="0"/>
      <w:bookmarkEnd w:id="0"/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ต</w:t>
      </w:r>
      <w:r w:rsidR="00BC2F02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ัวชี้วัดที่</w:t>
      </w:r>
      <w:r w:rsidR="00BC2F02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082CB6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4.2</w:t>
      </w:r>
      <w:r w:rsidR="005C7C6D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4D1373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5C7C6D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การประเมินสถานะของหน่วยงานในการเป็นระบบราชการ 4.0 (</w:t>
      </w:r>
      <w:r w:rsidR="005C7C6D" w:rsidRPr="001A481A">
        <w:rPr>
          <w:rFonts w:ascii="TH SarabunPSK" w:eastAsia="Sarabun" w:hAnsi="TH SarabunPSK" w:cs="TH SarabunPSK"/>
          <w:b/>
          <w:bCs/>
          <w:sz w:val="32"/>
          <w:szCs w:val="32"/>
        </w:rPr>
        <w:t xml:space="preserve">PMQA </w:t>
      </w:r>
      <w:r w:rsidR="005C7C6D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4.0)</w:t>
      </w:r>
    </w:p>
    <w:p w14:paraId="7EFD4DFD" w14:textId="759873CD" w:rsidR="00BC2F02" w:rsidRPr="001A481A" w:rsidRDefault="0053016D" w:rsidP="00BC2F02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="00BC2F02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BC2F02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082CB6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ระดับ</w:t>
      </w:r>
    </w:p>
    <w:p w14:paraId="2BE6485B" w14:textId="5EBE1852" w:rsidR="001C3EC6" w:rsidRPr="001A481A" w:rsidRDefault="0053016D" w:rsidP="007104EE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="00BC2F02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</w:p>
    <w:p w14:paraId="6B95D535" w14:textId="63D6046F" w:rsidR="005C7C6D" w:rsidRPr="001A481A" w:rsidRDefault="005C7C6D" w:rsidP="003162CE">
      <w:pPr>
        <w:autoSpaceDE w:val="0"/>
        <w:autoSpaceDN w:val="0"/>
        <w:adjustRightInd w:val="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  <w:t>การประเมินสถานะของหน่วยงานเป็นระบบราชการ  4.0  (</w:t>
      </w:r>
      <w:r w:rsidRPr="001A481A">
        <w:rPr>
          <w:rFonts w:ascii="TH SarabunPSK" w:eastAsia="Sarabun" w:hAnsi="TH SarabunPSK" w:cs="TH SarabunPSK"/>
          <w:sz w:val="32"/>
          <w:szCs w:val="32"/>
        </w:rPr>
        <w:t>PMQA  4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1A481A">
        <w:rPr>
          <w:rFonts w:ascii="TH SarabunPSK" w:eastAsia="Sarabun" w:hAnsi="TH SarabunPSK" w:cs="TH SarabunPSK"/>
          <w:sz w:val="32"/>
          <w:szCs w:val="32"/>
        </w:rPr>
        <w:t>0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)  คือการบริหารจัดการองค์กรตาม</w:t>
      </w:r>
      <w:r w:rsidRPr="001A481A">
        <w:rPr>
          <w:rFonts w:ascii="TH SarabunPSK" w:hAnsi="TH SarabunPSK" w:cs="TH SarabunPSK"/>
          <w:sz w:val="32"/>
          <w:szCs w:val="32"/>
          <w:cs/>
        </w:rPr>
        <w:t>เกณฑ์คุณภาพการบริหารจัดการภาครัฐ (</w:t>
      </w:r>
      <w:r w:rsidRPr="001A481A">
        <w:rPr>
          <w:rFonts w:ascii="TH SarabunPSK" w:hAnsi="TH SarabunPSK" w:cs="TH SarabunPSK"/>
          <w:sz w:val="32"/>
          <w:szCs w:val="32"/>
        </w:rPr>
        <w:t>PMQA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) เป็นแนวทางหลักในการพัฒนาคุณภาพมาตรฐานของการดำเนินงานในภาพรวมขององค์กร  โดยเมื่อยุคสมัยของการบริหารราชการแปรเปลี่ยนเข้าสู่ </w:t>
      </w:r>
      <w:r w:rsidRPr="001A481A">
        <w:rPr>
          <w:rFonts w:ascii="TH SarabunPSK" w:hAnsi="TH SarabunPSK" w:cs="TH SarabunPSK"/>
          <w:spacing w:val="-6"/>
          <w:sz w:val="32"/>
          <w:szCs w:val="32"/>
          <w:cs/>
        </w:rPr>
        <w:t>“ยุค</w:t>
      </w:r>
      <w:r w:rsidRPr="001A481A">
        <w:rPr>
          <w:rFonts w:ascii="TH SarabunPSK" w:hAnsi="TH SarabunPSK" w:cs="TH SarabunPSK"/>
          <w:spacing w:val="-6"/>
          <w:sz w:val="32"/>
          <w:szCs w:val="32"/>
        </w:rPr>
        <w:t xml:space="preserve"> 4</w:t>
      </w:r>
      <w:r w:rsidRPr="001A481A">
        <w:rPr>
          <w:rFonts w:ascii="TH SarabunPSK" w:hAnsi="TH SarabunPSK" w:cs="TH SarabunPSK"/>
          <w:spacing w:val="-6"/>
          <w:sz w:val="32"/>
          <w:szCs w:val="32"/>
          <w:cs/>
        </w:rPr>
        <w:t>.</w:t>
      </w:r>
      <w:r w:rsidRPr="001A481A">
        <w:rPr>
          <w:rFonts w:ascii="TH SarabunPSK" w:hAnsi="TH SarabunPSK" w:cs="TH SarabunPSK"/>
          <w:spacing w:val="-6"/>
          <w:sz w:val="32"/>
          <w:szCs w:val="32"/>
        </w:rPr>
        <w:t>0</w:t>
      </w:r>
      <w:r w:rsidRPr="001A481A">
        <w:rPr>
          <w:rFonts w:ascii="TH SarabunPSK" w:hAnsi="TH SarabunPSK" w:cs="TH SarabunPSK"/>
          <w:spacing w:val="-6"/>
          <w:sz w:val="32"/>
          <w:szCs w:val="32"/>
          <w:cs/>
        </w:rPr>
        <w:t>”  ที่มุ่งเน้น “การพัฒนาภาครัฐให้เป็นระบบดิจิทัล สร้างนวัตกรรม ด้วยการสานพลังจากทุกภาคส่วน”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br/>
      </w:r>
      <w:r w:rsidRPr="001A481A">
        <w:rPr>
          <w:rFonts w:ascii="TH SarabunPSK" w:hAnsi="TH SarabunPSK" w:cs="TH SarabunPSK"/>
          <w:sz w:val="32"/>
          <w:szCs w:val="32"/>
          <w:cs/>
        </w:rPr>
        <w:t>จึงทำให้เกณฑ์</w:t>
      </w:r>
      <w:r w:rsidRPr="001A481A">
        <w:rPr>
          <w:rFonts w:ascii="TH SarabunPSK" w:hAnsi="TH SarabunPSK" w:cs="TH SarabunPSK"/>
          <w:sz w:val="32"/>
          <w:szCs w:val="32"/>
        </w:rPr>
        <w:t xml:space="preserve"> PMQA 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เริ่มมีรอยต่อระหว่างแนวคิดของเกณฑ์ </w:t>
      </w:r>
      <w:r w:rsidRPr="001A481A">
        <w:rPr>
          <w:rFonts w:ascii="TH SarabunPSK" w:hAnsi="TH SarabunPSK" w:cs="TH SarabunPSK"/>
          <w:sz w:val="32"/>
          <w:szCs w:val="32"/>
        </w:rPr>
        <w:t xml:space="preserve">PMQA </w:t>
      </w:r>
      <w:r w:rsidRPr="001A481A">
        <w:rPr>
          <w:rFonts w:ascii="TH SarabunPSK" w:hAnsi="TH SarabunPSK" w:cs="TH SarabunPSK"/>
          <w:sz w:val="32"/>
          <w:szCs w:val="32"/>
          <w:cs/>
        </w:rPr>
        <w:t>แบบเดิม (ปี พ.ศ. 2562) กับเกณฑ์</w:t>
      </w:r>
      <w:r w:rsidRPr="001A481A">
        <w:rPr>
          <w:rFonts w:ascii="TH SarabunPSK" w:hAnsi="TH SarabunPSK" w:cs="TH SarabunPSK"/>
          <w:sz w:val="32"/>
          <w:szCs w:val="32"/>
        </w:rPr>
        <w:t xml:space="preserve"> PMQA 4</w:t>
      </w:r>
      <w:r w:rsidRPr="001A481A">
        <w:rPr>
          <w:rFonts w:ascii="TH SarabunPSK" w:hAnsi="TH SarabunPSK" w:cs="TH SarabunPSK"/>
          <w:sz w:val="32"/>
          <w:szCs w:val="32"/>
          <w:cs/>
        </w:rPr>
        <w:t>.</w:t>
      </w:r>
      <w:r w:rsidRPr="001A481A">
        <w:rPr>
          <w:rFonts w:ascii="TH SarabunPSK" w:hAnsi="TH SarabunPSK" w:cs="TH SarabunPSK"/>
          <w:sz w:val="32"/>
          <w:szCs w:val="32"/>
        </w:rPr>
        <w:t xml:space="preserve">0 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อันเป็นความท้าทายที่ผู้บริหารและบุคลากรทุกระดับขององค์กร  ทุกคนต้องร่วมกันเรียนรู้ 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br/>
      </w:r>
      <w:r w:rsidRPr="001A481A">
        <w:rPr>
          <w:rFonts w:ascii="TH SarabunPSK" w:hAnsi="TH SarabunPSK" w:cs="TH SarabunPSK"/>
          <w:sz w:val="32"/>
          <w:szCs w:val="32"/>
          <w:cs/>
        </w:rPr>
        <w:t>พัฒนา และปรับปรุงระบบการดำเนินงานให้ก้าวข้ามสู่ยุคใหม่ได้อย่างเต็มประสิทธิภาพ พร้อมสำหรับการดูแลและให้บริการประชาชนในยุค</w:t>
      </w:r>
      <w:r w:rsidRPr="001A481A">
        <w:rPr>
          <w:rFonts w:ascii="TH SarabunPSK" w:hAnsi="TH SarabunPSK" w:cs="TH SarabunPSK"/>
          <w:sz w:val="32"/>
          <w:szCs w:val="32"/>
        </w:rPr>
        <w:t xml:space="preserve"> 4</w:t>
      </w:r>
      <w:r w:rsidRPr="001A481A">
        <w:rPr>
          <w:rFonts w:ascii="TH SarabunPSK" w:hAnsi="TH SarabunPSK" w:cs="TH SarabunPSK"/>
          <w:sz w:val="32"/>
          <w:szCs w:val="32"/>
          <w:cs/>
        </w:rPr>
        <w:t>.</w:t>
      </w:r>
      <w:r w:rsidRPr="001A481A">
        <w:rPr>
          <w:rFonts w:ascii="TH SarabunPSK" w:hAnsi="TH SarabunPSK" w:cs="TH SarabunPSK"/>
          <w:sz w:val="32"/>
          <w:szCs w:val="32"/>
        </w:rPr>
        <w:t>0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4AE04765" w14:textId="1B6335BE" w:rsidR="005C7C6D" w:rsidRDefault="00B601D0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eastAsia="Wingdings" w:hAnsi="TH SarabunPSK" w:cs="TH SarabunPSK"/>
          <w:sz w:val="32"/>
          <w:szCs w:val="32"/>
          <w:cs/>
        </w:rPr>
        <w:tab/>
      </w:r>
      <w:r w:rsidRPr="001A481A">
        <w:rPr>
          <w:rFonts w:ascii="TH SarabunPSK" w:eastAsia="Wingdings" w:hAnsi="TH SarabunPSK" w:cs="TH SarabunPSK"/>
          <w:sz w:val="32"/>
          <w:szCs w:val="32"/>
          <w:cs/>
        </w:rPr>
        <w:tab/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เกณฑ์คุณภาพการบริหารจัดการภาครัฐ มีจุดมุ่งหมายให้</w:t>
      </w:r>
      <w:r w:rsidRPr="001A481A">
        <w:rPr>
          <w:rFonts w:ascii="TH SarabunPSK" w:hAnsi="TH SarabunPSK" w:cs="TH SarabunPSK"/>
          <w:sz w:val="32"/>
          <w:szCs w:val="32"/>
          <w:cs/>
        </w:rPr>
        <w:t>องค์กร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ภาครัฐต่าง</w:t>
      </w:r>
      <w:r w:rsidR="004D1373" w:rsidRPr="001A48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ๆ</w:t>
      </w:r>
      <w:r w:rsidR="004D1373" w:rsidRPr="001A481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นำไปปรับใช้</w:t>
      </w:r>
      <w:r w:rsidR="005C7C6D" w:rsidRPr="001A481A">
        <w:rPr>
          <w:rFonts w:ascii="TH SarabunPSK" w:hAnsi="TH SarabunPSK" w:cs="TH SarabunPSK"/>
          <w:spacing w:val="-6"/>
          <w:sz w:val="32"/>
          <w:szCs w:val="32"/>
          <w:cs/>
        </w:rPr>
        <w:t>เพื่อพัฒนากระบวนการส่งมอบผลผลิตและการบริการให้ดีขึ้น ปรับปรุงผลการดำเนินการ และเพิ่มความสามารถ</w:t>
      </w:r>
      <w:r w:rsidR="004D1373" w:rsidRPr="001A481A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ในการแข่งขัน โดยทำให้เกิดความสอดคล้องกันตั้งแต่ทิศทางองค์การ แผน</w:t>
      </w:r>
      <w:r w:rsidRPr="001A481A">
        <w:rPr>
          <w:rFonts w:ascii="TH SarabunPSK" w:hAnsi="TH SarabunPSK" w:cs="TH SarabunPSK"/>
          <w:sz w:val="32"/>
          <w:szCs w:val="32"/>
          <w:cs/>
        </w:rPr>
        <w:t>ปฏิบัติราชการ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 xml:space="preserve"> กระบวนการ</w:t>
      </w:r>
      <w:r w:rsidR="004D1373" w:rsidRPr="001A481A">
        <w:rPr>
          <w:rFonts w:ascii="TH SarabunPSK" w:hAnsi="TH SarabunPSK" w:cs="TH SarabunPSK"/>
          <w:sz w:val="32"/>
          <w:szCs w:val="32"/>
          <w:cs/>
        </w:rPr>
        <w:br/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การตัดสินใจ บุคลากร การปฏิบัติการ และผลลัพธ์ การนำเกณฑ์นี้ไปใช้จะช่วยให้</w:t>
      </w:r>
      <w:r w:rsidRPr="001A481A">
        <w:rPr>
          <w:rFonts w:ascii="TH SarabunPSK" w:hAnsi="TH SarabunPSK" w:cs="TH SarabunPSK"/>
          <w:sz w:val="32"/>
          <w:szCs w:val="32"/>
          <w:cs/>
        </w:rPr>
        <w:t>องค์กร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ต่าง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ๆ สามารถตรวจสอบหรือประเมินองค์การตนเองในทุกระบบบริหารงาน การพัฒนาปรับปรุงกระบวนการ และผลลัพธ์โดยตระหนักถึงคุณค่าที่ส่งมอบแก่ผู้รับบริการและผู้มีส่วนได้ส่วนเสียทุกกลุ่ม</w:t>
      </w:r>
    </w:p>
    <w:p w14:paraId="2D9C5D72" w14:textId="77777777" w:rsidR="00D45FC6" w:rsidRDefault="00D45FC6" w:rsidP="00D45FC6">
      <w:pPr>
        <w:spacing w:before="240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ในเกณฑ์การพิจารณากระบวนการทำงานตามเกณฑ์ </w:t>
      </w:r>
      <w:r>
        <w:rPr>
          <w:rFonts w:ascii="TH SarabunIT๙" w:hAnsi="TH SarabunIT๙" w:cs="TH SarabunIT๙"/>
          <w:sz w:val="32"/>
          <w:szCs w:val="32"/>
        </w:rPr>
        <w:t>PMQA 4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0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ของหมวด 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6 จะ</w:t>
      </w:r>
    </w:p>
    <w:p w14:paraId="5FAE18A7" w14:textId="23C4F6D4" w:rsidR="00D45FC6" w:rsidRPr="00E60659" w:rsidRDefault="00D45FC6" w:rsidP="00D45FC6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มุ่งเน้นกระบวนการ วิธีการดำเนินการ  การ</w:t>
      </w:r>
      <w:r w:rsidRPr="00E60659">
        <w:rPr>
          <w:rFonts w:ascii="TH SarabunIT๙" w:hAnsi="TH SarabunIT๙" w:cs="TH SarabunIT๙"/>
          <w:sz w:val="32"/>
          <w:szCs w:val="32"/>
          <w:cs/>
        </w:rPr>
        <w:t xml:space="preserve">ทำงานตามแนวทาง </w:t>
      </w:r>
      <w:r w:rsidRPr="00E60659">
        <w:rPr>
          <w:rFonts w:ascii="TH SarabunIT๙" w:hAnsi="TH SarabunIT๙" w:cs="TH SarabunIT๙"/>
          <w:sz w:val="32"/>
          <w:szCs w:val="32"/>
        </w:rPr>
        <w:t xml:space="preserve">ADLI  </w:t>
      </w:r>
      <w:r>
        <w:rPr>
          <w:rFonts w:ascii="TH SarabunIT๙" w:hAnsi="TH SarabunIT๙" w:cs="TH SarabunIT๙" w:hint="cs"/>
          <w:sz w:val="32"/>
          <w:szCs w:val="32"/>
          <w:cs/>
        </w:rPr>
        <w:t>ได้แก่</w:t>
      </w:r>
    </w:p>
    <w:p w14:paraId="34F4ADF0" w14:textId="0C89FC5F" w:rsidR="00D45FC6" w:rsidRPr="00D45FC6" w:rsidRDefault="00D45FC6" w:rsidP="00D45FC6">
      <w:pPr>
        <w:jc w:val="thaiDistribute"/>
        <w:rPr>
          <w:rStyle w:val="Strong"/>
          <w:rFonts w:ascii="TH SarabunIT๙" w:hAnsi="TH SarabunIT๙" w:cs="TH SarabunIT๙"/>
          <w:b w:val="0"/>
          <w:bCs w:val="0"/>
          <w:spacing w:val="-6"/>
          <w:sz w:val="32"/>
          <w:szCs w:val="32"/>
          <w:shd w:val="clear" w:color="auto" w:fill="FFFFFF"/>
        </w:rPr>
      </w:pPr>
      <w:r w:rsidRPr="00E60659">
        <w:rPr>
          <w:rFonts w:ascii="TH SarabunIT๙" w:hAnsi="TH SarabunIT๙" w:cs="TH SarabunIT๙"/>
          <w:sz w:val="32"/>
          <w:szCs w:val="32"/>
          <w:cs/>
        </w:rPr>
        <w:tab/>
      </w:r>
      <w:r w:rsidRPr="00E60659">
        <w:rPr>
          <w:rFonts w:ascii="TH SarabunIT๙" w:hAnsi="TH SarabunIT๙" w:cs="TH SarabunIT๙"/>
          <w:sz w:val="32"/>
          <w:szCs w:val="32"/>
          <w:cs/>
        </w:rPr>
        <w:tab/>
      </w:r>
      <w:r w:rsidRPr="00D45FC6">
        <w:rPr>
          <w:rFonts w:ascii="TH SarabunIT๙" w:hAnsi="TH SarabunIT๙" w:cs="TH SarabunIT๙"/>
          <w:b/>
          <w:bCs/>
          <w:sz w:val="32"/>
          <w:szCs w:val="32"/>
        </w:rPr>
        <w:t xml:space="preserve">A </w:t>
      </w:r>
      <w:r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  <w:cs/>
        </w:rPr>
        <w:t>–</w:t>
      </w:r>
      <w:r>
        <w:rPr>
          <w:rStyle w:val="Strong"/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Pr="00D45FC6"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</w:rPr>
        <w:t>Approach</w:t>
      </w:r>
      <w:r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 w:rsidRPr="00D45FC6">
        <w:rPr>
          <w:rStyle w:val="Strong"/>
          <w:rFonts w:ascii="TH SarabunIT๙" w:hAnsi="TH SarabunIT๙" w:cs="TH SarabunIT๙" w:hint="cs"/>
          <w:b w:val="0"/>
          <w:bCs w:val="0"/>
          <w:spacing w:val="-6"/>
          <w:sz w:val="32"/>
          <w:szCs w:val="32"/>
          <w:shd w:val="clear" w:color="auto" w:fill="FFFFFF"/>
          <w:cs/>
        </w:rPr>
        <w:t>มี</w:t>
      </w:r>
      <w:r w:rsidRPr="00D45FC6">
        <w:rPr>
          <w:rStyle w:val="Strong"/>
          <w:rFonts w:ascii="TH SarabunIT๙" w:hAnsi="TH SarabunIT๙" w:cs="TH SarabunIT๙"/>
          <w:b w:val="0"/>
          <w:bCs w:val="0"/>
          <w:spacing w:val="-6"/>
          <w:sz w:val="32"/>
          <w:szCs w:val="32"/>
          <w:shd w:val="clear" w:color="auto" w:fill="FFFFFF"/>
          <w:cs/>
        </w:rPr>
        <w:t>การกำหนดแนวทาง เป้าหมาย กระบวนการชัดเจนเห็นเป็นรูปธรรม</w:t>
      </w:r>
    </w:p>
    <w:p w14:paraId="709DCF25" w14:textId="2CAAC3AC" w:rsidR="00D45FC6" w:rsidRDefault="00D45FC6" w:rsidP="00D45FC6">
      <w:pPr>
        <w:jc w:val="thaiDistribute"/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</w:rPr>
      </w:pP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 w:rsidRPr="00D45FC6"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</w:rPr>
        <w:t>D</w:t>
      </w:r>
      <w:r w:rsidRPr="00D45FC6">
        <w:rPr>
          <w:rStyle w:val="Strong"/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Pr="00D45FC6"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  <w:cs/>
        </w:rPr>
        <w:t>-</w:t>
      </w:r>
      <w:r w:rsidRPr="00D45FC6">
        <w:rPr>
          <w:rStyle w:val="Strong"/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Pr="00D45FC6"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</w:rPr>
        <w:t>Deployment</w:t>
      </w: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>
        <w:rPr>
          <w:rStyle w:val="Strong"/>
          <w:rFonts w:ascii="TH SarabunIT๙" w:hAnsi="TH SarabunIT๙" w:cs="TH SarabunIT๙" w:hint="cs"/>
          <w:b w:val="0"/>
          <w:bCs w:val="0"/>
          <w:sz w:val="32"/>
          <w:szCs w:val="32"/>
          <w:shd w:val="clear" w:color="auto" w:fill="FFFFFF"/>
          <w:cs/>
        </w:rPr>
        <w:t>มี</w:t>
      </w: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>การสื่อสาร ส่งเสริม ให้บุคลากรและผู้เกี่ยวข้องนำไปส</w:t>
      </w:r>
      <w:r>
        <w:rPr>
          <w:rFonts w:ascii="TH SarabunIT๙" w:hAnsi="TH SarabunIT๙" w:cs="TH SarabunIT๙" w:hint="cs"/>
          <w:sz w:val="32"/>
          <w:szCs w:val="32"/>
          <w:cs/>
        </w:rPr>
        <w:t>ู่</w:t>
      </w: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>การปฏิบัติ</w:t>
      </w:r>
    </w:p>
    <w:p w14:paraId="29C19FEA" w14:textId="63B9F94C" w:rsidR="00D45FC6" w:rsidRPr="00E60659" w:rsidRDefault="00D45FC6" w:rsidP="00D45FC6">
      <w:pPr>
        <w:ind w:left="2880" w:firstLine="720"/>
        <w:jc w:val="thaiDistribute"/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</w:rPr>
      </w:pP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>ตามข้อกำหนดต่าง ๆ ได้ตรงตามเป้าหมาย</w:t>
      </w:r>
    </w:p>
    <w:p w14:paraId="1E296823" w14:textId="77777777" w:rsidR="00D45FC6" w:rsidRDefault="00D45FC6" w:rsidP="00D45FC6">
      <w:pPr>
        <w:jc w:val="thaiDistribute"/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</w:rPr>
      </w:pP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 w:rsidRPr="00D45FC6"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</w:rPr>
        <w:t>L</w:t>
      </w:r>
      <w:r w:rsidRPr="00D45FC6">
        <w:rPr>
          <w:rStyle w:val="Strong"/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Pr="00D45FC6"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  <w:cs/>
        </w:rPr>
        <w:t>-</w:t>
      </w:r>
      <w:r w:rsidRPr="00D45FC6">
        <w:rPr>
          <w:rStyle w:val="Strong"/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Pr="00D45FC6"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</w:rPr>
        <w:t>learning</w:t>
      </w: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 xml:space="preserve"> </w:t>
      </w:r>
      <w:r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>
        <w:rPr>
          <w:rStyle w:val="Strong"/>
          <w:rFonts w:ascii="TH SarabunIT๙" w:hAnsi="TH SarabunIT๙" w:cs="TH SarabunIT๙" w:hint="cs"/>
          <w:b w:val="0"/>
          <w:bCs w:val="0"/>
          <w:sz w:val="32"/>
          <w:szCs w:val="32"/>
          <w:shd w:val="clear" w:color="auto" w:fill="FFFFFF"/>
          <w:cs/>
        </w:rPr>
        <w:t>มีก</w:t>
      </w: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 xml:space="preserve">ารทบทวน วางแผนการดำเนินการสม่ำเสมอ มีการจัดทำ </w:t>
      </w:r>
    </w:p>
    <w:p w14:paraId="70816021" w14:textId="563DDBE3" w:rsidR="00D45FC6" w:rsidRPr="00E60659" w:rsidRDefault="00D45FC6" w:rsidP="00D45FC6">
      <w:pPr>
        <w:ind w:left="2880" w:firstLine="720"/>
        <w:jc w:val="thaiDistribute"/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</w:rPr>
      </w:pP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</w:rPr>
        <w:t xml:space="preserve">SWOT </w:t>
      </w:r>
      <w:proofErr w:type="gramStart"/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>โครงการกิจกรรมสำคัญต่างๆ  ตามพันธกิจ</w:t>
      </w:r>
      <w:proofErr w:type="gramEnd"/>
    </w:p>
    <w:p w14:paraId="0923EB51" w14:textId="77777777" w:rsidR="00D45FC6" w:rsidRDefault="00D45FC6" w:rsidP="00D45FC6">
      <w:pPr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 w:rsidRPr="00E60659">
        <w:rPr>
          <w:rStyle w:val="Strong"/>
          <w:rFonts w:ascii="TH SarabunIT๙" w:hAnsi="TH SarabunIT๙" w:cs="TH SarabunIT๙"/>
          <w:b w:val="0"/>
          <w:bCs w:val="0"/>
          <w:sz w:val="32"/>
          <w:szCs w:val="32"/>
          <w:shd w:val="clear" w:color="auto" w:fill="FFFFFF"/>
          <w:cs/>
        </w:rPr>
        <w:tab/>
      </w:r>
      <w:r w:rsidRPr="00D45FC6"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</w:rPr>
        <w:t>I</w:t>
      </w:r>
      <w:r w:rsidRPr="00D45FC6">
        <w:rPr>
          <w:rStyle w:val="Strong"/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Pr="00D45FC6">
        <w:rPr>
          <w:rStyle w:val="Strong"/>
          <w:rFonts w:ascii="TH SarabunIT๙" w:hAnsi="TH SarabunIT๙" w:cs="TH SarabunIT๙"/>
          <w:sz w:val="32"/>
          <w:szCs w:val="32"/>
          <w:shd w:val="clear" w:color="auto" w:fill="FFFFFF"/>
          <w:cs/>
        </w:rPr>
        <w:t>-</w:t>
      </w:r>
      <w:r w:rsidRPr="00D45FC6">
        <w:rPr>
          <w:rStyle w:val="Strong"/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 xml:space="preserve"> </w:t>
      </w:r>
      <w:r w:rsidRPr="00D45FC6">
        <w:rPr>
          <w:rFonts w:ascii="TH SarabunIT๙" w:eastAsia="Times New Roman" w:hAnsi="TH SarabunIT๙" w:cs="TH SarabunIT๙"/>
          <w:b/>
          <w:bCs/>
          <w:sz w:val="32"/>
          <w:szCs w:val="32"/>
        </w:rPr>
        <w:t>Integration</w:t>
      </w:r>
      <w:r w:rsidRPr="00E60659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E60659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มี</w:t>
      </w:r>
      <w:r w:rsidRPr="00E60659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การบูรณาการ ตัวชี้วัด </w:t>
      </w:r>
      <w:r w:rsidRPr="00E60659">
        <w:rPr>
          <w:rFonts w:ascii="TH SarabunIT๙" w:eastAsia="Times New Roman" w:hAnsi="TH SarabunIT๙" w:cs="TH SarabunIT๙" w:hint="cs"/>
          <w:sz w:val="32"/>
          <w:szCs w:val="32"/>
          <w:cs/>
        </w:rPr>
        <w:t>กำหนด</w:t>
      </w:r>
      <w:r w:rsidRPr="00E60659">
        <w:rPr>
          <w:rFonts w:ascii="TH SarabunIT๙" w:eastAsia="Times New Roman" w:hAnsi="TH SarabunIT๙" w:cs="TH SarabunIT๙"/>
          <w:sz w:val="32"/>
          <w:szCs w:val="32"/>
          <w:cs/>
        </w:rPr>
        <w:t>สารสนเทศที่สำคัญในการ</w:t>
      </w:r>
    </w:p>
    <w:p w14:paraId="2A4129DE" w14:textId="77777777" w:rsidR="00D45FC6" w:rsidRDefault="00D45FC6" w:rsidP="00D45FC6">
      <w:pPr>
        <w:ind w:left="2880" w:firstLine="72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60659">
        <w:rPr>
          <w:rFonts w:ascii="TH SarabunIT๙" w:eastAsia="Times New Roman" w:hAnsi="TH SarabunIT๙" w:cs="TH SarabunIT๙"/>
          <w:sz w:val="32"/>
          <w:szCs w:val="32"/>
          <w:cs/>
        </w:rPr>
        <w:t>ดำเนินการ</w:t>
      </w:r>
      <w:r w:rsidRPr="00E60659">
        <w:rPr>
          <w:rFonts w:ascii="TH SarabunIT๙" w:eastAsia="Times New Roman" w:hAnsi="TH SarabunIT๙" w:cs="TH SarabunIT๙" w:hint="cs"/>
          <w:sz w:val="32"/>
          <w:szCs w:val="32"/>
          <w:cs/>
        </w:rPr>
        <w:t>อย่างชัดเจน ส่งให้</w:t>
      </w:r>
      <w:r w:rsidRPr="00E60659">
        <w:rPr>
          <w:rFonts w:ascii="TH SarabunIT๙" w:eastAsia="Times New Roman" w:hAnsi="TH SarabunIT๙" w:cs="TH SarabunIT๙"/>
          <w:sz w:val="32"/>
          <w:szCs w:val="32"/>
          <w:cs/>
        </w:rPr>
        <w:t xml:space="preserve">การกำหนดแผนงาน กระบวนการ </w:t>
      </w:r>
    </w:p>
    <w:p w14:paraId="2E51BA5D" w14:textId="20EFEC90" w:rsidR="00D45FC6" w:rsidRDefault="00D45FC6" w:rsidP="00D45FC6">
      <w:pPr>
        <w:ind w:left="360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E60659">
        <w:rPr>
          <w:rFonts w:ascii="TH SarabunIT๙" w:eastAsia="Times New Roman" w:hAnsi="TH SarabunIT๙" w:cs="TH SarabunIT๙"/>
          <w:sz w:val="32"/>
          <w:szCs w:val="32"/>
          <w:cs/>
        </w:rPr>
        <w:t xml:space="preserve">ผลลัพธ์ การวิเคราะห์ การเรียนรู้และการปฏิบัติการ มีความสอดคล้องกลมกลืนกันทุกกระบวนการทำให้เกิดผลงานโดดเด่น นวัตกรรม ในรูปแบบ โมเดลต่าง ๆ </w:t>
      </w:r>
    </w:p>
    <w:p w14:paraId="2F530BA8" w14:textId="77777777" w:rsidR="00D45FC6" w:rsidRDefault="00D45FC6" w:rsidP="00D45FC6">
      <w:pPr>
        <w:ind w:left="360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14:paraId="5367D72F" w14:textId="1CD0CF17" w:rsidR="00B601D0" w:rsidRPr="001A481A" w:rsidRDefault="00D45FC6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จากแนวทาง </w:t>
      </w:r>
      <w:r>
        <w:rPr>
          <w:rFonts w:ascii="TH SarabunPSK" w:hAnsi="TH SarabunPSK" w:cs="TH SarabunPSK"/>
          <w:sz w:val="32"/>
          <w:szCs w:val="32"/>
        </w:rPr>
        <w:t xml:space="preserve">ADLI </w:t>
      </w:r>
      <w:r>
        <w:rPr>
          <w:rFonts w:ascii="TH SarabunPSK" w:hAnsi="TH SarabunPSK" w:cs="TH SarabunPSK" w:hint="cs"/>
          <w:sz w:val="32"/>
          <w:szCs w:val="32"/>
          <w:cs/>
        </w:rPr>
        <w:t>สู่การยกระดับสอดคล้องตาม</w:t>
      </w:r>
      <w:r w:rsidR="00B601D0" w:rsidRPr="001A481A">
        <w:rPr>
          <w:rFonts w:ascii="TH SarabunPSK" w:hAnsi="TH SarabunPSK" w:cs="TH SarabunPSK"/>
          <w:sz w:val="32"/>
          <w:szCs w:val="32"/>
          <w:cs/>
        </w:rPr>
        <w:t>เกณฑ์</w:t>
      </w:r>
      <w:r w:rsidR="00B601D0" w:rsidRPr="001A481A">
        <w:rPr>
          <w:rFonts w:ascii="TH SarabunPSK" w:hAnsi="TH SarabunPSK" w:cs="TH SarabunPSK"/>
          <w:sz w:val="32"/>
          <w:szCs w:val="32"/>
        </w:rPr>
        <w:t xml:space="preserve"> PMQA </w:t>
      </w:r>
      <w:r w:rsidR="00B601D0" w:rsidRPr="001A481A">
        <w:rPr>
          <w:rFonts w:ascii="TH SarabunPSK" w:hAnsi="TH SarabunPSK" w:cs="TH SarabunPSK"/>
          <w:sz w:val="32"/>
          <w:szCs w:val="32"/>
          <w:cs/>
        </w:rPr>
        <w:t>ประกอบด้วยองค์ความรู้สำคัญในการบริหารและดำเนินงานของหน่วยงาน ประเด็นสำคัญ  7  หมวด  ดังนี้  ได้แก่</w:t>
      </w:r>
    </w:p>
    <w:p w14:paraId="6B086093" w14:textId="2474F99B" w:rsidR="005C7C6D" w:rsidRPr="001A481A" w:rsidRDefault="00B601D0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หมวด  1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การนำองค์การ :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เป็นการตรวจประเมินว่าผู้บริหารสั่งการ หรือชี้นำให้</w:t>
      </w:r>
      <w:r w:rsidRPr="001A481A">
        <w:rPr>
          <w:rFonts w:ascii="TH SarabunPSK" w:hAnsi="TH SarabunPSK" w:cs="TH SarabunPSK"/>
          <w:sz w:val="32"/>
          <w:szCs w:val="32"/>
          <w:cs/>
        </w:rPr>
        <w:t>องค์กร</w:t>
      </w:r>
      <w:r w:rsidR="004D1373" w:rsidRPr="001A481A">
        <w:rPr>
          <w:rFonts w:ascii="TH SarabunPSK" w:hAnsi="TH SarabunPSK" w:cs="TH SarabunPSK"/>
          <w:sz w:val="32"/>
          <w:szCs w:val="32"/>
          <w:cs/>
        </w:rPr>
        <w:br/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 xml:space="preserve">มีความยั่งยืนอย่างไร นอกจากนี้ ยังตรวจประเมินระบบการกำกับดูแลองค์กร </w:t>
      </w:r>
      <w:r w:rsidRPr="001A481A">
        <w:rPr>
          <w:rFonts w:ascii="TH SarabunPSK" w:hAnsi="TH SarabunPSK" w:cs="TH SarabunPSK"/>
          <w:sz w:val="32"/>
          <w:szCs w:val="32"/>
          <w:cs/>
        </w:rPr>
        <w:t>วิธีการที่องค์กร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ใช้เพื่อบรรลุ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br/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ผลด้านการปฏิบัติตามกฎหมาย มีจริยธรรม และความรับผิดชอบต่อสังคม รวมทั้งการสนับสนุนชุมชนที่สำคัญ</w:t>
      </w:r>
    </w:p>
    <w:p w14:paraId="1A9817DB" w14:textId="39B0DFD2" w:rsidR="005C7C6D" w:rsidRPr="001A481A" w:rsidRDefault="00B601D0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หมวด  2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การวางแผนเชิงยุทธศาสตร์ :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เป็นการตรวจประเมินวิธีการในการจัดทำ</w:t>
      </w:r>
      <w:r w:rsidR="004D1373" w:rsidRPr="001A481A">
        <w:rPr>
          <w:rFonts w:ascii="TH SarabunPSK" w:hAnsi="TH SarabunPSK" w:cs="TH SarabunPSK" w:hint="cs"/>
          <w:sz w:val="32"/>
          <w:szCs w:val="32"/>
          <w:cs/>
        </w:rPr>
        <w:t>วั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ตถุประสงค์เชิงยุทธศาสตร์ และแผนปฏิบัติการของ</w:t>
      </w:r>
      <w:r w:rsidRPr="001A481A">
        <w:rPr>
          <w:rFonts w:ascii="TH SarabunPSK" w:hAnsi="TH SarabunPSK" w:cs="TH SarabunPSK"/>
          <w:sz w:val="32"/>
          <w:szCs w:val="32"/>
          <w:cs/>
        </w:rPr>
        <w:t>องค์กร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การนำไปปฏิบัติ การปรับเปลี่ยนเมื่อสถานการณ์เปลี่ยนไป ตลอดจนวิธีการวัดผลความก้าวหน้า</w:t>
      </w:r>
    </w:p>
    <w:p w14:paraId="04AEC734" w14:textId="77777777" w:rsidR="004D1373" w:rsidRPr="001A481A" w:rsidRDefault="00B601D0" w:rsidP="003162CE">
      <w:pPr>
        <w:autoSpaceDE w:val="0"/>
        <w:autoSpaceDN w:val="0"/>
        <w:adjustRightInd w:val="0"/>
        <w:ind w:right="-330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หมวด  3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การให้ความสำคัญกับผู้รับบริการและผู้มีส่วนได้ส่วนเสีย : </w:t>
      </w:r>
      <w:r w:rsidR="005C7C6D" w:rsidRPr="001A481A">
        <w:rPr>
          <w:rFonts w:ascii="TH SarabunPSK" w:hAnsi="TH SarabunPSK" w:cs="TH SarabunPSK"/>
          <w:spacing w:val="-8"/>
          <w:sz w:val="32"/>
          <w:szCs w:val="32"/>
          <w:cs/>
        </w:rPr>
        <w:t>เป็นการตรวจประเมิน</w:t>
      </w:r>
    </w:p>
    <w:p w14:paraId="6C011DEE" w14:textId="401CC4DF" w:rsidR="005C7C6D" w:rsidRPr="001A481A" w:rsidRDefault="005C7C6D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pacing w:val="-6"/>
          <w:sz w:val="32"/>
          <w:szCs w:val="32"/>
          <w:cs/>
        </w:rPr>
        <w:t>ว่าหน่วยงานภาครัฐให้ความสำคัญกับผู้รับบริการและผู้มีส่วนได้ส่วนเสียเพื่อความสำเร็จของหน่วยงานในระยะยาว</w:t>
      </w:r>
      <w:r w:rsidRPr="001A481A">
        <w:rPr>
          <w:rFonts w:ascii="TH SarabunPSK" w:hAnsi="TH SarabunPSK" w:cs="TH SarabunPSK"/>
          <w:sz w:val="32"/>
          <w:szCs w:val="32"/>
          <w:cs/>
        </w:rPr>
        <w:t>อย่างไร รวมทั้งวิธีการในการค้นหาสารสนเทศของผู้รับบริการและผู้มีส่วนได้ส่วนเสียการสร้างความสัมพันธ์ และการใช้สารสนเทศผู้รับบริการและผู้มีส่วนได้ส่วนเสีย เพื่อปรับปรุงและค้นหาโอกาสในการสร้างนวัตกรรม</w:t>
      </w:r>
    </w:p>
    <w:p w14:paraId="740BB886" w14:textId="22B640FE" w:rsidR="005C7C6D" w:rsidRPr="001A481A" w:rsidRDefault="00B601D0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หมวด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การวัด การวิเคราะห์ และการจัดการความรู้ :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เป็นการตรวจประเมินว่า</w:t>
      </w:r>
      <w:r w:rsidRPr="001A481A">
        <w:rPr>
          <w:rFonts w:ascii="TH SarabunPSK" w:hAnsi="TH SarabunPSK" w:cs="TH SarabunPSK"/>
          <w:sz w:val="32"/>
          <w:szCs w:val="32"/>
          <w:cs/>
        </w:rPr>
        <w:t>องค์กร</w:t>
      </w:r>
      <w:r w:rsidRPr="001A481A">
        <w:rPr>
          <w:rFonts w:ascii="TH SarabunPSK" w:hAnsi="TH SarabunPSK" w:cs="TH SarabunPSK"/>
          <w:sz w:val="32"/>
          <w:szCs w:val="32"/>
          <w:cs/>
        </w:rPr>
        <w:br/>
      </w:r>
      <w:r w:rsidR="005C7C6D" w:rsidRPr="001A481A">
        <w:rPr>
          <w:rFonts w:ascii="TH SarabunPSK" w:hAnsi="TH SarabunPSK" w:cs="TH SarabunPSK"/>
          <w:spacing w:val="6"/>
          <w:sz w:val="32"/>
          <w:szCs w:val="32"/>
          <w:cs/>
        </w:rPr>
        <w:t>มีวิธีการอย่างไรในการเลือก รวบรวม วิเคราะห์ จัดการ และปรับปรุงข้อมูล สารสนเทศและสินทรัพย์</w:t>
      </w:r>
    </w:p>
    <w:p w14:paraId="00B2E35F" w14:textId="0F2F3B3F" w:rsidR="005C7C6D" w:rsidRPr="001A481A" w:rsidRDefault="005C7C6D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pacing w:val="6"/>
          <w:sz w:val="32"/>
          <w:szCs w:val="32"/>
        </w:rPr>
      </w:pPr>
      <w:r w:rsidRPr="001A481A">
        <w:rPr>
          <w:rFonts w:ascii="TH SarabunPSK" w:hAnsi="TH SarabunPSK" w:cs="TH SarabunPSK"/>
          <w:spacing w:val="6"/>
          <w:sz w:val="32"/>
          <w:szCs w:val="32"/>
          <w:cs/>
        </w:rPr>
        <w:t xml:space="preserve">ทางความรู้ </w:t>
      </w:r>
      <w:r w:rsidR="00B601D0" w:rsidRPr="001A481A">
        <w:rPr>
          <w:rFonts w:ascii="TH SarabunPSK" w:hAnsi="TH SarabunPSK" w:cs="TH SarabunPSK"/>
          <w:spacing w:val="6"/>
          <w:sz w:val="32"/>
          <w:szCs w:val="32"/>
          <w:cs/>
        </w:rPr>
        <w:t>องค์กร</w:t>
      </w:r>
      <w:r w:rsidRPr="001A481A">
        <w:rPr>
          <w:rFonts w:ascii="TH SarabunPSK" w:hAnsi="TH SarabunPSK" w:cs="TH SarabunPSK"/>
          <w:spacing w:val="6"/>
          <w:sz w:val="32"/>
          <w:szCs w:val="32"/>
          <w:cs/>
        </w:rPr>
        <w:t>มีการเรียนรู้และบริหารจัดการเทคโนโลยีสารสนเทศอย่างไร รวมทั้งตรวจประเมินว่า</w:t>
      </w:r>
    </w:p>
    <w:p w14:paraId="69C97346" w14:textId="77777777" w:rsidR="005C7C6D" w:rsidRPr="001A481A" w:rsidRDefault="005C7C6D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>หน่วยงานใช้ผลการวิเคราะห์และทบทวนเพื่อปรับปรุงผลการดำเนินการอย่างไร</w:t>
      </w:r>
    </w:p>
    <w:p w14:paraId="2813CFB1" w14:textId="36987CA3" w:rsidR="005C7C6D" w:rsidRPr="001A481A" w:rsidRDefault="00B601D0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หมวด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การมุ่งเน้นบุคลากร :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เป็นการตรวจประเมินว่า</w:t>
      </w:r>
      <w:r w:rsidRPr="001A481A">
        <w:rPr>
          <w:rFonts w:ascii="TH SarabunPSK" w:hAnsi="TH SarabunPSK" w:cs="TH SarabunPSK"/>
          <w:sz w:val="32"/>
          <w:szCs w:val="32"/>
          <w:cs/>
        </w:rPr>
        <w:t>องค์กร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มีวิธีการอย่างไรในการประเมินความต้องการด้านขีดความสามารถและอัตรากำลังด้านบุคลากร และในการสร้างสภาพแวดล้อม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br/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ด้านบุคลากรที่ก่อให้เกิดผลการดำเนินการที่ดี รวมทั้งตรวจประเมินถึงวิธีการสร้างความผูกพัน บริหารจัดการ และพัฒนาบุคลากร เพื่อนำศักยภาพของบุคลากรมาใช้อย่างเต็มที่เพื่อสนับสนุนพันธกิจ ยุทธศาสตร์ และแผนปฏิบัติการ</w:t>
      </w:r>
      <w:r w:rsidRPr="001A481A">
        <w:rPr>
          <w:rFonts w:ascii="TH SarabunPSK" w:hAnsi="TH SarabunPSK" w:cs="TH SarabunPSK"/>
          <w:sz w:val="32"/>
          <w:szCs w:val="32"/>
          <w:cs/>
        </w:rPr>
        <w:t>ขององค์กร</w:t>
      </w:r>
    </w:p>
    <w:p w14:paraId="52B80962" w14:textId="451E0B39" w:rsidR="005C7C6D" w:rsidRPr="001A481A" w:rsidRDefault="00B601D0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หมวด  6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การมุ่งเน้นระบบปฏิบัติการ :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เป็นการตรวจประเมินว่า</w:t>
      </w:r>
      <w:r w:rsidRPr="001A481A">
        <w:rPr>
          <w:rFonts w:ascii="TH SarabunPSK" w:hAnsi="TH SarabunPSK" w:cs="TH SarabunPSK"/>
          <w:sz w:val="32"/>
          <w:szCs w:val="32"/>
          <w:cs/>
        </w:rPr>
        <w:t>องค์กร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ภาครัฐมีวิธีการอย่างไรในการออกแบบ จัดการและปรับปรุงผลผลิตและการบริการ กระบวนการทำงาน รวมทั้งปรับปรุงประสิทธิผลของระบบการปฏิบัติการ เพื่อส่งมอบคุณค่าแก่ผู้รับบริการและผู้มีส่วนได้ส่วนเสีย และทำให้</w:t>
      </w:r>
      <w:r w:rsidRPr="001A481A">
        <w:rPr>
          <w:rFonts w:ascii="TH SarabunPSK" w:hAnsi="TH SarabunPSK" w:cs="TH SarabunPSK"/>
          <w:sz w:val="32"/>
          <w:szCs w:val="32"/>
          <w:cs/>
        </w:rPr>
        <w:t>องค์กร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ประสบความสำเร็จและยั่งยืน</w:t>
      </w:r>
    </w:p>
    <w:p w14:paraId="3D084B61" w14:textId="7791BA84" w:rsidR="00876DA3" w:rsidRPr="001A481A" w:rsidRDefault="00B601D0" w:rsidP="003162CE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หมวด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5C7C6D"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ผลลัพธ์การดำเนินการ :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เป็นการตรวจประเมินว่าหน่วยงานภาครัฐมีวิ</w:t>
      </w:r>
      <w:r w:rsidR="00A214D1" w:rsidRPr="001A481A">
        <w:rPr>
          <w:rFonts w:ascii="TH SarabunPSK" w:hAnsi="TH SarabunPSK" w:cs="TH SarabunPSK"/>
          <w:sz w:val="32"/>
          <w:szCs w:val="32"/>
          <w:cs/>
        </w:rPr>
        <w:t>ธีการอย่างไรในการประเมินผลการดำ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เนินการและการปรับปรุงในด้านที่สำคัญทุกด้านของหน่วยงาน ได้แก่ ผลลัพธ์ด้านประสิทธิผลและการบรรลุพันธกิจ ผลลัพธ์ด้านการให้ความสำคัญผู้รับบริการและผู้มีส่วนได้ส่วนเสีย</w:t>
      </w:r>
      <w:r w:rsidR="00970007" w:rsidRPr="001A481A">
        <w:rPr>
          <w:rFonts w:ascii="TH SarabunPSK" w:hAnsi="TH SarabunPSK" w:cs="TH SarabunPSK"/>
          <w:sz w:val="32"/>
          <w:szCs w:val="32"/>
          <w:cs/>
        </w:rPr>
        <w:br/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แนวทางการพัฒนาและขับเคลื่อนระบบการดำเนินงานของ</w:t>
      </w:r>
      <w:r w:rsidR="00970007" w:rsidRPr="001A481A">
        <w:rPr>
          <w:rFonts w:ascii="TH SarabunPSK" w:hAnsi="TH SarabunPSK" w:cs="TH SarabunPSK"/>
          <w:sz w:val="32"/>
          <w:szCs w:val="32"/>
          <w:cs/>
        </w:rPr>
        <w:t xml:space="preserve"> สพท. 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สู่ความเป็นเลิศ ผลลัพธ์ด้านการม</w:t>
      </w:r>
      <w:r w:rsidR="00A214D1" w:rsidRPr="001A481A">
        <w:rPr>
          <w:rFonts w:ascii="TH SarabunPSK" w:hAnsi="TH SarabunPSK" w:cs="TH SarabunPSK"/>
          <w:sz w:val="32"/>
          <w:szCs w:val="32"/>
          <w:cs/>
        </w:rPr>
        <w:t>ุ่งเน้นบุคลากร ผลลัพธ์ด้านการนำองค์การและการกำ</w:t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กับดูแลองค์การ ผลลัพธ์ด้านงบประมาณ การเงินและ</w:t>
      </w:r>
      <w:r w:rsidR="00CD4835" w:rsidRPr="001A481A">
        <w:rPr>
          <w:rFonts w:ascii="TH SarabunPSK" w:hAnsi="TH SarabunPSK" w:cs="TH SarabunPSK"/>
          <w:sz w:val="32"/>
          <w:szCs w:val="32"/>
          <w:cs/>
        </w:rPr>
        <w:br/>
      </w:r>
      <w:r w:rsidR="005C7C6D" w:rsidRPr="001A481A">
        <w:rPr>
          <w:rFonts w:ascii="TH SarabunPSK" w:hAnsi="TH SarabunPSK" w:cs="TH SarabunPSK"/>
          <w:sz w:val="32"/>
          <w:szCs w:val="32"/>
          <w:cs/>
        </w:rPr>
        <w:t>การเติบโต และ ผลลัพธ์ด้านประสิทธิผลของกระบวนการและการจัดการห่วงโซ่อุปทาน นอกจากนี้ยังตรวจประเมินระดับผลการดำเนินการของหน่วยงานเปรียบเทียบกับคู่เทียบและหน่วยงานอื่นที่มีภารกิจคล้ายคลึงกัน</w:t>
      </w:r>
    </w:p>
    <w:p w14:paraId="1BD8A992" w14:textId="77777777" w:rsidR="003162CE" w:rsidRPr="001A481A" w:rsidRDefault="003162CE" w:rsidP="003162CE">
      <w:pPr>
        <w:autoSpaceDE w:val="0"/>
        <w:autoSpaceDN w:val="0"/>
        <w:adjustRightInd w:val="0"/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  :</w:t>
      </w:r>
    </w:p>
    <w:p w14:paraId="61EE0474" w14:textId="2276C1BB" w:rsidR="003162CE" w:rsidRPr="001A481A" w:rsidRDefault="003162CE" w:rsidP="003162CE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>กำหนด</w:t>
      </w:r>
      <w:r w:rsidR="00230A94" w:rsidRPr="001A481A">
        <w:rPr>
          <w:rFonts w:ascii="TH SarabunPSK" w:hAnsi="TH SarabunPSK" w:cs="TH SarabunPSK" w:hint="cs"/>
          <w:sz w:val="32"/>
          <w:szCs w:val="32"/>
          <w:cs/>
        </w:rPr>
        <w:t>ผลการประเมินเพื่อ</w:t>
      </w:r>
      <w:r w:rsidRPr="001A481A">
        <w:rPr>
          <w:rFonts w:ascii="TH SarabunPSK" w:hAnsi="TH SarabunPSK" w:cs="TH SarabunPSK"/>
          <w:sz w:val="32"/>
          <w:szCs w:val="32"/>
          <w:cs/>
        </w:rPr>
        <w:t>เป็นแนวทางการประเมินระดับการพัฒนา</w:t>
      </w:r>
      <w:r w:rsidRPr="001A481A">
        <w:rPr>
          <w:rFonts w:ascii="TH SarabunPSK" w:hAnsi="TH SarabunPSK" w:cs="TH SarabunPSK"/>
          <w:sz w:val="32"/>
          <w:szCs w:val="32"/>
        </w:rPr>
        <w:t xml:space="preserve"> 3 </w:t>
      </w:r>
      <w:r w:rsidRPr="001A481A">
        <w:rPr>
          <w:rFonts w:ascii="TH SarabunPSK" w:hAnsi="TH SarabunPSK" w:cs="TH SarabunPSK"/>
          <w:sz w:val="32"/>
          <w:szCs w:val="32"/>
          <w:cs/>
        </w:rPr>
        <w:t>ระดับ</w:t>
      </w:r>
    </w:p>
    <w:p w14:paraId="64D6C1BF" w14:textId="032DBBBF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</w:rPr>
        <w:t>1</w:t>
      </w:r>
      <w:r w:rsidRPr="001A481A">
        <w:rPr>
          <w:rFonts w:ascii="TH SarabunPSK" w:hAnsi="TH SarabunPSK" w:cs="TH SarabunPSK"/>
          <w:sz w:val="32"/>
          <w:szCs w:val="32"/>
          <w:cs/>
        </w:rPr>
        <w:t>.</w:t>
      </w: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ระดับพื้นฐาน </w:t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</w:rPr>
        <w:t xml:space="preserve">300 </w:t>
      </w:r>
      <w:r w:rsidRPr="001A481A">
        <w:rPr>
          <w:rFonts w:ascii="TH SarabunPSK" w:hAnsi="TH SarabunPSK" w:cs="TH SarabunPSK"/>
          <w:sz w:val="32"/>
          <w:szCs w:val="32"/>
          <w:cs/>
        </w:rPr>
        <w:t>คะแนน (</w:t>
      </w:r>
      <w:r w:rsidRPr="001A481A">
        <w:rPr>
          <w:rFonts w:ascii="TH SarabunPSK" w:hAnsi="TH SarabunPSK" w:cs="TH SarabunPSK"/>
          <w:sz w:val="32"/>
          <w:szCs w:val="32"/>
        </w:rPr>
        <w:t>Basic</w:t>
      </w:r>
      <w:r w:rsidRPr="001A481A">
        <w:rPr>
          <w:rFonts w:ascii="TH SarabunPSK" w:hAnsi="TH SarabunPSK" w:cs="TH SarabunPSK"/>
          <w:sz w:val="32"/>
          <w:szCs w:val="32"/>
          <w:cs/>
        </w:rPr>
        <w:t>)</w:t>
      </w:r>
    </w:p>
    <w:p w14:paraId="1DD39D1F" w14:textId="0C884D8E" w:rsidR="003162CE" w:rsidRPr="001A481A" w:rsidRDefault="003162CE" w:rsidP="003162CE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color w:val="auto"/>
          <w:sz w:val="32"/>
          <w:szCs w:val="32"/>
        </w:rPr>
        <w:t>2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>.</w:t>
      </w:r>
      <w:r w:rsidRPr="001A481A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 xml:space="preserve">ระดับก้าวหน้า  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color w:val="auto"/>
          <w:sz w:val="32"/>
          <w:szCs w:val="32"/>
        </w:rPr>
        <w:t xml:space="preserve">400 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>คะแนน (</w:t>
      </w:r>
      <w:r w:rsidRPr="001A481A">
        <w:rPr>
          <w:rFonts w:ascii="TH SarabunPSK" w:hAnsi="TH SarabunPSK" w:cs="TH SarabunPSK"/>
          <w:color w:val="auto"/>
          <w:sz w:val="32"/>
          <w:szCs w:val="32"/>
        </w:rPr>
        <w:t>Advance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>)</w:t>
      </w:r>
    </w:p>
    <w:p w14:paraId="5A3F74D8" w14:textId="6413F8C8" w:rsidR="003162CE" w:rsidRPr="001A481A" w:rsidRDefault="003162CE" w:rsidP="003162CE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color w:val="auto"/>
          <w:sz w:val="32"/>
          <w:szCs w:val="32"/>
        </w:rPr>
        <w:t>3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>.</w:t>
      </w:r>
      <w:r w:rsidRPr="001A481A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 xml:space="preserve">ระดับพัฒนาจนเกิดผล 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color w:val="auto"/>
          <w:sz w:val="32"/>
          <w:szCs w:val="32"/>
        </w:rPr>
        <w:t xml:space="preserve">500 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>คะแนน (</w:t>
      </w:r>
      <w:r w:rsidRPr="001A481A">
        <w:rPr>
          <w:rFonts w:ascii="TH SarabunPSK" w:hAnsi="TH SarabunPSK" w:cs="TH SarabunPSK"/>
          <w:color w:val="auto"/>
          <w:sz w:val="32"/>
          <w:szCs w:val="32"/>
        </w:rPr>
        <w:t>Significance</w:t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>)</w:t>
      </w:r>
    </w:p>
    <w:p w14:paraId="31FAF52F" w14:textId="6F299951" w:rsidR="003162CE" w:rsidRPr="001A481A" w:rsidRDefault="00006BA6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tab/>
      </w:r>
      <w:r w:rsidR="003162CE" w:rsidRPr="001A481A">
        <w:rPr>
          <w:rFonts w:ascii="TH SarabunPSK" w:hAnsi="TH SarabunPSK" w:cs="TH SarabunPSK"/>
          <w:b/>
          <w:bCs/>
          <w:sz w:val="32"/>
          <w:szCs w:val="32"/>
          <w:cs/>
        </w:rPr>
        <w:t>1.  ระดับพื้นฐาน (</w:t>
      </w:r>
      <w:r w:rsidR="003162CE" w:rsidRPr="001A481A">
        <w:rPr>
          <w:rFonts w:ascii="TH SarabunPSK" w:hAnsi="TH SarabunPSK" w:cs="TH SarabunPSK"/>
          <w:b/>
          <w:bCs/>
          <w:sz w:val="32"/>
          <w:szCs w:val="32"/>
        </w:rPr>
        <w:t>Basic</w:t>
      </w:r>
      <w:r w:rsidR="003162CE" w:rsidRPr="001A481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162CE" w:rsidRPr="001A48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t xml:space="preserve">มีผลประเมินเทียบเท่า </w:t>
      </w:r>
      <w:r w:rsidR="003162CE" w:rsidRPr="001A481A">
        <w:rPr>
          <w:rFonts w:ascii="TH SarabunPSK" w:hAnsi="TH SarabunPSK" w:cs="TH SarabunPSK"/>
          <w:sz w:val="32"/>
          <w:szCs w:val="32"/>
        </w:rPr>
        <w:t xml:space="preserve">300 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t xml:space="preserve">คะแนน ส่วนราชการที่มีคะแนนประเมินโดยรวมในระดับ </w:t>
      </w:r>
      <w:r w:rsidR="003162CE" w:rsidRPr="001A481A">
        <w:rPr>
          <w:rFonts w:ascii="TH SarabunPSK" w:hAnsi="TH SarabunPSK" w:cs="TH SarabunPSK"/>
          <w:sz w:val="32"/>
          <w:szCs w:val="32"/>
        </w:rPr>
        <w:t xml:space="preserve">300 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t>คะแนน หมายถึง มีแนวทางและการ</w:t>
      </w:r>
      <w:r w:rsidR="003162CE" w:rsidRPr="001A481A">
        <w:rPr>
          <w:rFonts w:ascii="TH SarabunPSK" w:hAnsi="TH SarabunPSK" w:cs="TH SarabunPSK" w:hint="cs"/>
          <w:sz w:val="32"/>
          <w:szCs w:val="32"/>
          <w:cs/>
        </w:rPr>
        <w:t xml:space="preserve">ดำเนินการในเรื่องสำคัญทุกหมวด  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br/>
      </w:r>
      <w:r w:rsidR="003162CE" w:rsidRPr="001A481A">
        <w:rPr>
          <w:rFonts w:ascii="TH SarabunPSK" w:hAnsi="TH SarabunPSK" w:cs="TH SarabunPSK" w:hint="cs"/>
          <w:sz w:val="32"/>
          <w:szCs w:val="32"/>
          <w:cs/>
        </w:rPr>
        <w:t xml:space="preserve">อย่างเป็นระบบ  และมีการถ่ายทอดแนวทางต่าง ๆ 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t xml:space="preserve">อย่างเป็นระบบ จนเกิดประสิทธิผลตอบสนองพันธกิจและหน้าที่ของส่วนราชการ มีแนวคิดริเริ่มไปสู่การเป็นระบบราชการ </w:t>
      </w:r>
      <w:r w:rsidR="003162CE" w:rsidRPr="001A481A">
        <w:rPr>
          <w:rFonts w:ascii="TH SarabunPSK" w:hAnsi="TH SarabunPSK" w:cs="TH SarabunPSK"/>
          <w:sz w:val="32"/>
          <w:szCs w:val="32"/>
        </w:rPr>
        <w:t>4</w:t>
      </w:r>
      <w:r w:rsidR="003162CE" w:rsidRPr="001A481A">
        <w:rPr>
          <w:rFonts w:ascii="TH SarabunPSK" w:hAnsi="TH SarabunPSK" w:cs="TH SarabunPSK"/>
          <w:sz w:val="32"/>
          <w:szCs w:val="32"/>
          <w:cs/>
        </w:rPr>
        <w:t>.</w:t>
      </w:r>
      <w:r w:rsidR="003162CE" w:rsidRPr="001A481A">
        <w:rPr>
          <w:rFonts w:ascii="TH SarabunPSK" w:hAnsi="TH SarabunPSK" w:cs="TH SarabunPSK"/>
          <w:sz w:val="32"/>
          <w:szCs w:val="32"/>
        </w:rPr>
        <w:t>0</w:t>
      </w:r>
    </w:p>
    <w:p w14:paraId="7D19F821" w14:textId="33B59A87" w:rsidR="00A72243" w:rsidRPr="001A481A" w:rsidRDefault="00A72243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 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ระดับก้าวหน้า (</w:t>
      </w:r>
      <w:r w:rsidRPr="001A481A">
        <w:rPr>
          <w:rFonts w:ascii="TH SarabunPSK" w:hAnsi="TH SarabunPSK" w:cs="TH SarabunPSK"/>
          <w:b/>
          <w:bCs/>
          <w:sz w:val="32"/>
          <w:szCs w:val="32"/>
        </w:rPr>
        <w:t>Advance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481A">
        <w:rPr>
          <w:rFonts w:ascii="TH SarabunPSK" w:hAnsi="TH SarabunPSK" w:cs="TH SarabunPSK"/>
          <w:sz w:val="32"/>
          <w:szCs w:val="32"/>
          <w:cs/>
        </w:rPr>
        <w:t>มีผลประเมินเทียบเท่า</w:t>
      </w:r>
      <w:r w:rsidRPr="001A481A">
        <w:rPr>
          <w:rFonts w:ascii="TH SarabunPSK" w:hAnsi="TH SarabunPSK" w:cs="TH SarabunPSK"/>
          <w:sz w:val="32"/>
          <w:szCs w:val="32"/>
        </w:rPr>
        <w:t xml:space="preserve"> 400 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คะแนน ส่วนราชการที่มีคะแนนประเมินโดยรวมในระดับ </w:t>
      </w:r>
      <w:r w:rsidRPr="001A481A">
        <w:rPr>
          <w:rFonts w:ascii="TH SarabunPSK" w:hAnsi="TH SarabunPSK" w:cs="TH SarabunPSK"/>
          <w:sz w:val="32"/>
          <w:szCs w:val="32"/>
        </w:rPr>
        <w:t xml:space="preserve">400 </w:t>
      </w:r>
      <w:r w:rsidRPr="001A481A">
        <w:rPr>
          <w:rFonts w:ascii="TH SarabunPSK" w:hAnsi="TH SarabunPSK" w:cs="TH SarabunPSK"/>
          <w:sz w:val="32"/>
          <w:szCs w:val="32"/>
          <w:cs/>
        </w:rPr>
        <w:t>คะแนน หมายถึง มีแนวทางและ</w:t>
      </w: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การดำเนินการในเรื่องสำคัญ  </w:t>
      </w:r>
      <w:r w:rsidRPr="001A481A">
        <w:rPr>
          <w:rFonts w:ascii="TH SarabunPSK" w:hAnsi="TH SarabunPSK" w:cs="TH SarabunPSK"/>
          <w:sz w:val="32"/>
          <w:szCs w:val="32"/>
          <w:cs/>
        </w:rPr>
        <w:br/>
        <w:t>ในทุกหมวดอย่างเป็นระบบ และมีการถ่ายทอดแนวทางต่าง</w:t>
      </w: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ๆ อย่างเป็นระบบจนเกิดประสิทธิผลตอบสนองพันธกิจและหน้าที่ ของส่วนราชการ และเชื่อมโยงกับความต้องการและการบรรลุ เป้าหมายของประเทศ </w:t>
      </w:r>
      <w:r w:rsidRPr="001A481A">
        <w:rPr>
          <w:rFonts w:ascii="TH SarabunPSK" w:hAnsi="TH SarabunPSK" w:cs="TH SarabunPSK"/>
          <w:sz w:val="32"/>
          <w:szCs w:val="32"/>
          <w:cs/>
        </w:rPr>
        <w:br/>
        <w:t xml:space="preserve">มีการพัฒนาตามแนวทางการเป็นระบบ ราชการ </w:t>
      </w:r>
      <w:r w:rsidRPr="001A481A">
        <w:rPr>
          <w:rFonts w:ascii="TH SarabunPSK" w:hAnsi="TH SarabunPSK" w:cs="TH SarabunPSK"/>
          <w:sz w:val="32"/>
          <w:szCs w:val="32"/>
        </w:rPr>
        <w:t>4</w:t>
      </w:r>
      <w:r w:rsidRPr="001A481A">
        <w:rPr>
          <w:rFonts w:ascii="TH SarabunPSK" w:hAnsi="TH SarabunPSK" w:cs="TH SarabunPSK"/>
          <w:sz w:val="32"/>
          <w:szCs w:val="32"/>
          <w:cs/>
        </w:rPr>
        <w:t>.</w:t>
      </w:r>
      <w:r w:rsidRPr="001A481A">
        <w:rPr>
          <w:rFonts w:ascii="TH SarabunPSK" w:hAnsi="TH SarabunPSK" w:cs="TH SarabunPSK"/>
          <w:sz w:val="32"/>
          <w:szCs w:val="32"/>
        </w:rPr>
        <w:t>0</w:t>
      </w:r>
    </w:p>
    <w:p w14:paraId="70BC1FD8" w14:textId="4238B71B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="00ED23E0" w:rsidRPr="001A481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 </w:t>
      </w:r>
      <w:r w:rsidR="00ED23E0" w:rsidRPr="001A481A">
        <w:rPr>
          <w:rFonts w:ascii="TH SarabunPSK" w:hAnsi="TH SarabunPSK" w:cs="TH SarabunPSK"/>
          <w:b/>
          <w:bCs/>
          <w:sz w:val="32"/>
          <w:szCs w:val="32"/>
          <w:cs/>
        </w:rPr>
        <w:t>ระดับพัฒนาจนเก</w:t>
      </w:r>
      <w:r w:rsidR="00ED23E0" w:rsidRPr="001A481A">
        <w:rPr>
          <w:rFonts w:ascii="TH SarabunPSK" w:hAnsi="TH SarabunPSK" w:cs="TH SarabunPSK" w:hint="cs"/>
          <w:b/>
          <w:bCs/>
          <w:sz w:val="32"/>
          <w:szCs w:val="32"/>
          <w:cs/>
        </w:rPr>
        <w:t>ิ</w:t>
      </w:r>
      <w:r w:rsidR="00ED23E0" w:rsidRPr="001A481A">
        <w:rPr>
          <w:rFonts w:ascii="TH SarabunPSK" w:hAnsi="TH SarabunPSK" w:cs="TH SarabunPSK"/>
          <w:b/>
          <w:bCs/>
          <w:sz w:val="32"/>
          <w:szCs w:val="32"/>
          <w:cs/>
        </w:rPr>
        <w:t>ดผล (</w:t>
      </w:r>
      <w:r w:rsidR="00ED23E0" w:rsidRPr="001A481A">
        <w:rPr>
          <w:rFonts w:ascii="TH SarabunPSK" w:hAnsi="TH SarabunPSK" w:cs="TH SarabunPSK"/>
          <w:b/>
          <w:bCs/>
          <w:sz w:val="32"/>
          <w:szCs w:val="32"/>
        </w:rPr>
        <w:t>Significance</w:t>
      </w:r>
      <w:r w:rsidR="00ED23E0"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 w:rsidR="00ED23E0" w:rsidRPr="001A481A">
        <w:rPr>
          <w:rFonts w:ascii="TH SarabunPSK" w:hAnsi="TH SarabunPSK" w:cs="TH SarabunPSK"/>
          <w:sz w:val="32"/>
          <w:szCs w:val="32"/>
          <w:cs/>
        </w:rPr>
        <w:t xml:space="preserve"> มีผลประเมิน เทียบเท่า </w:t>
      </w:r>
      <w:r w:rsidR="00ED23E0" w:rsidRPr="001A481A">
        <w:rPr>
          <w:rFonts w:ascii="TH SarabunPSK" w:hAnsi="TH SarabunPSK" w:cs="TH SarabunPSK"/>
          <w:sz w:val="32"/>
          <w:szCs w:val="32"/>
        </w:rPr>
        <w:t xml:space="preserve">500 </w:t>
      </w:r>
      <w:r w:rsidR="00ED23E0" w:rsidRPr="001A481A">
        <w:rPr>
          <w:rFonts w:ascii="TH SarabunPSK" w:hAnsi="TH SarabunPSK" w:cs="TH SarabunPSK"/>
          <w:sz w:val="32"/>
          <w:szCs w:val="32"/>
          <w:cs/>
        </w:rPr>
        <w:t xml:space="preserve">คะแนน </w:t>
      </w:r>
      <w:r w:rsidR="00ED23E0" w:rsidRPr="001A481A">
        <w:rPr>
          <w:rFonts w:ascii="TH SarabunPSK" w:hAnsi="TH SarabunPSK" w:cs="TH SarabunPSK"/>
          <w:sz w:val="32"/>
          <w:szCs w:val="32"/>
          <w:cs/>
        </w:rPr>
        <w:br/>
        <w:t xml:space="preserve">ส่วนราชการที่มีคะแนนประเมินโดยรวม ในระดับ </w:t>
      </w:r>
      <w:r w:rsidR="00ED23E0" w:rsidRPr="001A481A">
        <w:rPr>
          <w:rFonts w:ascii="TH SarabunPSK" w:hAnsi="TH SarabunPSK" w:cs="TH SarabunPSK"/>
          <w:sz w:val="32"/>
          <w:szCs w:val="32"/>
        </w:rPr>
        <w:t xml:space="preserve">500 </w:t>
      </w:r>
      <w:r w:rsidR="00ED23E0" w:rsidRPr="001A481A">
        <w:rPr>
          <w:rFonts w:ascii="TH SarabunPSK" w:hAnsi="TH SarabunPSK" w:cs="TH SarabunPSK"/>
          <w:sz w:val="32"/>
          <w:szCs w:val="32"/>
          <w:cs/>
        </w:rPr>
        <w:t>คะแนน หมายถึงมีแนวทาง</w:t>
      </w:r>
      <w:r w:rsidR="00ED23E0" w:rsidRPr="001A481A">
        <w:rPr>
          <w:rFonts w:ascii="TH SarabunPSK" w:hAnsi="TH SarabunPSK" w:cs="TH SarabunPSK" w:hint="cs"/>
          <w:sz w:val="32"/>
          <w:szCs w:val="32"/>
          <w:cs/>
        </w:rPr>
        <w:t>และการดำเนินการ  ในเรื่องสำคัญในทุกหมวดอย่างครบถ้วนเป็นระบบ</w:t>
      </w:r>
      <w:r w:rsidR="00ED23E0" w:rsidRPr="001A481A">
        <w:rPr>
          <w:rFonts w:ascii="TH SarabunPSK" w:hAnsi="TH SarabunPSK" w:cs="TH SarabunPSK"/>
          <w:sz w:val="32"/>
          <w:szCs w:val="32"/>
          <w:cs/>
        </w:rPr>
        <w:t xml:space="preserve"> และมีการถ่ายทอด</w:t>
      </w:r>
      <w:r w:rsidR="00ED23E0" w:rsidRPr="001A481A">
        <w:rPr>
          <w:rFonts w:ascii="TH SarabunPSK" w:hAnsi="TH SarabunPSK" w:cs="TH SarabunPSK" w:hint="cs"/>
          <w:sz w:val="32"/>
          <w:szCs w:val="32"/>
          <w:cs/>
        </w:rPr>
        <w:t xml:space="preserve">แนวทางต่าง ๆ จนเกิดประสิทธิผลตอบสนองพันธกิจและหน้าที่ของส่วนราชการ  </w:t>
      </w:r>
      <w:r w:rsidR="00ED23E0" w:rsidRPr="001A481A">
        <w:rPr>
          <w:rFonts w:ascii="TH SarabunPSK" w:hAnsi="TH SarabunPSK" w:cs="TH SarabunPSK"/>
          <w:sz w:val="32"/>
          <w:szCs w:val="32"/>
          <w:cs/>
        </w:rPr>
        <w:t xml:space="preserve"> และเชื่อมโยงกับความต้องการและการบรรลุเป้าหมาย ของประเทศ </w:t>
      </w:r>
      <w:r w:rsidR="00ED23E0" w:rsidRPr="001A481A">
        <w:rPr>
          <w:rFonts w:ascii="TH SarabunPSK" w:hAnsi="TH SarabunPSK" w:cs="TH SarabunPSK"/>
          <w:sz w:val="32"/>
          <w:szCs w:val="32"/>
          <w:cs/>
        </w:rPr>
        <w:br/>
        <w:t xml:space="preserve">มีการบูรณาการไปยังทุกภาคส่วน จนเกิดการพัฒนา ตามแนวทางการเป็นระบบราชการ </w:t>
      </w:r>
      <w:r w:rsidR="00ED23E0" w:rsidRPr="001A481A">
        <w:rPr>
          <w:rFonts w:ascii="TH SarabunPSK" w:hAnsi="TH SarabunPSK" w:cs="TH SarabunPSK"/>
          <w:sz w:val="32"/>
          <w:szCs w:val="32"/>
        </w:rPr>
        <w:t>4</w:t>
      </w:r>
      <w:r w:rsidR="00ED23E0" w:rsidRPr="001A481A">
        <w:rPr>
          <w:rFonts w:ascii="TH SarabunPSK" w:hAnsi="TH SarabunPSK" w:cs="TH SarabunPSK"/>
          <w:sz w:val="32"/>
          <w:szCs w:val="32"/>
          <w:cs/>
        </w:rPr>
        <w:t>.</w:t>
      </w:r>
      <w:r w:rsidR="00ED23E0" w:rsidRPr="001A481A">
        <w:rPr>
          <w:rFonts w:ascii="TH SarabunPSK" w:hAnsi="TH SarabunPSK" w:cs="TH SarabunPSK"/>
          <w:sz w:val="32"/>
          <w:szCs w:val="32"/>
        </w:rPr>
        <w:t xml:space="preserve">0 </w:t>
      </w:r>
      <w:r w:rsidR="00ED23E0" w:rsidRPr="001A481A">
        <w:rPr>
          <w:rFonts w:ascii="TH SarabunPSK" w:hAnsi="TH SarabunPSK" w:cs="TH SarabunPSK"/>
          <w:sz w:val="32"/>
          <w:szCs w:val="32"/>
          <w:cs/>
        </w:rPr>
        <w:t>จนเกิดผล</w:t>
      </w:r>
    </w:p>
    <w:p w14:paraId="50E92353" w14:textId="52E6C26E" w:rsidR="00006BA6" w:rsidRPr="001A481A" w:rsidRDefault="007A7AC2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A481A">
        <w:rPr>
          <w:noProof/>
        </w:rPr>
        <w:drawing>
          <wp:anchor distT="0" distB="0" distL="114300" distR="114300" simplePos="0" relativeHeight="251667456" behindDoc="1" locked="0" layoutInCell="1" allowOverlap="1" wp14:anchorId="2868EA06" wp14:editId="7EEEAC2D">
            <wp:simplePos x="0" y="0"/>
            <wp:positionH relativeFrom="margin">
              <wp:posOffset>629108</wp:posOffset>
            </wp:positionH>
            <wp:positionV relativeFrom="paragraph">
              <wp:posOffset>162459</wp:posOffset>
            </wp:positionV>
            <wp:extent cx="4742280" cy="2615979"/>
            <wp:effectExtent l="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3729" t="19979" r="24508" b="27231"/>
                    <a:stretch/>
                  </pic:blipFill>
                  <pic:spPr bwMode="auto">
                    <a:xfrm>
                      <a:off x="0" y="0"/>
                      <a:ext cx="4742280" cy="26159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CE2AD3" w14:textId="325CB6C0" w:rsidR="00006BA6" w:rsidRPr="001A481A" w:rsidRDefault="00006BA6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23A70356" w14:textId="649568EA" w:rsidR="00006BA6" w:rsidRPr="001A481A" w:rsidRDefault="00006BA6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4AC21E7A" w14:textId="4926C2D5" w:rsidR="00006BA6" w:rsidRPr="001A481A" w:rsidRDefault="00006BA6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7A2E90DB" w14:textId="77777777" w:rsidR="00006BA6" w:rsidRPr="001A481A" w:rsidRDefault="00006BA6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0469A1F9" w14:textId="77777777" w:rsidR="00006BA6" w:rsidRPr="001A481A" w:rsidRDefault="00006BA6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7B15BCEF" w14:textId="77777777" w:rsidR="00006BA6" w:rsidRPr="001A481A" w:rsidRDefault="00006BA6" w:rsidP="003162CE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6A17D525" w14:textId="2DCEFE4D" w:rsidR="00BE3032" w:rsidRPr="001A481A" w:rsidRDefault="00BE3032" w:rsidP="00FF2103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 w:hint="cs"/>
          <w:b/>
          <w:bCs/>
          <w:sz w:val="32"/>
          <w:szCs w:val="32"/>
        </w:rPr>
      </w:pPr>
    </w:p>
    <w:p w14:paraId="5E976EDC" w14:textId="1F571044" w:rsidR="003162CE" w:rsidRPr="001A481A" w:rsidRDefault="003162CE" w:rsidP="00FF2103">
      <w:pPr>
        <w:pBdr>
          <w:top w:val="nil"/>
          <w:left w:val="nil"/>
          <w:bottom w:val="nil"/>
          <w:right w:val="nil"/>
          <w:between w:val="nil"/>
        </w:pBdr>
        <w:spacing w:before="240"/>
        <w:ind w:right="-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เกณฑ์</w:t>
      </w:r>
      <w:r w:rsidRPr="001A481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ระดับชาติ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:  </w:t>
      </w:r>
    </w:p>
    <w:p w14:paraId="7284E79A" w14:textId="2CAD5297" w:rsidR="003162CE" w:rsidRPr="001A481A" w:rsidRDefault="003162CE" w:rsidP="00FF2103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>ฐานคะแนนเต็มจากการประเมินสถานะของหน่วยงานภาครัฐสู่ระบบราชการ  4.0  ของสำนักงาน ก.พ.ร.</w:t>
      </w:r>
    </w:p>
    <w:p w14:paraId="6FB5FE8C" w14:textId="77777777" w:rsidR="003162CE" w:rsidRPr="001A481A" w:rsidRDefault="003162CE" w:rsidP="00FF2103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ทุกหมวดต้องได้คะแนนมากกว่า ร้อยละ  40 (ของเกณฑ์ </w:t>
      </w:r>
      <w:r w:rsidRPr="001A481A">
        <w:rPr>
          <w:rFonts w:ascii="TH SarabunPSK" w:eastAsia="Sarabun" w:hAnsi="TH SarabunPSK" w:cs="TH SarabunPSK"/>
          <w:sz w:val="32"/>
          <w:szCs w:val="32"/>
        </w:rPr>
        <w:t xml:space="preserve">PMQA 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ปี พ.ศ. 2562)  และมีคะแนนรวม 400  คะแนนขึ้นไป </w:t>
      </w:r>
    </w:p>
    <w:p w14:paraId="33F32796" w14:textId="77777777" w:rsidR="003162CE" w:rsidRPr="001A481A" w:rsidRDefault="003162CE" w:rsidP="00FF2103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  <w:cs/>
        </w:rPr>
      </w:pP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จึงจะได้ระดับดีเด่น  หรืออยู่ในระดับ </w:t>
      </w:r>
      <w:r w:rsidRPr="001A481A">
        <w:rPr>
          <w:rFonts w:ascii="TH SarabunPSK" w:eastAsia="Sarabun" w:hAnsi="TH SarabunPSK" w:cs="TH SarabunPSK"/>
          <w:sz w:val="32"/>
          <w:szCs w:val="32"/>
        </w:rPr>
        <w:t xml:space="preserve">Advance 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>ซึ่งถือว่าผ่านเกณฑ์การประเมินสู่ระบบราชการ  4.0</w:t>
      </w:r>
    </w:p>
    <w:p w14:paraId="12428088" w14:textId="6F95D710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="00A214D1" w:rsidRPr="001A481A">
        <w:rPr>
          <w:rFonts w:ascii="TH SarabunPSK" w:eastAsia="Sarabun" w:hAnsi="TH SarabunPSK" w:cs="TH SarabunPSK" w:hint="cs"/>
          <w:sz w:val="32"/>
          <w:szCs w:val="32"/>
          <w:cs/>
        </w:rPr>
        <w:t>ฐาน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คะแนนเต็มในการประเมิน  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>1,000  คะแนน</w:t>
      </w:r>
    </w:p>
    <w:p w14:paraId="1C49AF7C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คะแนน  หมวด 1 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–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6  คะแนนเต็ม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ab/>
        <w:t xml:space="preserve">  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 600  คะแนน</w:t>
      </w:r>
    </w:p>
    <w:p w14:paraId="4ADC5802" w14:textId="79BDE59A" w:rsidR="003162CE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คะแนนผลลัพธ์ หมวด  7  แบ่งเป็น 6  มิติ (7.1 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–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7.6)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 400  คะแนน</w:t>
      </w:r>
    </w:p>
    <w:p w14:paraId="051E3784" w14:textId="10903FC5" w:rsidR="007A7AC2" w:rsidRDefault="007A7AC2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08EB27BC" w14:textId="0C54C864" w:rsidR="007A7AC2" w:rsidRDefault="007A7AC2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2B9860F2" w14:textId="527D83CD" w:rsidR="0038443A" w:rsidRDefault="0038443A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343622DE" w14:textId="77777777" w:rsidR="0038443A" w:rsidRDefault="0038443A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 w:hint="cs"/>
          <w:sz w:val="32"/>
          <w:szCs w:val="32"/>
        </w:rPr>
      </w:pPr>
    </w:p>
    <w:p w14:paraId="403F3774" w14:textId="543F3F72" w:rsidR="007A7AC2" w:rsidRDefault="007A7AC2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1971DE3F" w14:textId="4067C498" w:rsidR="007A7AC2" w:rsidRDefault="007A7AC2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1EBA1DA2" w14:textId="63A3EF46" w:rsidR="003162CE" w:rsidRPr="001A481A" w:rsidRDefault="00EF0EC6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232AD344" wp14:editId="5C915CAF">
            <wp:simplePos x="0" y="0"/>
            <wp:positionH relativeFrom="margin">
              <wp:align>center</wp:align>
            </wp:positionH>
            <wp:positionV relativeFrom="paragraph">
              <wp:posOffset>36830</wp:posOffset>
            </wp:positionV>
            <wp:extent cx="5419725" cy="38100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2380" t="49944" r="33498" b="13417"/>
                    <a:stretch/>
                  </pic:blipFill>
                  <pic:spPr bwMode="auto">
                    <a:xfrm>
                      <a:off x="0" y="0"/>
                      <a:ext cx="5419725" cy="381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C82381" w14:textId="071BD60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4106EBFF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41987133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103B8A05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572AA926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1AA7EDA6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3754C0CA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4974C3CC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1F884EB7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4B4081A5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04BA7581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003A922F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6206D104" w14:textId="77777777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65D9225C" w14:textId="77777777" w:rsidR="00EF0EC6" w:rsidRPr="001A481A" w:rsidRDefault="00EF0EC6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1F837E84" w14:textId="77777777" w:rsidR="00EF0EC6" w:rsidRPr="001A481A" w:rsidRDefault="00EF0EC6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6A6AA086" w14:textId="77777777" w:rsidR="00EF0EC6" w:rsidRPr="001A481A" w:rsidRDefault="00EF0EC6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2F78B907" w14:textId="77777777" w:rsidR="00EF0EC6" w:rsidRPr="001A481A" w:rsidRDefault="00EF0EC6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467FA652" w14:textId="65D174BF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  <w:cs/>
        </w:rPr>
      </w:pPr>
      <w:r w:rsidRPr="001A481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เกณฑ์ระดับสำนักงานเขตพื้นที่การศึกษา</w:t>
      </w:r>
    </w:p>
    <w:tbl>
      <w:tblPr>
        <w:tblStyle w:val="TableGrid"/>
        <w:tblW w:w="8647" w:type="dxa"/>
        <w:tblInd w:w="137" w:type="dxa"/>
        <w:tblLook w:val="04A0" w:firstRow="1" w:lastRow="0" w:firstColumn="1" w:lastColumn="0" w:noHBand="0" w:noVBand="1"/>
      </w:tblPr>
      <w:tblGrid>
        <w:gridCol w:w="6379"/>
        <w:gridCol w:w="2268"/>
      </w:tblGrid>
      <w:tr w:rsidR="000F074E" w:rsidRPr="001A481A" w14:paraId="088DE3CF" w14:textId="77777777" w:rsidTr="000F074E">
        <w:tc>
          <w:tcPr>
            <w:tcW w:w="6379" w:type="dxa"/>
            <w:shd w:val="clear" w:color="auto" w:fill="E7E6E6" w:themeFill="background2"/>
          </w:tcPr>
          <w:p w14:paraId="64EFB1ED" w14:textId="6C5F2EB9" w:rsidR="000F074E" w:rsidRPr="001A481A" w:rsidRDefault="000F074E" w:rsidP="00483EB9">
            <w:pPr>
              <w:ind w:right="-103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2268" w:type="dxa"/>
            <w:shd w:val="clear" w:color="auto" w:fill="E7E6E6" w:themeFill="background2"/>
          </w:tcPr>
          <w:p w14:paraId="47DB286D" w14:textId="77777777" w:rsidR="000F074E" w:rsidRPr="001A481A" w:rsidRDefault="000F074E" w:rsidP="00DA23D4">
            <w:pPr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ค่าน้ำหนัก</w:t>
            </w:r>
          </w:p>
          <w:p w14:paraId="5A89BD11" w14:textId="44D0FA84" w:rsidR="000F074E" w:rsidRPr="001A481A" w:rsidRDefault="000F074E" w:rsidP="00DA23D4">
            <w:pPr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  <w:r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เต็ม  100</w:t>
            </w:r>
          </w:p>
        </w:tc>
      </w:tr>
      <w:tr w:rsidR="000F074E" w:rsidRPr="001A481A" w14:paraId="09F195EC" w14:textId="77777777" w:rsidTr="000F074E">
        <w:tc>
          <w:tcPr>
            <w:tcW w:w="6379" w:type="dxa"/>
          </w:tcPr>
          <w:p w14:paraId="18BEB411" w14:textId="77777777" w:rsidR="000F074E" w:rsidRPr="001A481A" w:rsidRDefault="000F074E" w:rsidP="00483EB9">
            <w:pPr>
              <w:ind w:right="-846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F074E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หมวด 1</w:t>
            </w: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การนำองค์กร</w:t>
            </w:r>
          </w:p>
        </w:tc>
        <w:tc>
          <w:tcPr>
            <w:tcW w:w="2268" w:type="dxa"/>
          </w:tcPr>
          <w:p w14:paraId="4685C22E" w14:textId="09F306A1" w:rsidR="000F074E" w:rsidRPr="001A481A" w:rsidRDefault="000F074E" w:rsidP="00483EB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12</w:t>
            </w:r>
          </w:p>
        </w:tc>
      </w:tr>
      <w:tr w:rsidR="000F074E" w:rsidRPr="001A481A" w14:paraId="225BEBC1" w14:textId="77777777" w:rsidTr="000F074E">
        <w:tc>
          <w:tcPr>
            <w:tcW w:w="6379" w:type="dxa"/>
          </w:tcPr>
          <w:p w14:paraId="14112E51" w14:textId="77777777" w:rsidR="000F074E" w:rsidRPr="001A481A" w:rsidRDefault="000F074E" w:rsidP="00483EB9">
            <w:pPr>
              <w:ind w:right="-846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F074E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หมวด 2</w:t>
            </w: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การวางแผนเชิงยุทธศาสตร์</w:t>
            </w:r>
          </w:p>
        </w:tc>
        <w:tc>
          <w:tcPr>
            <w:tcW w:w="2268" w:type="dxa"/>
          </w:tcPr>
          <w:p w14:paraId="3B235D85" w14:textId="4B51FD9E" w:rsidR="000F074E" w:rsidRPr="001A481A" w:rsidRDefault="000F074E" w:rsidP="00483EB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8</w:t>
            </w:r>
          </w:p>
        </w:tc>
      </w:tr>
      <w:tr w:rsidR="000F074E" w:rsidRPr="001A481A" w14:paraId="213808BD" w14:textId="77777777" w:rsidTr="000F074E">
        <w:tc>
          <w:tcPr>
            <w:tcW w:w="6379" w:type="dxa"/>
          </w:tcPr>
          <w:p w14:paraId="5649AD34" w14:textId="54CF1CD9" w:rsidR="000F074E" w:rsidRPr="001A481A" w:rsidRDefault="000F074E" w:rsidP="000F074E">
            <w:pPr>
              <w:ind w:right="-846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F074E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หมวด 3</w:t>
            </w: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การให้ความสำคัญผู้รับบริการและผู้มีส่วนได้ส่วนเสีย</w:t>
            </w:r>
          </w:p>
        </w:tc>
        <w:tc>
          <w:tcPr>
            <w:tcW w:w="2268" w:type="dxa"/>
          </w:tcPr>
          <w:p w14:paraId="3DF96128" w14:textId="237B79E8" w:rsidR="000F074E" w:rsidRPr="001A481A" w:rsidRDefault="000F074E" w:rsidP="00483EB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11</w:t>
            </w:r>
          </w:p>
        </w:tc>
      </w:tr>
      <w:tr w:rsidR="000F074E" w:rsidRPr="001A481A" w14:paraId="483FC0FD" w14:textId="77777777" w:rsidTr="000F074E">
        <w:tc>
          <w:tcPr>
            <w:tcW w:w="6379" w:type="dxa"/>
          </w:tcPr>
          <w:p w14:paraId="7DB3F207" w14:textId="77777777" w:rsidR="000F074E" w:rsidRPr="001A481A" w:rsidRDefault="000F074E" w:rsidP="00483EB9">
            <w:pPr>
              <w:ind w:right="-846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F074E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หมวด 4</w:t>
            </w: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การวัด  การวิเคราะห์  และการจัดการความรู้</w:t>
            </w:r>
          </w:p>
        </w:tc>
        <w:tc>
          <w:tcPr>
            <w:tcW w:w="2268" w:type="dxa"/>
          </w:tcPr>
          <w:p w14:paraId="60933903" w14:textId="53007526" w:rsidR="000F074E" w:rsidRPr="001A481A" w:rsidRDefault="000F074E" w:rsidP="00483EB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10</w:t>
            </w:r>
          </w:p>
        </w:tc>
      </w:tr>
      <w:tr w:rsidR="000F074E" w:rsidRPr="001A481A" w14:paraId="48426DF2" w14:textId="77777777" w:rsidTr="000F074E">
        <w:tc>
          <w:tcPr>
            <w:tcW w:w="6379" w:type="dxa"/>
          </w:tcPr>
          <w:p w14:paraId="50DB8074" w14:textId="77777777" w:rsidR="000F074E" w:rsidRPr="001A481A" w:rsidRDefault="000F074E" w:rsidP="00483EB9">
            <w:pPr>
              <w:ind w:right="-846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F074E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หมวด 5</w:t>
            </w: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การมุ่งเน้นบุคลากร</w:t>
            </w:r>
          </w:p>
        </w:tc>
        <w:tc>
          <w:tcPr>
            <w:tcW w:w="2268" w:type="dxa"/>
          </w:tcPr>
          <w:p w14:paraId="74DA0F0B" w14:textId="539B11AA" w:rsidR="000F074E" w:rsidRPr="001A481A" w:rsidRDefault="000F074E" w:rsidP="00483EB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9</w:t>
            </w:r>
          </w:p>
        </w:tc>
      </w:tr>
      <w:tr w:rsidR="000F074E" w:rsidRPr="001A481A" w14:paraId="623FE44B" w14:textId="77777777" w:rsidTr="000F074E">
        <w:tc>
          <w:tcPr>
            <w:tcW w:w="6379" w:type="dxa"/>
          </w:tcPr>
          <w:p w14:paraId="3780BF12" w14:textId="77777777" w:rsidR="000F074E" w:rsidRPr="001A481A" w:rsidRDefault="000F074E" w:rsidP="00483EB9">
            <w:pPr>
              <w:ind w:right="-846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F074E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หมวด 6</w:t>
            </w: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การมุ่งเน้นระบบปฏิบัติการ</w:t>
            </w:r>
          </w:p>
        </w:tc>
        <w:tc>
          <w:tcPr>
            <w:tcW w:w="2268" w:type="dxa"/>
          </w:tcPr>
          <w:p w14:paraId="0714A525" w14:textId="7F017EF2" w:rsidR="000F074E" w:rsidRPr="001A481A" w:rsidRDefault="000F074E" w:rsidP="00483EB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10</w:t>
            </w:r>
          </w:p>
        </w:tc>
      </w:tr>
      <w:tr w:rsidR="000F074E" w:rsidRPr="000F074E" w14:paraId="200A563F" w14:textId="77777777" w:rsidTr="000F074E">
        <w:tc>
          <w:tcPr>
            <w:tcW w:w="6379" w:type="dxa"/>
          </w:tcPr>
          <w:p w14:paraId="4826023D" w14:textId="77777777" w:rsidR="000F074E" w:rsidRPr="000F074E" w:rsidRDefault="000F074E" w:rsidP="00483EB9">
            <w:pPr>
              <w:jc w:val="center"/>
              <w:rPr>
                <w:rFonts w:ascii="TH SarabunPSK" w:eastAsia="Sarabun" w:hAnsi="TH SarabunPSK" w:cs="TH SarabunPSK"/>
                <w:b/>
                <w:bCs/>
                <w:sz w:val="36"/>
                <w:szCs w:val="36"/>
              </w:rPr>
            </w:pPr>
            <w:r w:rsidRPr="000F074E">
              <w:rPr>
                <w:rFonts w:ascii="TH SarabunPSK" w:eastAsia="Sarabun" w:hAnsi="TH SarabunPSK" w:cs="TH SarabunPSK" w:hint="cs"/>
                <w:b/>
                <w:bCs/>
                <w:sz w:val="36"/>
                <w:szCs w:val="36"/>
                <w:cs/>
              </w:rPr>
              <w:t>รวม หมวด 1 - 6</w:t>
            </w:r>
          </w:p>
        </w:tc>
        <w:tc>
          <w:tcPr>
            <w:tcW w:w="2268" w:type="dxa"/>
          </w:tcPr>
          <w:p w14:paraId="0C1132CF" w14:textId="77700219" w:rsidR="000F074E" w:rsidRPr="000F074E" w:rsidRDefault="000F074E" w:rsidP="00483EB9">
            <w:pPr>
              <w:jc w:val="center"/>
              <w:rPr>
                <w:rFonts w:ascii="TH SarabunPSK" w:eastAsia="Sarabun" w:hAnsi="TH SarabunPSK" w:cs="TH SarabunPSK"/>
                <w:b/>
                <w:bCs/>
                <w:sz w:val="36"/>
                <w:szCs w:val="36"/>
                <w:cs/>
              </w:rPr>
            </w:pPr>
            <w:r w:rsidRPr="000F074E">
              <w:rPr>
                <w:rFonts w:ascii="TH SarabunPSK" w:eastAsia="Sarabun" w:hAnsi="TH SarabunPSK" w:cs="TH SarabunPSK"/>
                <w:b/>
                <w:bCs/>
                <w:sz w:val="36"/>
                <w:szCs w:val="36"/>
              </w:rPr>
              <w:t>60</w:t>
            </w:r>
          </w:p>
        </w:tc>
      </w:tr>
      <w:tr w:rsidR="007A7AC2" w:rsidRPr="001A481A" w14:paraId="609B8B90" w14:textId="77777777" w:rsidTr="00391AE6">
        <w:tc>
          <w:tcPr>
            <w:tcW w:w="6379" w:type="dxa"/>
            <w:shd w:val="clear" w:color="auto" w:fill="E7E6E6" w:themeFill="background2"/>
          </w:tcPr>
          <w:p w14:paraId="436FC974" w14:textId="5097735D" w:rsidR="007A7AC2" w:rsidRPr="000F074E" w:rsidRDefault="007A7AC2" w:rsidP="00391AE6">
            <w:pPr>
              <w:pStyle w:val="Heading2"/>
              <w:spacing w:before="120" w:after="0"/>
              <w:jc w:val="center"/>
              <w:outlineLvl w:val="1"/>
              <w:rPr>
                <w:rFonts w:ascii="TH SarabunPSK" w:eastAsia="Sarabun" w:hAnsi="TH SarabunPSK" w:cs="TH SarabunPSK"/>
                <w:b w:val="0"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lastRenderedPageBreak/>
              <w:t>หมวด 7</w:t>
            </w:r>
          </w:p>
        </w:tc>
        <w:tc>
          <w:tcPr>
            <w:tcW w:w="2268" w:type="dxa"/>
            <w:shd w:val="clear" w:color="auto" w:fill="E7E6E6" w:themeFill="background2"/>
          </w:tcPr>
          <w:p w14:paraId="387E1063" w14:textId="77777777" w:rsidR="007A7AC2" w:rsidRPr="001A481A" w:rsidRDefault="007A7AC2" w:rsidP="007A7AC2">
            <w:pPr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ค่าน้ำหนัก</w:t>
            </w:r>
          </w:p>
          <w:p w14:paraId="32903059" w14:textId="66CC8BC4" w:rsidR="007A7AC2" w:rsidRPr="001A481A" w:rsidRDefault="007A7AC2" w:rsidP="007A7AC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  <w:r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เต็ม  40</w:t>
            </w:r>
          </w:p>
        </w:tc>
      </w:tr>
      <w:tr w:rsidR="007A7AC2" w:rsidRPr="001A481A" w14:paraId="3528D8CA" w14:textId="77777777" w:rsidTr="000F074E">
        <w:tc>
          <w:tcPr>
            <w:tcW w:w="6379" w:type="dxa"/>
          </w:tcPr>
          <w:p w14:paraId="7B207DA0" w14:textId="77777777" w:rsidR="007A7AC2" w:rsidRPr="000F074E" w:rsidRDefault="007A7AC2" w:rsidP="007A7AC2">
            <w:pPr>
              <w:pStyle w:val="Heading2"/>
              <w:spacing w:before="120" w:after="0"/>
              <w:outlineLvl w:val="1"/>
              <w:rPr>
                <w:rFonts w:ascii="TH SarabunPSK" w:eastAsia="Sarabun" w:hAnsi="TH SarabunPSK" w:cs="TH SarabunPSK"/>
                <w:b w:val="0"/>
                <w:bCs/>
                <w:sz w:val="32"/>
                <w:szCs w:val="32"/>
              </w:rPr>
            </w:pPr>
            <w:r w:rsidRPr="000F074E"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t xml:space="preserve">7.1  </w:t>
            </w: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การบรรลุผลลัพธ์ของตัวชี้วัดตามพันธกิจ</w:t>
            </w:r>
          </w:p>
        </w:tc>
        <w:tc>
          <w:tcPr>
            <w:tcW w:w="2268" w:type="dxa"/>
          </w:tcPr>
          <w:p w14:paraId="70279F80" w14:textId="1F0D6069" w:rsidR="007A7AC2" w:rsidRPr="001A481A" w:rsidRDefault="007A7AC2" w:rsidP="007A7AC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6</w:t>
            </w:r>
          </w:p>
        </w:tc>
      </w:tr>
      <w:tr w:rsidR="007A7AC2" w:rsidRPr="001A481A" w14:paraId="1C411B23" w14:textId="77777777" w:rsidTr="000F074E">
        <w:tc>
          <w:tcPr>
            <w:tcW w:w="6379" w:type="dxa"/>
          </w:tcPr>
          <w:p w14:paraId="7B1196EB" w14:textId="77777777" w:rsidR="007A7AC2" w:rsidRPr="000F074E" w:rsidRDefault="007A7AC2" w:rsidP="007A7AC2">
            <w:pPr>
              <w:pStyle w:val="Heading2"/>
              <w:tabs>
                <w:tab w:val="left" w:pos="851"/>
              </w:tabs>
              <w:spacing w:before="0" w:after="0"/>
              <w:outlineLvl w:val="1"/>
              <w:rPr>
                <w:rFonts w:ascii="TH SarabunPSK" w:hAnsi="TH SarabunPSK" w:cs="TH SarabunPSK"/>
                <w:b w:val="0"/>
                <w:bCs/>
                <w:sz w:val="32"/>
                <w:szCs w:val="32"/>
              </w:rPr>
            </w:pPr>
            <w:r w:rsidRPr="000F074E"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t>7</w:t>
            </w: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.2 การบรรลุผลลัพธ์ตามตัวชี้วัดด้านผู้รับบริการ</w:t>
            </w:r>
          </w:p>
          <w:p w14:paraId="6CD7B7E5" w14:textId="77777777" w:rsidR="007A7AC2" w:rsidRPr="000F074E" w:rsidRDefault="007A7AC2" w:rsidP="007A7AC2">
            <w:pPr>
              <w:pStyle w:val="Heading2"/>
              <w:tabs>
                <w:tab w:val="left" w:pos="851"/>
              </w:tabs>
              <w:spacing w:before="0" w:after="0"/>
              <w:outlineLvl w:val="1"/>
              <w:rPr>
                <w:rFonts w:ascii="TH SarabunPSK" w:eastAsia="Sarabun" w:hAnsi="TH SarabunPSK" w:cs="TH SarabunPSK"/>
                <w:b w:val="0"/>
                <w:bCs/>
                <w:sz w:val="32"/>
                <w:szCs w:val="32"/>
              </w:rPr>
            </w:pPr>
            <w:r w:rsidRPr="000F074E"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t xml:space="preserve">     </w:t>
            </w: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และประชาชน</w:t>
            </w:r>
          </w:p>
        </w:tc>
        <w:tc>
          <w:tcPr>
            <w:tcW w:w="2268" w:type="dxa"/>
          </w:tcPr>
          <w:p w14:paraId="2BF4E61B" w14:textId="5F386233" w:rsidR="007A7AC2" w:rsidRPr="001A481A" w:rsidRDefault="007A7AC2" w:rsidP="007A7AC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7</w:t>
            </w:r>
          </w:p>
        </w:tc>
      </w:tr>
      <w:tr w:rsidR="007A7AC2" w:rsidRPr="001A481A" w14:paraId="48885A5E" w14:textId="77777777" w:rsidTr="000F074E">
        <w:tc>
          <w:tcPr>
            <w:tcW w:w="6379" w:type="dxa"/>
          </w:tcPr>
          <w:p w14:paraId="08BAD593" w14:textId="77777777" w:rsidR="007A7AC2" w:rsidRPr="000F074E" w:rsidRDefault="007A7AC2" w:rsidP="007A7AC2">
            <w:pPr>
              <w:pStyle w:val="Heading2"/>
              <w:tabs>
                <w:tab w:val="left" w:pos="851"/>
              </w:tabs>
              <w:spacing w:before="0" w:after="0"/>
              <w:outlineLvl w:val="1"/>
              <w:rPr>
                <w:rFonts w:ascii="TH SarabunPSK" w:eastAsia="Sarabun" w:hAnsi="TH SarabunPSK" w:cs="TH SarabunPSK"/>
                <w:b w:val="0"/>
                <w:bCs/>
                <w:sz w:val="32"/>
                <w:szCs w:val="32"/>
              </w:rPr>
            </w:pPr>
            <w:r w:rsidRPr="000F074E"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t>7</w:t>
            </w: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.3 การบรรลุผลลัพธ์ตามตัวชี้วัดด้านการพัฒนา</w:t>
            </w:r>
            <w:r w:rsidRPr="000F074E"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t>บุ</w:t>
            </w: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คลากร</w:t>
            </w:r>
          </w:p>
        </w:tc>
        <w:tc>
          <w:tcPr>
            <w:tcW w:w="2268" w:type="dxa"/>
          </w:tcPr>
          <w:p w14:paraId="5C0D281B" w14:textId="111C385D" w:rsidR="007A7AC2" w:rsidRPr="001A481A" w:rsidRDefault="007A7AC2" w:rsidP="007A7AC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7</w:t>
            </w:r>
          </w:p>
        </w:tc>
      </w:tr>
      <w:tr w:rsidR="007A7AC2" w:rsidRPr="001A481A" w14:paraId="7231784D" w14:textId="77777777" w:rsidTr="000F074E">
        <w:tc>
          <w:tcPr>
            <w:tcW w:w="6379" w:type="dxa"/>
          </w:tcPr>
          <w:p w14:paraId="31FF9C38" w14:textId="77777777" w:rsidR="007A7AC2" w:rsidRPr="000F074E" w:rsidRDefault="007A7AC2" w:rsidP="007A7AC2">
            <w:pPr>
              <w:pStyle w:val="Heading2"/>
              <w:spacing w:before="0" w:after="0"/>
              <w:outlineLvl w:val="1"/>
              <w:rPr>
                <w:rFonts w:ascii="TH SarabunPSK" w:eastAsia="Sarabun" w:hAnsi="TH SarabunPSK" w:cs="TH SarabunPSK"/>
                <w:b w:val="0"/>
                <w:bCs/>
                <w:sz w:val="32"/>
                <w:szCs w:val="32"/>
              </w:rPr>
            </w:pP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7.4 การบรรลุผลลัพธ์ตามตัวชี้วัดด้านการเป็นต้นแบบ</w:t>
            </w:r>
          </w:p>
        </w:tc>
        <w:tc>
          <w:tcPr>
            <w:tcW w:w="2268" w:type="dxa"/>
          </w:tcPr>
          <w:p w14:paraId="4A5965FD" w14:textId="02AB089A" w:rsidR="007A7AC2" w:rsidRPr="001A481A" w:rsidRDefault="007A7AC2" w:rsidP="007A7AC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7</w:t>
            </w:r>
          </w:p>
        </w:tc>
      </w:tr>
      <w:tr w:rsidR="007A7AC2" w:rsidRPr="001A481A" w14:paraId="119D52DC" w14:textId="77777777" w:rsidTr="000F074E">
        <w:tc>
          <w:tcPr>
            <w:tcW w:w="6379" w:type="dxa"/>
          </w:tcPr>
          <w:p w14:paraId="6EE107F3" w14:textId="77777777" w:rsidR="007A7AC2" w:rsidRPr="000F074E" w:rsidRDefault="007A7AC2" w:rsidP="007A7AC2">
            <w:pPr>
              <w:pStyle w:val="Heading2"/>
              <w:tabs>
                <w:tab w:val="left" w:pos="851"/>
              </w:tabs>
              <w:spacing w:before="0" w:after="0"/>
              <w:ind w:right="-613"/>
              <w:outlineLvl w:val="1"/>
              <w:rPr>
                <w:rFonts w:ascii="TH SarabunPSK" w:hAnsi="TH SarabunPSK" w:cs="TH SarabunPSK"/>
                <w:b w:val="0"/>
                <w:bCs/>
                <w:sz w:val="32"/>
                <w:szCs w:val="32"/>
              </w:rPr>
            </w:pP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7.5 การบรรลุผลลัพธ์ตามตัวชี้วัดด้านผลกระทบ</w:t>
            </w:r>
          </w:p>
          <w:p w14:paraId="49FAD75C" w14:textId="77777777" w:rsidR="007A7AC2" w:rsidRPr="000F074E" w:rsidRDefault="007A7AC2" w:rsidP="007A7AC2">
            <w:pPr>
              <w:pStyle w:val="Heading2"/>
              <w:tabs>
                <w:tab w:val="left" w:pos="851"/>
              </w:tabs>
              <w:spacing w:before="0" w:after="0"/>
              <w:ind w:right="-613"/>
              <w:outlineLvl w:val="1"/>
              <w:rPr>
                <w:rFonts w:ascii="TH SarabunPSK" w:eastAsia="Sarabun" w:hAnsi="TH SarabunPSK" w:cs="TH SarabunPSK"/>
                <w:b w:val="0"/>
                <w:bCs/>
                <w:sz w:val="32"/>
                <w:szCs w:val="32"/>
              </w:rPr>
            </w:pPr>
            <w:r w:rsidRPr="000F074E"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t xml:space="preserve">     </w:t>
            </w: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ต่อเศรษฐกิจ สังคม สาธารณสุข และสิ่งแวดล้อม</w:t>
            </w:r>
          </w:p>
        </w:tc>
        <w:tc>
          <w:tcPr>
            <w:tcW w:w="2268" w:type="dxa"/>
          </w:tcPr>
          <w:p w14:paraId="41D4A9D5" w14:textId="7675B3FD" w:rsidR="007A7AC2" w:rsidRPr="001A481A" w:rsidRDefault="007A7AC2" w:rsidP="007A7AC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6</w:t>
            </w:r>
          </w:p>
        </w:tc>
      </w:tr>
      <w:tr w:rsidR="007A7AC2" w:rsidRPr="001A481A" w14:paraId="02C08A7E" w14:textId="77777777" w:rsidTr="000F074E">
        <w:tc>
          <w:tcPr>
            <w:tcW w:w="6379" w:type="dxa"/>
          </w:tcPr>
          <w:p w14:paraId="5B807612" w14:textId="77777777" w:rsidR="007A7AC2" w:rsidRPr="000F074E" w:rsidRDefault="007A7AC2" w:rsidP="007A7AC2">
            <w:pPr>
              <w:pStyle w:val="Heading2"/>
              <w:spacing w:before="0" w:after="0"/>
              <w:ind w:right="-897"/>
              <w:outlineLvl w:val="1"/>
              <w:rPr>
                <w:rFonts w:ascii="TH SarabunPSK" w:hAnsi="TH SarabunPSK" w:cs="TH SarabunPSK"/>
                <w:b w:val="0"/>
                <w:bCs/>
                <w:sz w:val="32"/>
                <w:szCs w:val="32"/>
              </w:rPr>
            </w:pPr>
            <w:r w:rsidRPr="000F074E"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t>7</w:t>
            </w: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.</w:t>
            </w:r>
            <w:r w:rsidRPr="000F074E"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t>6</w:t>
            </w: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 xml:space="preserve"> การบรรลุผลลัพธ์ตามตัวชี้วัดด้านการลดต้นทุน</w:t>
            </w:r>
          </w:p>
          <w:p w14:paraId="6A3E7A8F" w14:textId="77777777" w:rsidR="007A7AC2" w:rsidRPr="000F074E" w:rsidRDefault="007A7AC2" w:rsidP="007A7AC2">
            <w:pPr>
              <w:pStyle w:val="Heading2"/>
              <w:spacing w:before="0" w:after="0"/>
              <w:ind w:right="-897"/>
              <w:outlineLvl w:val="1"/>
              <w:rPr>
                <w:rFonts w:ascii="TH SarabunPSK" w:eastAsia="Sarabun" w:hAnsi="TH SarabunPSK" w:cs="TH SarabunPSK"/>
                <w:b w:val="0"/>
                <w:bCs/>
                <w:sz w:val="32"/>
                <w:szCs w:val="32"/>
              </w:rPr>
            </w:pPr>
            <w:r w:rsidRPr="000F074E">
              <w:rPr>
                <w:rFonts w:ascii="TH SarabunPSK" w:hAnsi="TH SarabunPSK" w:cs="TH SarabunPSK" w:hint="cs"/>
                <w:b w:val="0"/>
                <w:bCs/>
                <w:sz w:val="32"/>
                <w:szCs w:val="32"/>
                <w:cs/>
              </w:rPr>
              <w:t xml:space="preserve">     </w:t>
            </w:r>
            <w:r w:rsidRPr="000F074E">
              <w:rPr>
                <w:rFonts w:ascii="TH SarabunPSK" w:hAnsi="TH SarabunPSK" w:cs="TH SarabunPSK"/>
                <w:b w:val="0"/>
                <w:bCs/>
                <w:sz w:val="32"/>
                <w:szCs w:val="32"/>
                <w:cs/>
              </w:rPr>
              <w:t>การสร้างนวัตกรรม และการจัดการกระบวนการ</w:t>
            </w:r>
          </w:p>
        </w:tc>
        <w:tc>
          <w:tcPr>
            <w:tcW w:w="2268" w:type="dxa"/>
          </w:tcPr>
          <w:p w14:paraId="69821EED" w14:textId="1C86EC06" w:rsidR="007A7AC2" w:rsidRPr="001A481A" w:rsidRDefault="007A7AC2" w:rsidP="007A7AC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>7</w:t>
            </w:r>
          </w:p>
        </w:tc>
      </w:tr>
      <w:tr w:rsidR="007A7AC2" w:rsidRPr="000F074E" w14:paraId="41AF7BC5" w14:textId="77777777" w:rsidTr="000F074E">
        <w:tc>
          <w:tcPr>
            <w:tcW w:w="6379" w:type="dxa"/>
          </w:tcPr>
          <w:p w14:paraId="45ECD182" w14:textId="77777777" w:rsidR="007A7AC2" w:rsidRPr="000F074E" w:rsidRDefault="007A7AC2" w:rsidP="007A7AC2">
            <w:pPr>
              <w:ind w:right="-107"/>
              <w:jc w:val="center"/>
              <w:rPr>
                <w:rFonts w:ascii="TH SarabunPSK" w:eastAsia="Sarabun" w:hAnsi="TH SarabunPSK" w:cs="TH SarabunPSK"/>
                <w:b/>
                <w:bCs/>
                <w:sz w:val="36"/>
                <w:szCs w:val="36"/>
              </w:rPr>
            </w:pPr>
            <w:r w:rsidRPr="000F074E">
              <w:rPr>
                <w:rFonts w:ascii="TH SarabunPSK" w:eastAsia="Sarabun" w:hAnsi="TH SarabunPSK" w:cs="TH SarabunPSK" w:hint="cs"/>
                <w:b/>
                <w:bCs/>
                <w:sz w:val="36"/>
                <w:szCs w:val="36"/>
                <w:cs/>
              </w:rPr>
              <w:t>รวม หมวด 7</w:t>
            </w:r>
          </w:p>
        </w:tc>
        <w:tc>
          <w:tcPr>
            <w:tcW w:w="2268" w:type="dxa"/>
          </w:tcPr>
          <w:p w14:paraId="292E4DAE" w14:textId="77777777" w:rsidR="007A7AC2" w:rsidRPr="000F074E" w:rsidRDefault="007A7AC2" w:rsidP="007A7AC2">
            <w:pPr>
              <w:jc w:val="center"/>
              <w:rPr>
                <w:rFonts w:ascii="TH SarabunPSK" w:eastAsia="Sarabun" w:hAnsi="TH SarabunPSK" w:cs="TH SarabunPSK"/>
                <w:b/>
                <w:bCs/>
                <w:sz w:val="36"/>
                <w:szCs w:val="36"/>
                <w:cs/>
              </w:rPr>
            </w:pPr>
            <w:r w:rsidRPr="000F074E">
              <w:rPr>
                <w:rFonts w:ascii="TH SarabunPSK" w:eastAsia="Sarabun" w:hAnsi="TH SarabunPSK" w:cs="TH SarabunPSK"/>
                <w:b/>
                <w:bCs/>
                <w:sz w:val="36"/>
                <w:szCs w:val="36"/>
              </w:rPr>
              <w:t>40</w:t>
            </w:r>
          </w:p>
        </w:tc>
      </w:tr>
    </w:tbl>
    <w:p w14:paraId="2053F7DA" w14:textId="248F8A12" w:rsidR="00CB0C06" w:rsidRPr="000F074E" w:rsidRDefault="00CB0C06" w:rsidP="000F074E">
      <w:pPr>
        <w:pBdr>
          <w:top w:val="nil"/>
          <w:left w:val="nil"/>
          <w:bottom w:val="nil"/>
          <w:right w:val="nil"/>
          <w:between w:val="nil"/>
        </w:pBdr>
        <w:spacing w:before="240"/>
        <w:ind w:right="-846"/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r w:rsidRPr="000F074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0F074E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**  น้ำหนักผลรวมหน้าระบบ </w:t>
      </w:r>
      <w:r w:rsidRPr="000F074E">
        <w:rPr>
          <w:rFonts w:ascii="TH SarabunPSK" w:eastAsia="Sarabun" w:hAnsi="TH SarabunPSK" w:cs="TH SarabunPSK"/>
          <w:b/>
          <w:bCs/>
          <w:sz w:val="32"/>
          <w:szCs w:val="32"/>
        </w:rPr>
        <w:t xml:space="preserve">KRS  </w:t>
      </w:r>
      <w:r w:rsidRPr="000F074E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เทียบค่าคะแนนเต็ม  5.00</w:t>
      </w:r>
      <w:r w:rsidR="007D409C" w:rsidRPr="000F074E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00</w:t>
      </w:r>
      <w:r w:rsidRPr="000F074E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4B8CFE2" w14:textId="5639C319" w:rsidR="00407090" w:rsidRPr="001A481A" w:rsidRDefault="00407090" w:rsidP="00407090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r w:rsidRPr="001A481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เกณฑ์การให้คะแนน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1A481A" w:rsidRPr="001A481A" w14:paraId="45F1BAFE" w14:textId="77777777" w:rsidTr="00407090">
        <w:tc>
          <w:tcPr>
            <w:tcW w:w="1803" w:type="dxa"/>
            <w:shd w:val="clear" w:color="auto" w:fill="E7E6E6" w:themeFill="background2"/>
          </w:tcPr>
          <w:p w14:paraId="3BF60793" w14:textId="0DB67BD3" w:rsidR="00407090" w:rsidRPr="001A481A" w:rsidRDefault="00407090" w:rsidP="00407090">
            <w:pPr>
              <w:ind w:right="-846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    ระดับ  1</w:t>
            </w:r>
          </w:p>
        </w:tc>
        <w:tc>
          <w:tcPr>
            <w:tcW w:w="1803" w:type="dxa"/>
            <w:shd w:val="clear" w:color="auto" w:fill="E7E6E6" w:themeFill="background2"/>
          </w:tcPr>
          <w:p w14:paraId="688D5D8E" w14:textId="6474206B" w:rsidR="00407090" w:rsidRPr="001A481A" w:rsidRDefault="00407090" w:rsidP="00407090">
            <w:pPr>
              <w:ind w:right="-846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  ระดับ  2</w:t>
            </w:r>
          </w:p>
        </w:tc>
        <w:tc>
          <w:tcPr>
            <w:tcW w:w="1803" w:type="dxa"/>
            <w:shd w:val="clear" w:color="auto" w:fill="E7E6E6" w:themeFill="background2"/>
          </w:tcPr>
          <w:p w14:paraId="124AF18C" w14:textId="0842C6E0" w:rsidR="00407090" w:rsidRPr="001A481A" w:rsidRDefault="00407090" w:rsidP="00407090">
            <w:pPr>
              <w:ind w:right="-846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  ระดับ  3</w:t>
            </w:r>
          </w:p>
        </w:tc>
        <w:tc>
          <w:tcPr>
            <w:tcW w:w="1803" w:type="dxa"/>
            <w:shd w:val="clear" w:color="auto" w:fill="E7E6E6" w:themeFill="background2"/>
          </w:tcPr>
          <w:p w14:paraId="60213CFB" w14:textId="2A4788AD" w:rsidR="00407090" w:rsidRPr="001A481A" w:rsidRDefault="00407090" w:rsidP="00407090">
            <w:pPr>
              <w:ind w:right="-846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  ระดับ  4</w:t>
            </w:r>
          </w:p>
        </w:tc>
        <w:tc>
          <w:tcPr>
            <w:tcW w:w="1804" w:type="dxa"/>
            <w:shd w:val="clear" w:color="auto" w:fill="E7E6E6" w:themeFill="background2"/>
          </w:tcPr>
          <w:p w14:paraId="762D6111" w14:textId="64CA991F" w:rsidR="00407090" w:rsidRPr="001A481A" w:rsidRDefault="00407090" w:rsidP="00407090">
            <w:pPr>
              <w:ind w:right="-846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  ระดับ  5</w:t>
            </w:r>
          </w:p>
        </w:tc>
      </w:tr>
      <w:tr w:rsidR="00407090" w:rsidRPr="001A481A" w14:paraId="5849A7F8" w14:textId="77777777" w:rsidTr="00E249E9">
        <w:tc>
          <w:tcPr>
            <w:tcW w:w="1803" w:type="dxa"/>
            <w:vAlign w:val="center"/>
          </w:tcPr>
          <w:p w14:paraId="659F78D0" w14:textId="39EDE39E" w:rsidR="00407090" w:rsidRPr="001A481A" w:rsidRDefault="00407090" w:rsidP="00E249E9">
            <w:pPr>
              <w:ind w:right="-138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803" w:type="dxa"/>
            <w:vAlign w:val="center"/>
          </w:tcPr>
          <w:p w14:paraId="31EABBE6" w14:textId="183B2DD1" w:rsidR="00407090" w:rsidRPr="001A481A" w:rsidRDefault="00407090" w:rsidP="00E249E9">
            <w:pPr>
              <w:ind w:right="-42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803" w:type="dxa"/>
            <w:vAlign w:val="center"/>
          </w:tcPr>
          <w:p w14:paraId="15373575" w14:textId="31596825" w:rsidR="00407090" w:rsidRPr="001A481A" w:rsidRDefault="00407090" w:rsidP="00E249E9">
            <w:pPr>
              <w:ind w:left="-884" w:right="-846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3</w:t>
            </w:r>
            <w:r w:rsidR="002F7286"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.0000</w:t>
            </w:r>
            <w:r w:rsidR="00E249E9"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803" w:type="dxa"/>
            <w:vAlign w:val="center"/>
          </w:tcPr>
          <w:p w14:paraId="020A8740" w14:textId="4DFD1647" w:rsidR="00407090" w:rsidRPr="001A481A" w:rsidRDefault="00407090" w:rsidP="00E249E9">
            <w:pPr>
              <w:ind w:left="-841" w:right="-846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4</w:t>
            </w:r>
            <w:r w:rsidR="002F7286"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.0000</w:t>
            </w:r>
            <w:r w:rsidR="00E249E9"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804" w:type="dxa"/>
            <w:vAlign w:val="center"/>
          </w:tcPr>
          <w:p w14:paraId="68F34923" w14:textId="014C7C89" w:rsidR="00407090" w:rsidRPr="001A481A" w:rsidRDefault="00407090" w:rsidP="00E249E9">
            <w:pPr>
              <w:ind w:left="-940" w:right="-846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5</w:t>
            </w:r>
            <w:r w:rsidR="002F7286"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.0000</w:t>
            </w:r>
            <w:r w:rsidR="00E249E9"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0</w:t>
            </w:r>
          </w:p>
        </w:tc>
      </w:tr>
    </w:tbl>
    <w:p w14:paraId="3632FB91" w14:textId="1FE3D834" w:rsidR="003162CE" w:rsidRPr="001A481A" w:rsidRDefault="003162CE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02EA1012" w14:textId="159F0B15" w:rsidR="00407090" w:rsidRPr="001A481A" w:rsidRDefault="00407090" w:rsidP="003162CE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A481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คำอธิบายเกณฑ์</w:t>
      </w:r>
    </w:p>
    <w:p w14:paraId="1F27736C" w14:textId="77777777" w:rsidR="00CB0C06" w:rsidRPr="001A481A" w:rsidRDefault="00CB0C06" w:rsidP="00CB0C06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ค่าน้ำหนักช่วง  30.00 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–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39.99  เทียบคะแนนระดับ  3  หมายถึง  มีผลการดำเนินงานอยู่ในขั้นพื้นฐาน</w:t>
      </w:r>
    </w:p>
    <w:p w14:paraId="07118D6C" w14:textId="77777777" w:rsidR="00CB0C06" w:rsidRPr="001A481A" w:rsidRDefault="00CB0C06" w:rsidP="00CB0C06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ค่าน้ำหนักช่วง  40.00 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–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49.99  เทียบคะแนนระดับ  4  หมายถึง  มีผลการดำเนินงานผ่านการประเมิน</w:t>
      </w:r>
    </w:p>
    <w:p w14:paraId="476B1FFB" w14:textId="09CA3753" w:rsidR="00CB0C06" w:rsidRPr="0038443A" w:rsidRDefault="00CB0C06" w:rsidP="00CB0C06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pacing w:val="-4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  <w:t xml:space="preserve">       </w:t>
      </w:r>
      <w:r w:rsidRPr="0038443A">
        <w:rPr>
          <w:rFonts w:ascii="TH SarabunPSK" w:eastAsia="Sarabun" w:hAnsi="TH SarabunPSK" w:cs="TH SarabunPSK"/>
          <w:spacing w:val="-4"/>
          <w:sz w:val="32"/>
          <w:szCs w:val="32"/>
          <w:cs/>
        </w:rPr>
        <w:t>ส</w:t>
      </w:r>
      <w:r w:rsidR="0038443A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ถานะของหน่วยงานสู่ระบบราชการ </w:t>
      </w:r>
      <w:r w:rsidRPr="0038443A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4.0</w:t>
      </w:r>
    </w:p>
    <w:p w14:paraId="44DA408A" w14:textId="53545707" w:rsidR="00CB0C06" w:rsidRPr="001A481A" w:rsidRDefault="00CB0C06" w:rsidP="00CB0C06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>ค่าน้ำหนัก  50.00  เทียบคะแนนระดับ  5  หมายถึง  มีผลการดำเนินงานเป็นระบบราชการ  4.0</w:t>
      </w:r>
    </w:p>
    <w:p w14:paraId="28B863D2" w14:textId="49355401" w:rsidR="00CB0C06" w:rsidRPr="001A481A" w:rsidRDefault="00CB0C06" w:rsidP="00CB0C06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 มีการพัฒนาจนเกิดผล หน่วยงานสามารถ</w:t>
      </w:r>
    </w:p>
    <w:p w14:paraId="4E298059" w14:textId="77777777" w:rsidR="00CB0C06" w:rsidRPr="001A481A" w:rsidRDefault="00CB0C06" w:rsidP="00CB0C06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 ประเมินขอรับรางวัลเลิศรัฐ สาขา </w:t>
      </w:r>
      <w:r w:rsidRPr="001A481A">
        <w:rPr>
          <w:rFonts w:ascii="TH SarabunPSK" w:eastAsia="Sarabun" w:hAnsi="TH SarabunPSK" w:cs="TH SarabunPSK"/>
          <w:sz w:val="32"/>
          <w:szCs w:val="32"/>
        </w:rPr>
        <w:t xml:space="preserve">PMQA </w:t>
      </w:r>
    </w:p>
    <w:p w14:paraId="46136B1B" w14:textId="79823A7A" w:rsidR="00CB0C06" w:rsidRPr="001A481A" w:rsidRDefault="00CB0C06" w:rsidP="00CB0C06">
      <w:pPr>
        <w:pBdr>
          <w:top w:val="nil"/>
          <w:left w:val="nil"/>
          <w:bottom w:val="nil"/>
          <w:right w:val="nil"/>
          <w:between w:val="nil"/>
        </w:pBdr>
        <w:ind w:right="-846"/>
        <w:jc w:val="thaiDistribute"/>
        <w:rPr>
          <w:rFonts w:ascii="TH SarabunPSK" w:eastAsia="Sarabun" w:hAnsi="TH SarabunPSK" w:cs="TH SarabunPSK"/>
          <w:sz w:val="32"/>
          <w:szCs w:val="32"/>
          <w:cs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            ของสำนักงาน ก.พ.ร. ต่อไป</w:t>
      </w:r>
    </w:p>
    <w:p w14:paraId="1592B2F9" w14:textId="77777777" w:rsidR="000F074E" w:rsidRDefault="000F074E">
      <w:pP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55417DC8" w14:textId="7A9DDF76" w:rsidR="004D1373" w:rsidRPr="001A481A" w:rsidRDefault="0053016D">
      <w:pP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กลุ่มงานในสำนักงานเขตพื้นที่การศึกษาที่รับผิดชอบ : </w:t>
      </w:r>
    </w:p>
    <w:p w14:paraId="0F276452" w14:textId="20DE58D8" w:rsidR="00466BF3" w:rsidRPr="001A481A" w:rsidRDefault="004D1373" w:rsidP="00702B82">
      <w:pPr>
        <w:jc w:val="thaiDistribute"/>
        <w:rPr>
          <w:rFonts w:ascii="TH SarabunPSK" w:eastAsia="Sarabun" w:hAnsi="TH SarabunPSK" w:cs="TH SarabunPSK"/>
          <w:sz w:val="32"/>
          <w:szCs w:val="32"/>
          <w:cs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466BF3" w:rsidRPr="001A481A">
        <w:rPr>
          <w:rFonts w:ascii="TH SarabunPSK" w:eastAsia="Sarabun" w:hAnsi="TH SarabunPSK" w:cs="TH SarabunPSK"/>
          <w:sz w:val="32"/>
          <w:szCs w:val="32"/>
          <w:cs/>
        </w:rPr>
        <w:t>คือกลุ่มงานหลักที่เกี่ยวข้องแนวทางการดำเนินการตามประเด็นสำคั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ญของแต่ละหมวด</w:t>
      </w:r>
      <w:r w:rsidR="00CD4835" w:rsidRPr="001A481A">
        <w:rPr>
          <w:rFonts w:ascii="TH SarabunPSK" w:eastAsia="Sarabun" w:hAnsi="TH SarabunPSK" w:cs="TH SarabunPSK"/>
          <w:sz w:val="32"/>
          <w:szCs w:val="32"/>
          <w:cs/>
        </w:rPr>
        <w:br/>
        <w:t>ซึ่งบางสำนักงานเขตพื้นที่การ</w:t>
      </w:r>
      <w:r w:rsidR="00CD4835" w:rsidRPr="001A481A">
        <w:rPr>
          <w:rFonts w:ascii="TH SarabunPSK" w:eastAsia="Sarabun" w:hAnsi="TH SarabunPSK" w:cs="TH SarabunPSK" w:hint="cs"/>
          <w:sz w:val="32"/>
          <w:szCs w:val="32"/>
          <w:cs/>
        </w:rPr>
        <w:t>ศึกษา</w:t>
      </w:r>
      <w:r w:rsidR="00466BF3" w:rsidRPr="001A481A">
        <w:rPr>
          <w:rFonts w:ascii="TH SarabunPSK" w:eastAsia="Sarabun" w:hAnsi="TH SarabunPSK" w:cs="TH SarabunPSK"/>
          <w:sz w:val="32"/>
          <w:szCs w:val="32"/>
          <w:cs/>
        </w:rPr>
        <w:t>อาจมีกลุ่มร่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วมรับผิดชอบมากกว่าที่ยกตัวอย่าง ขึ้นอยู่กับการพิจารณาเลือกแนวทางการดำเนินการ</w:t>
      </w:r>
      <w:r w:rsidR="00CD4835" w:rsidRPr="001A481A">
        <w:rPr>
          <w:rFonts w:ascii="TH SarabunPSK" w:eastAsia="Sarabun" w:hAnsi="TH SarabunPSK" w:cs="TH SarabunPSK" w:hint="cs"/>
          <w:sz w:val="32"/>
          <w:szCs w:val="32"/>
          <w:cs/>
        </w:rPr>
        <w:t>ของกิจกรรม/โครงการ กลุ่มงานผู้รับผิดชอบ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มาตอบในประเด็นของแต่ละหมวด</w:t>
      </w:r>
    </w:p>
    <w:p w14:paraId="30E515F4" w14:textId="47680960" w:rsidR="00466BF3" w:rsidRPr="001A481A" w:rsidRDefault="00466BF3" w:rsidP="00702B82">
      <w:pPr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หมวด  1  การนำองค์กร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  <w:t>:  กลุ่มอำนวยการ/กลุ่มกฎหมายและคดี</w:t>
      </w:r>
    </w:p>
    <w:p w14:paraId="4444D774" w14:textId="7D3C702D" w:rsidR="00466BF3" w:rsidRPr="001A481A" w:rsidRDefault="00466BF3" w:rsidP="00702B8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หมวด  2  การวางแผนเชิงยุทธศาสตร์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  <w:t>:  กลุ่มนโยบายและแผน</w:t>
      </w:r>
    </w:p>
    <w:p w14:paraId="79CC9E7C" w14:textId="77777777" w:rsidR="00702B82" w:rsidRPr="001A481A" w:rsidRDefault="00466BF3" w:rsidP="00702B8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หมวด  3  การให้ความสำคัญกับผู้รับบริการและผู้มีส่วนได้ส่วนเสีย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: </w:t>
      </w:r>
    </w:p>
    <w:p w14:paraId="07C66CBB" w14:textId="5D41C384" w:rsidR="00466BF3" w:rsidRPr="001A481A" w:rsidRDefault="00702B82" w:rsidP="00702B8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</w:rPr>
        <w:tab/>
      </w:r>
      <w:r w:rsidR="00466BF3" w:rsidRPr="001A481A">
        <w:rPr>
          <w:rFonts w:ascii="TH SarabunPSK" w:hAnsi="TH SarabunPSK" w:cs="TH SarabunPSK"/>
          <w:sz w:val="32"/>
          <w:szCs w:val="32"/>
          <w:cs/>
        </w:rPr>
        <w:t>กลุ่มส่งเสริมการจัดการศึกษา/</w:t>
      </w:r>
    </w:p>
    <w:p w14:paraId="78722D6E" w14:textId="0775E390" w:rsidR="00466BF3" w:rsidRPr="001A481A" w:rsidRDefault="00466BF3" w:rsidP="00702B82">
      <w:pPr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  <w:t>กลุ่มอำนวยการ/กลุ่มส่งเสริมการศึกษาทางไกลฯ</w:t>
      </w:r>
    </w:p>
    <w:p w14:paraId="74B73C17" w14:textId="6D1CE420" w:rsidR="00466BF3" w:rsidRPr="001A481A" w:rsidRDefault="00466BF3" w:rsidP="00702B82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หมวด  </w:t>
      </w:r>
      <w:r w:rsidRPr="001A481A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การวัด การวิเคราะห์ และการจัดการความรู้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:   กลุ่มนโยบายและแผน/กลุ่มนิเทศติดตามฯ</w:t>
      </w:r>
    </w:p>
    <w:p w14:paraId="1628E020" w14:textId="52EEBE54" w:rsidR="00466BF3" w:rsidRPr="001A481A" w:rsidRDefault="00466BF3" w:rsidP="00F42839">
      <w:pPr>
        <w:autoSpaceDE w:val="0"/>
        <w:autoSpaceDN w:val="0"/>
        <w:adjustRightInd w:val="0"/>
        <w:ind w:right="-118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หมวด  5  การมุ่งเน้นบุคลากร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02B82" w:rsidRPr="001A481A">
        <w:rPr>
          <w:rFonts w:ascii="TH SarabunPSK" w:hAnsi="TH SarabunPSK" w:cs="TH SarabunPSK"/>
          <w:sz w:val="32"/>
          <w:szCs w:val="32"/>
        </w:rPr>
        <w:tab/>
      </w:r>
      <w:r w:rsidR="00702B82" w:rsidRPr="001A481A">
        <w:rPr>
          <w:rFonts w:ascii="TH SarabunPSK" w:hAnsi="TH SarabunPSK" w:cs="TH SarabunPSK"/>
          <w:sz w:val="32"/>
          <w:szCs w:val="32"/>
        </w:rPr>
        <w:tab/>
      </w:r>
      <w:r w:rsidR="00702B82"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>: กลุ่มบริหารงานบุคคล</w:t>
      </w:r>
      <w:r w:rsidR="00F42839">
        <w:rPr>
          <w:rFonts w:ascii="TH SarabunPSK" w:hAnsi="TH SarabunPSK" w:cs="TH SarabunPSK" w:hint="cs"/>
          <w:sz w:val="32"/>
          <w:szCs w:val="32"/>
          <w:cs/>
        </w:rPr>
        <w:t>/กลุ่มพัฒนาครูและบุคลากรฯ</w:t>
      </w:r>
    </w:p>
    <w:p w14:paraId="392AE9AB" w14:textId="560AC64B" w:rsidR="00466BF3" w:rsidRPr="001A481A" w:rsidRDefault="00466BF3" w:rsidP="00702B82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หมวด  6  การมุ่งเน้นระบบปฏิบัติการ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02B82" w:rsidRPr="001A481A">
        <w:rPr>
          <w:rFonts w:ascii="TH SarabunPSK" w:hAnsi="TH SarabunPSK" w:cs="TH SarabunPSK"/>
          <w:sz w:val="32"/>
          <w:szCs w:val="32"/>
        </w:rPr>
        <w:tab/>
      </w:r>
      <w:r w:rsidR="00702B82"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>: ทุกกลุ่มใน สพท.</w:t>
      </w:r>
    </w:p>
    <w:p w14:paraId="2B4AF0EB" w14:textId="28259D67" w:rsidR="00466BF3" w:rsidRPr="001A481A" w:rsidRDefault="00466BF3" w:rsidP="00702B82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หมวด  </w:t>
      </w:r>
      <w:r w:rsidRPr="001A481A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ผลลัพธ์การดำเนินการ</w:t>
      </w:r>
      <w:r w:rsidR="00702B82" w:rsidRPr="001A481A">
        <w:rPr>
          <w:rFonts w:ascii="TH SarabunPSK" w:hAnsi="TH SarabunPSK" w:cs="TH SarabunPSK"/>
          <w:b/>
          <w:bCs/>
          <w:sz w:val="32"/>
          <w:szCs w:val="32"/>
        </w:rPr>
        <w:tab/>
      </w:r>
      <w:r w:rsidR="00702B82" w:rsidRPr="001A481A">
        <w:rPr>
          <w:rFonts w:ascii="TH SarabunPSK" w:hAnsi="TH SarabunPSK" w:cs="TH SarabunPSK"/>
          <w:b/>
          <w:bCs/>
          <w:sz w:val="32"/>
          <w:szCs w:val="32"/>
        </w:rPr>
        <w:tab/>
      </w:r>
      <w:r w:rsidR="00702B82" w:rsidRPr="001A481A">
        <w:rPr>
          <w:rFonts w:ascii="TH SarabunPSK" w:hAnsi="TH SarabunPSK" w:cs="TH SarabunPSK"/>
          <w:b/>
          <w:bCs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>: ทุกกลุ่มใน สพท.</w:t>
      </w:r>
    </w:p>
    <w:p w14:paraId="378AFFB9" w14:textId="46B0201D" w:rsidR="00702B82" w:rsidRPr="001A481A" w:rsidRDefault="00702B82" w:rsidP="00702B82">
      <w:pPr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="00BD4D2C" w:rsidRPr="001A481A">
        <w:rPr>
          <w:rFonts w:ascii="TH SarabunPSK" w:eastAsia="Sarabun" w:hAnsi="TH SarabunPSK" w:cs="TH SarabunPSK"/>
          <w:sz w:val="32"/>
          <w:szCs w:val="32"/>
          <w:cs/>
        </w:rPr>
        <w:t>**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เลขาฯ ผ</w:t>
      </w:r>
      <w:r w:rsidR="00BD4D2C"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ู้รวบรวมการดำเนินการ จัดทำข้อม</w:t>
      </w:r>
      <w:r w:rsidR="00BD4D2C" w:rsidRPr="001A481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ูลรายงานในระบบ </w:t>
      </w:r>
      <w:r w:rsidR="00BD4D2C" w:rsidRPr="001A481A">
        <w:rPr>
          <w:rFonts w:ascii="TH SarabunPSK" w:eastAsia="Sarabun" w:hAnsi="TH SarabunPSK" w:cs="TH SarabunPSK"/>
          <w:b/>
          <w:bCs/>
          <w:sz w:val="32"/>
          <w:szCs w:val="32"/>
        </w:rPr>
        <w:t xml:space="preserve">KRS 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 xml:space="preserve">:  กลุ่มอำนวยการ  </w:t>
      </w:r>
    </w:p>
    <w:p w14:paraId="19CF0F4F" w14:textId="77777777" w:rsidR="00702B82" w:rsidRPr="001A481A" w:rsidRDefault="00702B82" w:rsidP="00702B82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</w:p>
    <w:p w14:paraId="7DFE4983" w14:textId="6F01C6C9" w:rsidR="00CD4835" w:rsidRPr="001A481A" w:rsidRDefault="00CD4835" w:rsidP="00CD4835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: </w:t>
      </w:r>
    </w:p>
    <w:p w14:paraId="323404FB" w14:textId="77777777" w:rsidR="00CD4835" w:rsidRPr="001A481A" w:rsidRDefault="00CD4835" w:rsidP="00CD4835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</w:rPr>
      </w:pPr>
    </w:p>
    <w:tbl>
      <w:tblPr>
        <w:tblStyle w:val="a6"/>
        <w:tblW w:w="8362" w:type="dxa"/>
        <w:tblInd w:w="8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558"/>
        <w:gridCol w:w="992"/>
        <w:gridCol w:w="992"/>
        <w:gridCol w:w="992"/>
      </w:tblGrid>
      <w:tr w:rsidR="001A481A" w:rsidRPr="001A481A" w14:paraId="304B710D" w14:textId="77777777" w:rsidTr="000F074E">
        <w:tc>
          <w:tcPr>
            <w:tcW w:w="3828" w:type="dxa"/>
            <w:vMerge w:val="restart"/>
            <w:shd w:val="clear" w:color="auto" w:fill="auto"/>
            <w:vAlign w:val="center"/>
          </w:tcPr>
          <w:p w14:paraId="1F571363" w14:textId="77777777" w:rsidR="00CD4835" w:rsidRPr="001A481A" w:rsidRDefault="00CD4835" w:rsidP="0037790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14:paraId="6A8F8CE9" w14:textId="77777777" w:rsidR="00CD4835" w:rsidRPr="001A481A" w:rsidRDefault="00CD4835" w:rsidP="0037790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14:paraId="201DBF95" w14:textId="4F9CDBB9" w:rsidR="00CD4835" w:rsidRPr="001A481A" w:rsidRDefault="00CD4835" w:rsidP="00CD4835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  <w:r w:rsidRPr="001A481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ย้อนหลัง 3 ปี</w:t>
            </w:r>
          </w:p>
        </w:tc>
      </w:tr>
      <w:tr w:rsidR="001A481A" w:rsidRPr="001A481A" w14:paraId="6950CE89" w14:textId="77777777" w:rsidTr="000F074E">
        <w:trPr>
          <w:trHeight w:val="247"/>
        </w:trPr>
        <w:tc>
          <w:tcPr>
            <w:tcW w:w="3828" w:type="dxa"/>
            <w:vMerge/>
            <w:shd w:val="clear" w:color="auto" w:fill="auto"/>
            <w:vAlign w:val="center"/>
          </w:tcPr>
          <w:p w14:paraId="593CC2DB" w14:textId="77777777" w:rsidR="00CD4835" w:rsidRPr="001A481A" w:rsidRDefault="00CD4835" w:rsidP="00377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14:paraId="0B0C422C" w14:textId="77777777" w:rsidR="00CD4835" w:rsidRPr="001A481A" w:rsidRDefault="00CD4835" w:rsidP="003779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535A10" w14:textId="02DE22ED" w:rsidR="00CD4835" w:rsidRPr="001A481A" w:rsidRDefault="000F074E" w:rsidP="0037790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2562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B30DF9" w14:textId="5ECDDBF5" w:rsidR="00CD4835" w:rsidRPr="001A481A" w:rsidRDefault="000F074E" w:rsidP="0037790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2563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2BF488" w14:textId="0CF1BC66" w:rsidR="00CD4835" w:rsidRPr="001A481A" w:rsidRDefault="000F074E" w:rsidP="0037790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2564</w:t>
            </w:r>
          </w:p>
        </w:tc>
      </w:tr>
      <w:tr w:rsidR="001A481A" w:rsidRPr="001A481A" w14:paraId="41C630BD" w14:textId="77777777" w:rsidTr="000F074E">
        <w:tc>
          <w:tcPr>
            <w:tcW w:w="3828" w:type="dxa"/>
          </w:tcPr>
          <w:p w14:paraId="5C104266" w14:textId="2F25C112" w:rsidR="00CD4835" w:rsidRPr="001A481A" w:rsidRDefault="00CD4835" w:rsidP="00EF0EC6">
            <w:pPr>
              <w:tabs>
                <w:tab w:val="left" w:pos="993"/>
                <w:tab w:val="left" w:pos="1418"/>
              </w:tabs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การประเมินสถานะของหน่วยงาน</w:t>
            </w:r>
            <w:r w:rsidRPr="001A481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  <w:t>ในการเป็นระบบราชการ 4.0 (</w:t>
            </w:r>
            <w:r w:rsidRPr="001A481A">
              <w:rPr>
                <w:rFonts w:ascii="TH SarabunPSK" w:eastAsia="Sarabun" w:hAnsi="TH SarabunPSK" w:cs="TH SarabunPSK"/>
                <w:sz w:val="32"/>
                <w:szCs w:val="32"/>
              </w:rPr>
              <w:t xml:space="preserve">PMQA </w:t>
            </w:r>
            <w:r w:rsidRPr="001A481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4.0)</w:t>
            </w:r>
          </w:p>
        </w:tc>
        <w:tc>
          <w:tcPr>
            <w:tcW w:w="1558" w:type="dxa"/>
          </w:tcPr>
          <w:p w14:paraId="412D6E67" w14:textId="77777777" w:rsidR="00CD4835" w:rsidRPr="001A481A" w:rsidRDefault="00CD4835" w:rsidP="0037790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ผลคะแนน</w:t>
            </w:r>
          </w:p>
          <w:p w14:paraId="76D01AB8" w14:textId="4C5C9F5D" w:rsidR="00CD4835" w:rsidRPr="001A481A" w:rsidRDefault="00CD4835" w:rsidP="0037790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(เต็ม 5.</w:t>
            </w:r>
            <w:r w:rsidR="000F074E">
              <w:rPr>
                <w:rFonts w:ascii="TH SarabunPSK" w:eastAsia="Sarabun" w:hAnsi="TH SarabunPSK" w:cs="TH SarabunPSK"/>
                <w:sz w:val="32"/>
                <w:szCs w:val="32"/>
              </w:rPr>
              <w:t>00</w:t>
            </w: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00)</w:t>
            </w:r>
          </w:p>
        </w:tc>
        <w:tc>
          <w:tcPr>
            <w:tcW w:w="992" w:type="dxa"/>
          </w:tcPr>
          <w:p w14:paraId="289DF29E" w14:textId="77777777" w:rsidR="00CD4835" w:rsidRPr="001A481A" w:rsidRDefault="00CD4835" w:rsidP="00CD4835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14:paraId="4E714EEB" w14:textId="6D26C982" w:rsidR="00CD4835" w:rsidRPr="001A481A" w:rsidRDefault="00CD4835" w:rsidP="00CD4835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A481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</w:tcPr>
          <w:p w14:paraId="27534D38" w14:textId="1E45CC6E" w:rsidR="00CD4835" w:rsidRPr="001A481A" w:rsidRDefault="000F074E" w:rsidP="00CD4835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</w:rPr>
              <w:t>XXX</w:t>
            </w:r>
          </w:p>
        </w:tc>
      </w:tr>
    </w:tbl>
    <w:p w14:paraId="2FC7F2A6" w14:textId="4CE11D93" w:rsidR="005B03E5" w:rsidRDefault="0053016D" w:rsidP="00EF0EC6">
      <w:pPr>
        <w:spacing w:before="120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</w:p>
    <w:p w14:paraId="6FC7E683" w14:textId="75ABB58C" w:rsidR="000F074E" w:rsidRDefault="005B03E5" w:rsidP="00357CD2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1A481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0F074E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เมื่อปี  พ.ศ.  2564  </w:t>
      </w:r>
      <w:r w:rsidRPr="001A481A">
        <w:rPr>
          <w:rFonts w:ascii="TH SarabunPSK" w:eastAsia="Sarabun" w:hAnsi="TH SarabunPSK" w:cs="TH SarabunPSK"/>
          <w:b/>
          <w:sz w:val="32"/>
          <w:szCs w:val="32"/>
          <w:cs/>
        </w:rPr>
        <w:t>สำนักงานคณะกรรมการการศึกษาขั้นพื้นฐาน  โดย  กลุ่มพัฒนาระบบบริหา</w:t>
      </w:r>
      <w:r w:rsidR="000F074E">
        <w:rPr>
          <w:rFonts w:ascii="TH SarabunPSK" w:eastAsia="Sarabun" w:hAnsi="TH SarabunPSK" w:cs="TH SarabunPSK" w:hint="cs"/>
          <w:b/>
          <w:sz w:val="32"/>
          <w:szCs w:val="32"/>
          <w:cs/>
        </w:rPr>
        <w:t>รได้จัดทำคู่มือการประเมินสถานะของหน่วยงานในการเป็นระบบราชการ  4.0  ระดับสำนักงานเขตพื้นที่การศึกษา ประจำปีงบประมาณ พ.ศ.2564  ซึ่งมีองค์ประกอบในคู่มือ  5  ส่วน  ได้แก่</w:t>
      </w:r>
    </w:p>
    <w:p w14:paraId="6C57C837" w14:textId="78309F96" w:rsidR="000F074E" w:rsidRDefault="000F074E" w:rsidP="00357CD2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ส่วนที่  1  บทนำ</w:t>
      </w:r>
    </w:p>
    <w:p w14:paraId="7C6746D5" w14:textId="46D46190" w:rsidR="000F074E" w:rsidRDefault="000F074E" w:rsidP="00357CD2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ส่วนที่  2  การขับเคลื่อนหน่วยงานภาครัฐสู่ระบบราขการ  4.0  </w:t>
      </w:r>
    </w:p>
    <w:p w14:paraId="5CAFAFB9" w14:textId="34EBC039" w:rsidR="000F074E" w:rsidRDefault="000F074E" w:rsidP="00357CD2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ส่วนที่  3  กรอบการประเมินสถานการณ์เป็นระบบราชการ  4.0</w:t>
      </w:r>
    </w:p>
    <w:p w14:paraId="7F477B7A" w14:textId="77777777" w:rsidR="001D69B1" w:rsidRDefault="000F074E" w:rsidP="000F074E">
      <w:pPr>
        <w:tabs>
          <w:tab w:val="left" w:pos="851"/>
        </w:tabs>
        <w:rPr>
          <w:rFonts w:ascii="TH SarabunPSK" w:eastAsia="Sarabun" w:hAnsi="TH SarabunPSK" w:cs="TH SarabunPSK"/>
          <w:b/>
          <w:sz w:val="32"/>
          <w:szCs w:val="32"/>
        </w:rPr>
      </w:pPr>
      <w:r w:rsidRPr="000F074E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Pr="000F074E">
        <w:rPr>
          <w:rFonts w:ascii="TH SarabunPSK" w:eastAsia="Sarabun" w:hAnsi="TH SarabunPSK" w:cs="TH SarabunPSK" w:hint="cs"/>
          <w:b/>
          <w:sz w:val="32"/>
          <w:szCs w:val="32"/>
          <w:cs/>
        </w:rPr>
        <w:t>ส่วนที่  4  การประเมินสถานะของหน่วยงานในการเป็นระบบราชการ  4.0</w:t>
      </w:r>
      <w:r w:rsidRPr="000F074E">
        <w:rPr>
          <w:rFonts w:ascii="TH SarabunPSK" w:eastAsia="Sarabun" w:hAnsi="TH SarabunPSK" w:cs="TH SarabunPSK" w:hint="cs"/>
          <w:bCs/>
          <w:sz w:val="32"/>
          <w:szCs w:val="32"/>
          <w:cs/>
        </w:rPr>
        <w:t xml:space="preserve">  </w:t>
      </w:r>
      <w:r w:rsidRPr="000F074E">
        <w:rPr>
          <w:rFonts w:ascii="TH SarabunPSK" w:eastAsia="Sarabun" w:hAnsi="TH SarabunPSK" w:cs="TH SarabunPSK"/>
          <w:bCs/>
          <w:sz w:val="32"/>
          <w:szCs w:val="32"/>
          <w:cs/>
        </w:rPr>
        <w:t>(</w:t>
      </w:r>
      <w:r w:rsidRPr="000F074E">
        <w:rPr>
          <w:rFonts w:ascii="TH SarabunPSK" w:eastAsia="Sarabun" w:hAnsi="TH SarabunPSK" w:cs="TH SarabunPSK"/>
          <w:bCs/>
          <w:sz w:val="32"/>
          <w:szCs w:val="32"/>
        </w:rPr>
        <w:t>PMQA 4</w:t>
      </w:r>
      <w:r w:rsidRPr="000F074E">
        <w:rPr>
          <w:rFonts w:ascii="TH SarabunPSK" w:eastAsia="Sarabun" w:hAnsi="TH SarabunPSK" w:cs="TH SarabunPSK"/>
          <w:bCs/>
          <w:sz w:val="32"/>
          <w:szCs w:val="32"/>
          <w:cs/>
        </w:rPr>
        <w:t>.</w:t>
      </w:r>
      <w:r w:rsidRPr="000F074E">
        <w:rPr>
          <w:rFonts w:ascii="TH SarabunPSK" w:eastAsia="Sarabun" w:hAnsi="TH SarabunPSK" w:cs="TH SarabunPSK"/>
          <w:bCs/>
          <w:sz w:val="32"/>
          <w:szCs w:val="32"/>
        </w:rPr>
        <w:t>0</w:t>
      </w:r>
      <w:r w:rsidRPr="000F074E">
        <w:rPr>
          <w:rFonts w:ascii="TH SarabunPSK" w:eastAsia="Sarabun" w:hAnsi="TH SarabunPSK" w:cs="TH SarabunPSK"/>
          <w:bCs/>
          <w:sz w:val="32"/>
          <w:szCs w:val="32"/>
          <w:cs/>
        </w:rPr>
        <w:t>)</w:t>
      </w:r>
      <w:r w:rsidRPr="000F074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</w:t>
      </w:r>
    </w:p>
    <w:p w14:paraId="0C0A0F84" w14:textId="77777777" w:rsidR="001D69B1" w:rsidRDefault="001D69B1" w:rsidP="000F074E">
      <w:pPr>
        <w:tabs>
          <w:tab w:val="left" w:pos="851"/>
        </w:tabs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/>
          <w:b/>
          <w:sz w:val="32"/>
          <w:szCs w:val="32"/>
        </w:rPr>
        <w:tab/>
      </w: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           </w:t>
      </w:r>
      <w:r w:rsidR="000F074E" w:rsidRPr="000F074E">
        <w:rPr>
          <w:rFonts w:ascii="TH SarabunPSK" w:eastAsia="Sarabun" w:hAnsi="TH SarabunPSK" w:cs="TH SarabunPSK" w:hint="cs"/>
          <w:b/>
          <w:sz w:val="32"/>
          <w:szCs w:val="32"/>
          <w:cs/>
        </w:rPr>
        <w:t>ระดับสำนักงานเขตพื้นที่การศึกษา ประจำปีงบประมาณ พ.ศ</w:t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…</w:t>
      </w: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>…</w:t>
      </w:r>
    </w:p>
    <w:p w14:paraId="39BD88D0" w14:textId="7094E094" w:rsidR="001D69B1" w:rsidRDefault="001D69B1" w:rsidP="001D69B1">
      <w:pPr>
        <w:tabs>
          <w:tab w:val="left" w:pos="851"/>
        </w:tabs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/>
          <w:b/>
          <w:sz w:val="32"/>
          <w:szCs w:val="32"/>
        </w:rPr>
        <w:tab/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ส่วนที่  5  ประเด็นการประเมิน</w:t>
      </w:r>
      <w:r w:rsidRPr="000F074E">
        <w:rPr>
          <w:rFonts w:ascii="TH SarabunPSK" w:eastAsia="Sarabun" w:hAnsi="TH SarabunPSK" w:cs="TH SarabunPSK" w:hint="cs"/>
          <w:b/>
          <w:sz w:val="32"/>
          <w:szCs w:val="32"/>
          <w:cs/>
        </w:rPr>
        <w:t>สถานะของหน่วยงานในการเป็นระบบราชการ  4.0</w:t>
      </w:r>
      <w:r w:rsidRPr="000F074E">
        <w:rPr>
          <w:rFonts w:ascii="TH SarabunPSK" w:eastAsia="Sarabun" w:hAnsi="TH SarabunPSK" w:cs="TH SarabunPSK" w:hint="cs"/>
          <w:bCs/>
          <w:sz w:val="32"/>
          <w:szCs w:val="32"/>
          <w:cs/>
        </w:rPr>
        <w:t xml:space="preserve">  </w:t>
      </w:r>
      <w:r w:rsidRPr="000F074E">
        <w:rPr>
          <w:rFonts w:ascii="TH SarabunPSK" w:eastAsia="Sarabun" w:hAnsi="TH SarabunPSK" w:cs="TH SarabunPSK"/>
          <w:bCs/>
          <w:sz w:val="32"/>
          <w:szCs w:val="32"/>
          <w:cs/>
        </w:rPr>
        <w:t>(</w:t>
      </w:r>
      <w:r w:rsidRPr="000F074E">
        <w:rPr>
          <w:rFonts w:ascii="TH SarabunPSK" w:eastAsia="Sarabun" w:hAnsi="TH SarabunPSK" w:cs="TH SarabunPSK"/>
          <w:bCs/>
          <w:sz w:val="32"/>
          <w:szCs w:val="32"/>
        </w:rPr>
        <w:t>PMQA 4</w:t>
      </w:r>
      <w:r w:rsidRPr="000F074E">
        <w:rPr>
          <w:rFonts w:ascii="TH SarabunPSK" w:eastAsia="Sarabun" w:hAnsi="TH SarabunPSK" w:cs="TH SarabunPSK"/>
          <w:bCs/>
          <w:sz w:val="32"/>
          <w:szCs w:val="32"/>
          <w:cs/>
        </w:rPr>
        <w:t>.</w:t>
      </w:r>
      <w:r w:rsidRPr="000F074E">
        <w:rPr>
          <w:rFonts w:ascii="TH SarabunPSK" w:eastAsia="Sarabun" w:hAnsi="TH SarabunPSK" w:cs="TH SarabunPSK"/>
          <w:bCs/>
          <w:sz w:val="32"/>
          <w:szCs w:val="32"/>
        </w:rPr>
        <w:t>0</w:t>
      </w:r>
      <w:r w:rsidRPr="000F074E">
        <w:rPr>
          <w:rFonts w:ascii="TH SarabunPSK" w:eastAsia="Sarabun" w:hAnsi="TH SarabunPSK" w:cs="TH SarabunPSK"/>
          <w:bCs/>
          <w:sz w:val="32"/>
          <w:szCs w:val="32"/>
          <w:cs/>
        </w:rPr>
        <w:t>)</w:t>
      </w:r>
      <w:r w:rsidRPr="000F074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</w:t>
      </w:r>
    </w:p>
    <w:p w14:paraId="373656A0" w14:textId="77777777" w:rsidR="001D69B1" w:rsidRDefault="001D69B1" w:rsidP="001D69B1">
      <w:pPr>
        <w:tabs>
          <w:tab w:val="left" w:pos="851"/>
        </w:tabs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/>
          <w:b/>
          <w:sz w:val="32"/>
          <w:szCs w:val="32"/>
        </w:rPr>
        <w:tab/>
      </w: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           </w:t>
      </w:r>
      <w:r w:rsidRPr="000F074E">
        <w:rPr>
          <w:rFonts w:ascii="TH SarabunPSK" w:eastAsia="Sarabun" w:hAnsi="TH SarabunPSK" w:cs="TH SarabunPSK" w:hint="cs"/>
          <w:b/>
          <w:sz w:val="32"/>
          <w:szCs w:val="32"/>
          <w:cs/>
        </w:rPr>
        <w:t>ระดับสำนักงานเขตพื้นที่การศึกษา ประจำปีงบประมาณ พ.ศ</w:t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…</w:t>
      </w: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>…</w:t>
      </w:r>
    </w:p>
    <w:p w14:paraId="533A22E6" w14:textId="3C2B51D5" w:rsidR="000F074E" w:rsidRDefault="001D69B1" w:rsidP="004D770E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โดยแนวทางการดำเนินงานในปีงบประมาณ พ.ศ.  2565  นี้ กลุ่มพัฒนาระบบบริหาร มิได้</w:t>
      </w:r>
      <w:r w:rsidR="004D770E">
        <w:rPr>
          <w:rFonts w:ascii="TH SarabunPSK" w:eastAsia="Sarabun" w:hAnsi="TH SarabunPSK" w:cs="TH SarabunPSK" w:hint="cs"/>
          <w:b/>
          <w:sz w:val="32"/>
          <w:szCs w:val="32"/>
          <w:cs/>
        </w:rPr>
        <w:t>มีการ</w:t>
      </w:r>
      <w:r w:rsidRPr="004D770E">
        <w:rPr>
          <w:rFonts w:ascii="TH SarabunPSK" w:eastAsia="Sarabun" w:hAnsi="TH SarabunPSK" w:cs="TH SarabunPSK" w:hint="cs"/>
          <w:b/>
          <w:spacing w:val="-6"/>
          <w:sz w:val="32"/>
          <w:szCs w:val="32"/>
          <w:cs/>
        </w:rPr>
        <w:t>จัดพิมพ์คู่มือฉบับใหม่  จึงขอให้สำนักงานเขตพื้นที่การศึกษา</w:t>
      </w:r>
      <w:r w:rsidR="00F42839">
        <w:rPr>
          <w:rFonts w:ascii="TH SarabunPSK" w:eastAsia="Sarabun" w:hAnsi="TH SarabunPSK" w:cs="TH SarabunPSK" w:hint="cs"/>
          <w:b/>
          <w:spacing w:val="-6"/>
          <w:sz w:val="32"/>
          <w:szCs w:val="32"/>
          <w:cs/>
        </w:rPr>
        <w:t xml:space="preserve"> </w:t>
      </w:r>
      <w:r w:rsidRPr="004D770E">
        <w:rPr>
          <w:rFonts w:ascii="TH SarabunPSK" w:eastAsia="Sarabun" w:hAnsi="TH SarabunPSK" w:cs="TH SarabunPSK" w:hint="cs"/>
          <w:b/>
          <w:spacing w:val="-6"/>
          <w:sz w:val="32"/>
          <w:szCs w:val="32"/>
          <w:cs/>
        </w:rPr>
        <w:t xml:space="preserve">ศึกษาข้อมูลในส่วนที่ 1 - ส่วนที่  3 </w:t>
      </w:r>
      <w:r w:rsidR="00B33E2C">
        <w:rPr>
          <w:rFonts w:ascii="TH SarabunPSK" w:eastAsia="Sarabun" w:hAnsi="TH SarabunPSK" w:cs="TH SarabunPSK" w:hint="cs"/>
          <w:b/>
          <w:spacing w:val="-6"/>
          <w:sz w:val="32"/>
          <w:szCs w:val="32"/>
          <w:cs/>
        </w:rPr>
        <w:t>ตามคู่มือ</w:t>
      </w:r>
      <w:r w:rsidR="00B33E2C" w:rsidRPr="00B33E2C">
        <w:rPr>
          <w:rFonts w:ascii="TH SarabunPSK" w:eastAsia="Sarabun" w:hAnsi="TH SarabunPSK" w:cs="TH SarabunPSK" w:hint="cs"/>
          <w:bCs/>
          <w:spacing w:val="-6"/>
          <w:sz w:val="32"/>
          <w:szCs w:val="32"/>
          <w:cs/>
        </w:rPr>
        <w:t xml:space="preserve"> </w:t>
      </w:r>
      <w:r w:rsidR="00B33E2C" w:rsidRPr="00B33E2C">
        <w:rPr>
          <w:rFonts w:ascii="TH SarabunPSK" w:eastAsia="Sarabun" w:hAnsi="TH SarabunPSK" w:cs="TH SarabunPSK"/>
          <w:bCs/>
          <w:spacing w:val="-6"/>
          <w:sz w:val="32"/>
          <w:szCs w:val="32"/>
        </w:rPr>
        <w:t xml:space="preserve">PMQA </w:t>
      </w:r>
      <w:r w:rsidRPr="00B33E2C">
        <w:rPr>
          <w:rFonts w:ascii="TH SarabunPSK" w:eastAsia="Sarabun" w:hAnsi="TH SarabunPSK" w:cs="TH SarabunPSK" w:hint="cs"/>
          <w:bCs/>
          <w:spacing w:val="-6"/>
          <w:sz w:val="32"/>
          <w:szCs w:val="32"/>
          <w:cs/>
        </w:rPr>
        <w:t xml:space="preserve"> </w:t>
      </w:r>
      <w:r w:rsidR="00B33E2C" w:rsidRPr="00B33E2C">
        <w:rPr>
          <w:rFonts w:ascii="TH SarabunPSK" w:eastAsia="Sarabun" w:hAnsi="TH SarabunPSK" w:cs="TH SarabunPSK" w:hint="cs"/>
          <w:b/>
          <w:spacing w:val="-6"/>
          <w:sz w:val="32"/>
          <w:szCs w:val="32"/>
          <w:cs/>
        </w:rPr>
        <w:t>ซึ่งกลุ่มพัฒนาระบบบริหารได้จัดทำเนื้อหาสาระตาม</w:t>
      </w:r>
      <w:r w:rsidRPr="00B33E2C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แนวทางของสำนักงาน </w:t>
      </w:r>
      <w:proofErr w:type="spellStart"/>
      <w:r w:rsidRPr="00B33E2C">
        <w:rPr>
          <w:rFonts w:ascii="TH SarabunPSK" w:eastAsia="Sarabun" w:hAnsi="TH SarabunPSK" w:cs="TH SarabunPSK" w:hint="cs"/>
          <w:b/>
          <w:sz w:val="32"/>
          <w:szCs w:val="32"/>
          <w:cs/>
        </w:rPr>
        <w:t>ก.พ.ร</w:t>
      </w:r>
      <w:proofErr w:type="spellEnd"/>
      <w:r w:rsidRPr="00B33E2C">
        <w:rPr>
          <w:rFonts w:ascii="TH SarabunPSK" w:eastAsia="Sarabun" w:hAnsi="TH SarabunPSK" w:cs="TH SarabunPSK" w:hint="cs"/>
          <w:b/>
          <w:sz w:val="32"/>
          <w:szCs w:val="32"/>
          <w:cs/>
        </w:rPr>
        <w:t>. สามารถใช้เป็นหลัก</w:t>
      </w:r>
      <w:r w:rsidR="00B33E2C">
        <w:rPr>
          <w:rFonts w:ascii="TH SarabunPSK" w:eastAsia="Sarabun" w:hAnsi="TH SarabunPSK" w:cs="TH SarabunPSK"/>
          <w:b/>
          <w:sz w:val="32"/>
          <w:szCs w:val="32"/>
          <w:cs/>
        </w:rPr>
        <w:br/>
      </w:r>
      <w:r w:rsidRPr="00B33E2C">
        <w:rPr>
          <w:rFonts w:ascii="TH SarabunPSK" w:eastAsia="Sarabun" w:hAnsi="TH SarabunPSK" w:cs="TH SarabunPSK" w:hint="cs"/>
          <w:b/>
          <w:sz w:val="32"/>
          <w:szCs w:val="32"/>
          <w:cs/>
        </w:rPr>
        <w:t>ใน</w:t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การศึกษาหาความรู้ประกอบกับ</w:t>
      </w:r>
      <w:r w:rsidRPr="004D770E">
        <w:rPr>
          <w:rFonts w:ascii="TH SarabunPSK" w:eastAsia="Sarabun" w:hAnsi="TH SarabunPSK" w:cs="TH SarabunPSK" w:hint="cs"/>
          <w:b/>
          <w:spacing w:val="-10"/>
          <w:sz w:val="32"/>
          <w:szCs w:val="32"/>
          <w:cs/>
        </w:rPr>
        <w:t>แหล่งความรู้ต่าง ๆ ในเว็ปไซ</w:t>
      </w:r>
      <w:proofErr w:type="spellStart"/>
      <w:r w:rsidRPr="004D770E">
        <w:rPr>
          <w:rFonts w:ascii="TH SarabunPSK" w:eastAsia="Sarabun" w:hAnsi="TH SarabunPSK" w:cs="TH SarabunPSK" w:hint="cs"/>
          <w:b/>
          <w:spacing w:val="-10"/>
          <w:sz w:val="32"/>
          <w:szCs w:val="32"/>
          <w:cs/>
        </w:rPr>
        <w:t>ต์</w:t>
      </w:r>
      <w:proofErr w:type="spellEnd"/>
      <w:r w:rsidRPr="004D770E">
        <w:rPr>
          <w:rFonts w:ascii="TH SarabunPSK" w:eastAsia="Sarabun" w:hAnsi="TH SarabunPSK" w:cs="TH SarabunPSK" w:hint="cs"/>
          <w:b/>
          <w:spacing w:val="-10"/>
          <w:sz w:val="32"/>
          <w:szCs w:val="32"/>
          <w:cs/>
        </w:rPr>
        <w:t xml:space="preserve">ของสำนักงาน </w:t>
      </w:r>
      <w:proofErr w:type="spellStart"/>
      <w:r w:rsidRPr="004D770E">
        <w:rPr>
          <w:rFonts w:ascii="TH SarabunPSK" w:eastAsia="Sarabun" w:hAnsi="TH SarabunPSK" w:cs="TH SarabunPSK" w:hint="cs"/>
          <w:b/>
          <w:spacing w:val="-10"/>
          <w:sz w:val="32"/>
          <w:szCs w:val="32"/>
          <w:cs/>
        </w:rPr>
        <w:t>ก.พ.ร</w:t>
      </w:r>
      <w:proofErr w:type="spellEnd"/>
      <w:r w:rsidRPr="004D770E">
        <w:rPr>
          <w:rFonts w:ascii="TH SarabunPSK" w:eastAsia="Sarabun" w:hAnsi="TH SarabunPSK" w:cs="TH SarabunPSK" w:hint="cs"/>
          <w:b/>
          <w:spacing w:val="-10"/>
          <w:sz w:val="32"/>
          <w:szCs w:val="32"/>
          <w:cs/>
        </w:rPr>
        <w:t xml:space="preserve">.  โดยในส่วนที่  4  และส่วนที่  5  กลุ่มพัฒนาระบบบริหาร </w:t>
      </w:r>
      <w:proofErr w:type="spellStart"/>
      <w:r w:rsidRPr="004D770E">
        <w:rPr>
          <w:rFonts w:ascii="TH SarabunPSK" w:eastAsia="Sarabun" w:hAnsi="TH SarabunPSK" w:cs="TH SarabunPSK" w:hint="cs"/>
          <w:b/>
          <w:spacing w:val="-10"/>
          <w:sz w:val="32"/>
          <w:szCs w:val="32"/>
          <w:cs/>
        </w:rPr>
        <w:t>สพฐ</w:t>
      </w:r>
      <w:proofErr w:type="spellEnd"/>
      <w:r w:rsidRPr="004D770E">
        <w:rPr>
          <w:rFonts w:ascii="TH SarabunPSK" w:eastAsia="Sarabun" w:hAnsi="TH SarabunPSK" w:cs="TH SarabunPSK" w:hint="cs"/>
          <w:b/>
          <w:spacing w:val="-10"/>
          <w:sz w:val="32"/>
          <w:szCs w:val="32"/>
          <w:cs/>
        </w:rPr>
        <w:t>.</w:t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ได้ทบทวน ปรับเปลี่ยนแนวทางการดำเนินการตามเกณฑ์การประเมิน</w:t>
      </w:r>
      <w:r w:rsidR="00962850">
        <w:rPr>
          <w:rFonts w:ascii="TH SarabunPSK" w:eastAsia="Sarabun" w:hAnsi="TH SarabunPSK" w:cs="TH SarabunPSK"/>
          <w:b/>
          <w:sz w:val="32"/>
          <w:szCs w:val="32"/>
          <w:cs/>
        </w:rPr>
        <w:br/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แต่ละหมวด</w:t>
      </w:r>
      <w:r w:rsidR="00962850">
        <w:rPr>
          <w:rFonts w:ascii="TH SarabunPSK" w:eastAsia="Sarabun" w:hAnsi="TH SarabunPSK" w:cs="TH SarabunPSK" w:hint="cs"/>
          <w:b/>
          <w:sz w:val="32"/>
          <w:szCs w:val="32"/>
          <w:cs/>
        </w:rPr>
        <w:t>ตามเกณฑ์</w:t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แต่ละระดับ รวมถึง</w:t>
      </w:r>
      <w:r w:rsidR="004D770E">
        <w:rPr>
          <w:rFonts w:ascii="TH SarabunPSK" w:eastAsia="Sarabun" w:hAnsi="TH SarabunPSK" w:cs="TH SarabunPSK" w:hint="cs"/>
          <w:b/>
          <w:sz w:val="32"/>
          <w:szCs w:val="32"/>
          <w:cs/>
        </w:rPr>
        <w:t>หารือแนวทาง</w:t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การบูรณาการจัดเก็บข้อมูลร่วมกับสำนักที่เกี่ยวข้อง เพื่ออำนวยความสะดวก และเพื่อเป็นกลไกหนึ่งในการช่วยให้สำนักงานเขตพื้นที่การศึกษา</w:t>
      </w:r>
      <w:r w:rsidR="00D45FC6">
        <w:rPr>
          <w:rFonts w:ascii="TH SarabunPSK" w:eastAsia="Sarabun" w:hAnsi="TH SarabunPSK" w:cs="TH SarabunPSK" w:hint="cs"/>
          <w:b/>
          <w:sz w:val="32"/>
          <w:szCs w:val="32"/>
          <w:cs/>
        </w:rPr>
        <w:t>ใช้ข้อมูลที่มี</w:t>
      </w:r>
      <w:r w:rsidR="00D45FC6">
        <w:rPr>
          <w:rFonts w:ascii="TH SarabunPSK" w:eastAsia="Sarabun" w:hAnsi="TH SarabunPSK" w:cs="TH SarabunPSK"/>
          <w:b/>
          <w:sz w:val="32"/>
          <w:szCs w:val="32"/>
          <w:cs/>
        </w:rPr>
        <w:br/>
      </w:r>
      <w:r w:rsidR="00D45FC6">
        <w:rPr>
          <w:rFonts w:ascii="TH SarabunPSK" w:eastAsia="Sarabun" w:hAnsi="TH SarabunPSK" w:cs="TH SarabunPSK" w:hint="cs"/>
          <w:b/>
          <w:sz w:val="32"/>
          <w:szCs w:val="32"/>
          <w:cs/>
        </w:rPr>
        <w:t>เชิงประจักษ์ในการดำเนินการบูรณาการรายงานระบบที่เกี่ยวข้อง ปร</w:t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ะหยัดเวลาในการจัดทำรายงาน และ</w:t>
      </w:r>
      <w:r w:rsidR="00D45FC6">
        <w:rPr>
          <w:rFonts w:ascii="TH SarabunPSK" w:eastAsia="Sarabun" w:hAnsi="TH SarabunPSK" w:cs="TH SarabunPSK"/>
          <w:b/>
          <w:sz w:val="32"/>
          <w:szCs w:val="32"/>
          <w:cs/>
        </w:rPr>
        <w:br/>
      </w:r>
      <w:r w:rsidR="00D45FC6">
        <w:rPr>
          <w:rFonts w:ascii="TH SarabunPSK" w:eastAsia="Sarabun" w:hAnsi="TH SarabunPSK" w:cs="TH SarabunPSK" w:hint="cs"/>
          <w:b/>
          <w:sz w:val="32"/>
          <w:szCs w:val="32"/>
          <w:cs/>
        </w:rPr>
        <w:t>ลดภาระในการดำเนินการ</w:t>
      </w: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ดังนี้</w:t>
      </w:r>
    </w:p>
    <w:p w14:paraId="6B92C650" w14:textId="50F3397B" w:rsidR="001D69B1" w:rsidRDefault="001D69B1" w:rsidP="000F074E">
      <w:pPr>
        <w:tabs>
          <w:tab w:val="left" w:pos="851"/>
        </w:tabs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หมวด  1  การนำองค์กร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 xml:space="preserve">  </w:t>
      </w:r>
    </w:p>
    <w:p w14:paraId="1DF10757" w14:textId="1E533E0C" w:rsidR="00B33E2C" w:rsidRDefault="00B33E2C" w:rsidP="00B33E2C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  <w:cs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ab/>
      </w:r>
      <w:r>
        <w:rPr>
          <w:rFonts w:ascii="TH SarabunPSK" w:eastAsia="Sarabun" w:hAnsi="TH SarabunPSK" w:cs="TH SarabunPSK"/>
          <w:sz w:val="32"/>
          <w:szCs w:val="32"/>
          <w:cs/>
        </w:rPr>
        <w:tab/>
        <w:t xml:space="preserve">: 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เกี่ยวข้องกับบทบาท</w:t>
      </w:r>
      <w:r w:rsidR="00D45FC6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proofErr w:type="spellStart"/>
      <w:r w:rsidR="00D45FC6">
        <w:rPr>
          <w:rFonts w:ascii="TH SarabunPSK" w:eastAsia="Sarabun" w:hAnsi="TH SarabunPSK" w:cs="TH SarabunPSK"/>
          <w:sz w:val="32"/>
          <w:szCs w:val="32"/>
        </w:rPr>
        <w:t>Acction</w:t>
      </w:r>
      <w:proofErr w:type="spellEnd"/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ของผู้อำนวยการสำนักงานเขตพื้นที่การศึกษา หรือผู้บริหารระดับสูง ที่แสดงถึงการกำหนดวิสัยทัศน์ นโยบาย ในการขับเคลื่อนการดำเนินการของสำนักงานเขตพื้นที่การศึกษา เพื่อให้บรรลุเป้าหมายพันธกิจตามกฎหมายของสำนักงานเขตพื้นที่การศึกษา และมีบทบาทในการเป็นผู้นำที่ดี เอื้ออำนวยความต้องการในการปฏิบัติงานของบุคลากรเพื่อตอบสนองเป้าหมายของกิจกรรม/โครงการตามแผน และส่งเสริมให้เกิดการเปลี่ยนแปลงทันต่อเหตุปัจจุบัน รองรับแนวทางการทำงานในอนาคตส่งเสริมให้เกิดเป็นวัฒนธรรมองค์กรที่ดีในองค์กร  มีประเด็นการประเมิน  4  ข้อย่อย </w:t>
      </w:r>
    </w:p>
    <w:tbl>
      <w:tblPr>
        <w:tblStyle w:val="TableGrid"/>
        <w:tblW w:w="9919" w:type="dxa"/>
        <w:tblLook w:val="04A0" w:firstRow="1" w:lastRow="0" w:firstColumn="1" w:lastColumn="0" w:noHBand="0" w:noVBand="1"/>
      </w:tblPr>
      <w:tblGrid>
        <w:gridCol w:w="3964"/>
        <w:gridCol w:w="1134"/>
        <w:gridCol w:w="1134"/>
        <w:gridCol w:w="1985"/>
        <w:gridCol w:w="1702"/>
      </w:tblGrid>
      <w:tr w:rsidR="004D770E" w14:paraId="755F2CBB" w14:textId="04690E27" w:rsidTr="004D770E">
        <w:tc>
          <w:tcPr>
            <w:tcW w:w="3964" w:type="dxa"/>
            <w:vMerge w:val="restart"/>
          </w:tcPr>
          <w:p w14:paraId="4B0AE83F" w14:textId="41E6B012" w:rsidR="004D770E" w:rsidRP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53" w:type="dxa"/>
            <w:gridSpan w:val="3"/>
          </w:tcPr>
          <w:p w14:paraId="5FF5D7A8" w14:textId="2B1AB156" w:rsidR="004D770E" w:rsidRP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การรายงานในระบบรายงาน</w:t>
            </w:r>
            <w:r w:rsidRPr="004D770E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PMQA</w:t>
            </w:r>
          </w:p>
        </w:tc>
        <w:tc>
          <w:tcPr>
            <w:tcW w:w="1702" w:type="dxa"/>
            <w:vMerge w:val="restart"/>
          </w:tcPr>
          <w:p w14:paraId="4D50944E" w14:textId="297D59D8" w:rsidR="004D770E" w:rsidRP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D770E" w14:paraId="0D184A18" w14:textId="379FA7E3" w:rsidTr="004D770E">
        <w:tc>
          <w:tcPr>
            <w:tcW w:w="3964" w:type="dxa"/>
            <w:vMerge/>
          </w:tcPr>
          <w:p w14:paraId="5F4406EE" w14:textId="2BB01149" w:rsidR="004D770E" w:rsidRDefault="004D770E" w:rsidP="000F074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 w14:paraId="4FCAC22F" w14:textId="0D719338" w:rsidR="004D770E" w:rsidRPr="004D770E" w:rsidRDefault="004D770E" w:rsidP="004D770E">
            <w:pPr>
              <w:tabs>
                <w:tab w:val="left" w:pos="851"/>
              </w:tabs>
              <w:ind w:firstLine="48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Basic</w:t>
            </w:r>
          </w:p>
        </w:tc>
        <w:tc>
          <w:tcPr>
            <w:tcW w:w="1134" w:type="dxa"/>
          </w:tcPr>
          <w:p w14:paraId="30886A3B" w14:textId="004B4352" w:rsidR="004D770E" w:rsidRP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Advance</w:t>
            </w:r>
          </w:p>
        </w:tc>
        <w:tc>
          <w:tcPr>
            <w:tcW w:w="1985" w:type="dxa"/>
          </w:tcPr>
          <w:p w14:paraId="7C601526" w14:textId="74EB5384" w:rsidR="004D770E" w:rsidRP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Significance</w:t>
            </w:r>
          </w:p>
        </w:tc>
        <w:tc>
          <w:tcPr>
            <w:tcW w:w="1702" w:type="dxa"/>
            <w:vMerge/>
          </w:tcPr>
          <w:p w14:paraId="02F887BC" w14:textId="28143C2F" w:rsidR="004D770E" w:rsidRDefault="004D770E" w:rsidP="000F074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4D770E" w14:paraId="7C35FFC5" w14:textId="13C2416B" w:rsidTr="004D770E">
        <w:tc>
          <w:tcPr>
            <w:tcW w:w="3964" w:type="dxa"/>
          </w:tcPr>
          <w:p w14:paraId="77DF34C9" w14:textId="601ABE35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1.1 ระบบการนำองค์การที่สร้างความยั่งยืน</w:t>
            </w:r>
          </w:p>
        </w:tc>
        <w:tc>
          <w:tcPr>
            <w:tcW w:w="1134" w:type="dxa"/>
          </w:tcPr>
          <w:p w14:paraId="48F8FA74" w14:textId="29AED4C5" w:rsid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12AD22AA" w14:textId="64CF5468" w:rsid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985" w:type="dxa"/>
          </w:tcPr>
          <w:p w14:paraId="1717842A" w14:textId="21D94DCD" w:rsid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702" w:type="dxa"/>
            <w:vMerge w:val="restart"/>
          </w:tcPr>
          <w:p w14:paraId="4D9235C4" w14:textId="77777777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 xml:space="preserve">ใส่ 0 คือ ไม่มีการดำเนินการ หรือ </w:t>
            </w:r>
          </w:p>
          <w:p w14:paraId="40A5BE69" w14:textId="4FFD9036" w:rsidR="004D770E" w:rsidRP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ยังดำเนินการไม่ถึงเกณ์นี้</w:t>
            </w:r>
          </w:p>
          <w:p w14:paraId="1E545CDF" w14:textId="381D43BC" w:rsidR="004D770E" w:rsidRP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ใส่ 1 คือ</w:t>
            </w:r>
            <w:r>
              <w:rPr>
                <w:rFonts w:ascii="TH SarabunPSK" w:eastAsia="Sarabun" w:hAnsi="TH SarabunPSK" w:cs="TH SarabunPSK" w:hint="cs"/>
                <w:b/>
                <w:cs/>
              </w:rPr>
              <w:t xml:space="preserve"> เขต</w:t>
            </w: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มีการดำเนินการ</w:t>
            </w:r>
            <w:r>
              <w:rPr>
                <w:rFonts w:ascii="TH SarabunPSK" w:eastAsia="Sarabun" w:hAnsi="TH SarabunPSK" w:cs="TH SarabunPSK" w:hint="cs"/>
                <w:b/>
                <w:cs/>
              </w:rPr>
              <w:t>ถึงเกณฑ์นี้แล้ว</w:t>
            </w:r>
          </w:p>
        </w:tc>
      </w:tr>
      <w:tr w:rsidR="004D770E" w14:paraId="66D936C5" w14:textId="1159D99E" w:rsidTr="004D770E">
        <w:tc>
          <w:tcPr>
            <w:tcW w:w="3964" w:type="dxa"/>
          </w:tcPr>
          <w:p w14:paraId="3EA21177" w14:textId="1319D125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1.2 การป้องกันทุจริตและสร้างความโปร่งใส</w:t>
            </w:r>
          </w:p>
        </w:tc>
        <w:tc>
          <w:tcPr>
            <w:tcW w:w="4253" w:type="dxa"/>
            <w:gridSpan w:val="3"/>
          </w:tcPr>
          <w:p w14:paraId="13DB8064" w14:textId="00D13DC8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**ใช้ผลการดำเนินการ </w:t>
            </w:r>
            <w:r w:rsidRPr="00B33E2C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ITA</w:t>
            </w:r>
            <w:r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ประจำปี จาก สนก.</w:t>
            </w:r>
          </w:p>
        </w:tc>
        <w:tc>
          <w:tcPr>
            <w:tcW w:w="1702" w:type="dxa"/>
            <w:vMerge/>
          </w:tcPr>
          <w:p w14:paraId="3EFE3BDE" w14:textId="77777777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4D770E" w14:paraId="725DB28C" w14:textId="77777777" w:rsidTr="004D770E">
        <w:tc>
          <w:tcPr>
            <w:tcW w:w="3964" w:type="dxa"/>
          </w:tcPr>
          <w:p w14:paraId="67109FF8" w14:textId="77777777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1.3 การสร้างการมีส่วนร่วมของบุคลากร</w:t>
            </w:r>
          </w:p>
          <w:p w14:paraId="73C0F8D1" w14:textId="66313935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และเครือข่ายทั้งภายในและภายนอก</w:t>
            </w:r>
          </w:p>
        </w:tc>
        <w:tc>
          <w:tcPr>
            <w:tcW w:w="1134" w:type="dxa"/>
          </w:tcPr>
          <w:p w14:paraId="4D165CDE" w14:textId="12947250" w:rsid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6DF57CB3" w14:textId="63F2355D" w:rsid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985" w:type="dxa"/>
          </w:tcPr>
          <w:p w14:paraId="7DBDC6E0" w14:textId="5DF61A82" w:rsid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702" w:type="dxa"/>
            <w:vMerge/>
          </w:tcPr>
          <w:p w14:paraId="74837649" w14:textId="2B55B03E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4D770E" w14:paraId="2CB2CD04" w14:textId="01545102" w:rsidTr="004D770E">
        <w:tc>
          <w:tcPr>
            <w:tcW w:w="3964" w:type="dxa"/>
          </w:tcPr>
          <w:p w14:paraId="3617177B" w14:textId="0CA0701E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1.4 การคำนึงถึงความรับผิดชอบต่อสังคม</w:t>
            </w:r>
          </w:p>
        </w:tc>
        <w:tc>
          <w:tcPr>
            <w:tcW w:w="1134" w:type="dxa"/>
          </w:tcPr>
          <w:p w14:paraId="2EECA373" w14:textId="4563D261" w:rsid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47473D7B" w14:textId="218AB552" w:rsid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985" w:type="dxa"/>
          </w:tcPr>
          <w:p w14:paraId="130E7532" w14:textId="615ADBB6" w:rsidR="004D770E" w:rsidRDefault="004D770E" w:rsidP="004D770E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702" w:type="dxa"/>
            <w:vMerge/>
          </w:tcPr>
          <w:p w14:paraId="1AB45933" w14:textId="1156F3D9" w:rsidR="004D770E" w:rsidRDefault="004D770E" w:rsidP="004D770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</w:tbl>
    <w:p w14:paraId="337DD463" w14:textId="7D49AB69" w:rsidR="001D69B1" w:rsidRDefault="001D69B1" w:rsidP="000F074E">
      <w:pPr>
        <w:tabs>
          <w:tab w:val="left" w:pos="851"/>
        </w:tabs>
        <w:rPr>
          <w:rFonts w:ascii="TH SarabunPSK" w:eastAsia="Sarabun" w:hAnsi="TH SarabunPSK" w:cs="TH SarabunPSK"/>
          <w:b/>
          <w:sz w:val="32"/>
          <w:szCs w:val="32"/>
        </w:rPr>
      </w:pPr>
    </w:p>
    <w:p w14:paraId="581B4A11" w14:textId="77777777" w:rsidR="00D45FC6" w:rsidRDefault="00D45FC6" w:rsidP="00962850">
      <w:pPr>
        <w:tabs>
          <w:tab w:val="left" w:pos="851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หมวด  2  การวางแผนเชิงยุทธศาสตร์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</w:p>
    <w:p w14:paraId="1751A60A" w14:textId="77777777" w:rsidR="000B11E3" w:rsidRPr="000B11E3" w:rsidRDefault="00962850" w:rsidP="000B11E3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pacing w:val="-6"/>
          <w:sz w:val="32"/>
          <w:szCs w:val="32"/>
          <w:cs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ab/>
      </w:r>
      <w:r>
        <w:rPr>
          <w:rFonts w:ascii="TH SarabunPSK" w:eastAsia="Sarabun" w:hAnsi="TH SarabunPSK" w:cs="TH SarabunPSK"/>
          <w:sz w:val="32"/>
          <w:szCs w:val="32"/>
          <w:cs/>
        </w:rPr>
        <w:tab/>
        <w:t xml:space="preserve">:  </w:t>
      </w:r>
      <w:r w:rsidR="00391AE6">
        <w:rPr>
          <w:rFonts w:ascii="TH SarabunPSK" w:eastAsia="Sarabun" w:hAnsi="TH SarabunPSK" w:cs="TH SarabunPSK" w:hint="cs"/>
          <w:sz w:val="32"/>
          <w:szCs w:val="32"/>
          <w:cs/>
        </w:rPr>
        <w:t xml:space="preserve">เกี่ยวข้องกับ </w:t>
      </w:r>
      <w:r w:rsidR="004104B9">
        <w:rPr>
          <w:rFonts w:ascii="TH SarabunPSK" w:eastAsia="Sarabun" w:hAnsi="TH SarabunPSK" w:cs="TH SarabunPSK" w:hint="cs"/>
          <w:sz w:val="32"/>
          <w:szCs w:val="32"/>
          <w:cs/>
        </w:rPr>
        <w:t xml:space="preserve">วิธีการ </w:t>
      </w:r>
      <w:r w:rsidR="00391AE6">
        <w:rPr>
          <w:rFonts w:ascii="TH SarabunPSK" w:eastAsia="Sarabun" w:hAnsi="TH SarabunPSK" w:cs="TH SarabunPSK" w:hint="cs"/>
          <w:sz w:val="32"/>
          <w:szCs w:val="32"/>
          <w:cs/>
        </w:rPr>
        <w:t>แนวทางการได้มาของการจัดทำแผนปฏิบัติการของสำนักงานเขต</w:t>
      </w:r>
      <w:r w:rsidR="00391AE6" w:rsidRPr="004104B9">
        <w:rPr>
          <w:rFonts w:ascii="TH SarabunPSK" w:eastAsia="Sarabun" w:hAnsi="TH SarabunPSK" w:cs="TH SarabunPSK" w:hint="cs"/>
          <w:spacing w:val="-6"/>
          <w:sz w:val="32"/>
          <w:szCs w:val="32"/>
          <w:cs/>
        </w:rPr>
        <w:t>พื้นที่การศึกษา ทั้งแผนประจำปี และแผนระยะยาว กิจกรรม/โครงการที่กำหนดในแผน สนองตอบความท้าทาย</w:t>
      </w:r>
      <w:r w:rsidR="00391AE6">
        <w:rPr>
          <w:rFonts w:ascii="TH SarabunPSK" w:eastAsia="Sarabun" w:hAnsi="TH SarabunPSK" w:cs="TH SarabunPSK" w:hint="cs"/>
          <w:sz w:val="32"/>
          <w:szCs w:val="32"/>
          <w:cs/>
        </w:rPr>
        <w:t xml:space="preserve"> และสร้างโอกาสในการแข่งขัน สร้างโอกาสในมิติต่าง ๆ   สอดคล้องตามนโยบายของสำนักงานคณะกรรมการการศึกษาขั้นพื้นฐาน สอดคล้องยุทธศาสตร์ชาติ สามารถตอบสนองความต้องการผู้รับบริการตามพันธกิจได้ </w:t>
      </w:r>
      <w:r w:rsidR="006A796B">
        <w:rPr>
          <w:rFonts w:ascii="TH SarabunPSK" w:eastAsia="Sarabun" w:hAnsi="TH SarabunPSK" w:cs="TH SarabunPSK" w:hint="cs"/>
          <w:sz w:val="32"/>
          <w:szCs w:val="32"/>
          <w:cs/>
        </w:rPr>
        <w:t>วาง</w:t>
      </w:r>
      <w:r w:rsidR="00391AE6">
        <w:rPr>
          <w:rFonts w:ascii="TH SarabunPSK" w:eastAsia="Sarabun" w:hAnsi="TH SarabunPSK" w:cs="TH SarabunPSK" w:hint="cs"/>
          <w:sz w:val="32"/>
          <w:szCs w:val="32"/>
          <w:cs/>
        </w:rPr>
        <w:t xml:space="preserve">แผนการถ่ายทอดการขับเคลื่อนการดำเนินการจากนโยบายสู่การปฏิบัติได้อย่างชัดเจน  มีการกำหนดผู้รับผิดชอบ เป้าหมาย ตัววัดความสำเร็จ </w:t>
      </w:r>
      <w:r w:rsidR="006A796B">
        <w:rPr>
          <w:rFonts w:ascii="TH SarabunPSK" w:eastAsia="Sarabun" w:hAnsi="TH SarabunPSK" w:cs="TH SarabunPSK" w:hint="cs"/>
          <w:sz w:val="32"/>
          <w:szCs w:val="32"/>
          <w:cs/>
        </w:rPr>
        <w:t>การควบคุมการใช้จ่ายงบประมาณ  รวมถึง</w:t>
      </w:r>
      <w:r w:rsidR="00391AE6">
        <w:rPr>
          <w:rFonts w:ascii="TH SarabunPSK" w:eastAsia="Sarabun" w:hAnsi="TH SarabunPSK" w:cs="TH SarabunPSK" w:hint="cs"/>
          <w:sz w:val="32"/>
          <w:szCs w:val="32"/>
          <w:cs/>
        </w:rPr>
        <w:t>การวิเคราะห์ ทบทวน ความเสี่ยงที่มีโอกาสกระทบกับแผนปฏิบัติการดังกล่าว การวางแผนการทำงานรองรับ หากพบโอกาสที่จะเจอความเสี่ยง  และมีระบบกำกับติดตาม โดยการใช้เทคโนโลยีนำมาพัฒนาระบบกำกับติดตาม การดำเนินการ</w:t>
      </w:r>
      <w:r w:rsidR="00391AE6" w:rsidRPr="000B11E3">
        <w:rPr>
          <w:rFonts w:ascii="TH SarabunPSK" w:eastAsia="Sarabun" w:hAnsi="TH SarabunPSK" w:cs="TH SarabunPSK" w:hint="cs"/>
          <w:spacing w:val="-6"/>
          <w:sz w:val="32"/>
          <w:szCs w:val="32"/>
          <w:cs/>
        </w:rPr>
        <w:t xml:space="preserve">ตามแผนให้เป็นไปตามเป้าหมาย ทันการณ์รองรับการเปลี่ยนแปลงในอนาคตได้ </w:t>
      </w:r>
      <w:r w:rsidRPr="000B11E3">
        <w:rPr>
          <w:rFonts w:ascii="TH SarabunPSK" w:eastAsia="Sarabun" w:hAnsi="TH SarabunPSK" w:cs="TH SarabunPSK" w:hint="cs"/>
          <w:spacing w:val="-6"/>
          <w:sz w:val="32"/>
          <w:szCs w:val="32"/>
          <w:cs/>
        </w:rPr>
        <w:t xml:space="preserve"> </w:t>
      </w:r>
      <w:r w:rsidR="000B11E3" w:rsidRPr="000B11E3">
        <w:rPr>
          <w:rFonts w:ascii="TH SarabunPSK" w:eastAsia="Sarabun" w:hAnsi="TH SarabunPSK" w:cs="TH SarabunPSK" w:hint="cs"/>
          <w:spacing w:val="-6"/>
          <w:sz w:val="32"/>
          <w:szCs w:val="32"/>
          <w:cs/>
        </w:rPr>
        <w:t xml:space="preserve">มีประเด็นการประเมิน  4  ข้อย่อย </w:t>
      </w:r>
    </w:p>
    <w:p w14:paraId="5F8867DA" w14:textId="325B87B4" w:rsidR="00962850" w:rsidRDefault="00962850" w:rsidP="004104B9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  <w:cs/>
        </w:rPr>
      </w:pPr>
    </w:p>
    <w:tbl>
      <w:tblPr>
        <w:tblStyle w:val="TableGrid"/>
        <w:tblW w:w="10061" w:type="dxa"/>
        <w:tblLook w:val="04A0" w:firstRow="1" w:lastRow="0" w:firstColumn="1" w:lastColumn="0" w:noHBand="0" w:noVBand="1"/>
      </w:tblPr>
      <w:tblGrid>
        <w:gridCol w:w="4106"/>
        <w:gridCol w:w="1134"/>
        <w:gridCol w:w="1134"/>
        <w:gridCol w:w="1985"/>
        <w:gridCol w:w="1702"/>
      </w:tblGrid>
      <w:tr w:rsidR="00962850" w14:paraId="7D4B067C" w14:textId="77777777" w:rsidTr="006A796B">
        <w:tc>
          <w:tcPr>
            <w:tcW w:w="4106" w:type="dxa"/>
            <w:vMerge w:val="restart"/>
          </w:tcPr>
          <w:p w14:paraId="0F0508B0" w14:textId="77777777" w:rsidR="00962850" w:rsidRPr="004D770E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53" w:type="dxa"/>
            <w:gridSpan w:val="3"/>
          </w:tcPr>
          <w:p w14:paraId="4F2B1064" w14:textId="77777777" w:rsidR="00962850" w:rsidRPr="004D770E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การรายงานในระบบรายงาน</w:t>
            </w:r>
            <w:r w:rsidRPr="004D770E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PMQA</w:t>
            </w:r>
          </w:p>
        </w:tc>
        <w:tc>
          <w:tcPr>
            <w:tcW w:w="1702" w:type="dxa"/>
            <w:vMerge w:val="restart"/>
          </w:tcPr>
          <w:p w14:paraId="4220BEF8" w14:textId="77777777" w:rsidR="00962850" w:rsidRPr="004D770E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62850" w14:paraId="5FA9A97B" w14:textId="77777777" w:rsidTr="006A796B">
        <w:tc>
          <w:tcPr>
            <w:tcW w:w="4106" w:type="dxa"/>
            <w:vMerge/>
          </w:tcPr>
          <w:p w14:paraId="4244AD72" w14:textId="77777777" w:rsidR="00962850" w:rsidRDefault="00962850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 w14:paraId="5FBEC58E" w14:textId="77777777" w:rsidR="00962850" w:rsidRPr="004D770E" w:rsidRDefault="00962850" w:rsidP="00B7193D">
            <w:pPr>
              <w:tabs>
                <w:tab w:val="left" w:pos="851"/>
              </w:tabs>
              <w:ind w:firstLine="48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Basic</w:t>
            </w:r>
          </w:p>
        </w:tc>
        <w:tc>
          <w:tcPr>
            <w:tcW w:w="1134" w:type="dxa"/>
          </w:tcPr>
          <w:p w14:paraId="34ADBBF1" w14:textId="77777777" w:rsidR="00962850" w:rsidRPr="004D770E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Advance</w:t>
            </w:r>
          </w:p>
        </w:tc>
        <w:tc>
          <w:tcPr>
            <w:tcW w:w="1985" w:type="dxa"/>
          </w:tcPr>
          <w:p w14:paraId="080FE0D9" w14:textId="77777777" w:rsidR="00962850" w:rsidRPr="004D770E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Significance</w:t>
            </w:r>
          </w:p>
        </w:tc>
        <w:tc>
          <w:tcPr>
            <w:tcW w:w="1702" w:type="dxa"/>
            <w:vMerge/>
          </w:tcPr>
          <w:p w14:paraId="6431A591" w14:textId="77777777" w:rsidR="00962850" w:rsidRDefault="00962850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962850" w14:paraId="3564DB45" w14:textId="77777777" w:rsidTr="006A796B">
        <w:tc>
          <w:tcPr>
            <w:tcW w:w="4106" w:type="dxa"/>
          </w:tcPr>
          <w:p w14:paraId="682A9B07" w14:textId="77777777" w:rsidR="006A796B" w:rsidRDefault="00391AE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2.1  แผนปฏิบัติการประจำปีของ </w:t>
            </w:r>
            <w:proofErr w:type="spellStart"/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สพท</w:t>
            </w:r>
            <w:proofErr w:type="spellEnd"/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.</w:t>
            </w:r>
          </w:p>
          <w:p w14:paraId="603DFDAF" w14:textId="77777777" w:rsidR="006A796B" w:rsidRDefault="006A796B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</w:t>
            </w:r>
            <w:r w:rsidR="00391AE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มีการตอบสนองความท้าทาย </w:t>
            </w:r>
          </w:p>
          <w:p w14:paraId="66ED5F8A" w14:textId="77777777" w:rsidR="006A796B" w:rsidRDefault="006A796B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</w:t>
            </w:r>
            <w:r w:rsidR="00391AE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สร้างนวัตกกรมเกิดการเปลี่ยนแปลง </w:t>
            </w:r>
          </w:p>
          <w:p w14:paraId="0AD7AC8D" w14:textId="7BA5A50F" w:rsidR="00962850" w:rsidRDefault="006A796B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</w:t>
            </w:r>
            <w:r w:rsidR="00391AE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และมุ่งเน้นประโยชน์ต่อผู้รับบริการ</w:t>
            </w:r>
          </w:p>
        </w:tc>
        <w:tc>
          <w:tcPr>
            <w:tcW w:w="1134" w:type="dxa"/>
          </w:tcPr>
          <w:p w14:paraId="0F036109" w14:textId="77777777" w:rsidR="00962850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0FAE5882" w14:textId="77777777" w:rsidR="00962850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985" w:type="dxa"/>
          </w:tcPr>
          <w:p w14:paraId="2E863C95" w14:textId="77777777" w:rsidR="00962850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702" w:type="dxa"/>
            <w:vMerge w:val="restart"/>
          </w:tcPr>
          <w:p w14:paraId="6ECEF34C" w14:textId="77777777" w:rsidR="00962850" w:rsidRDefault="00962850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 xml:space="preserve">ใส่ 0 คือ ไม่มีการดำเนินการ หรือ </w:t>
            </w:r>
          </w:p>
          <w:p w14:paraId="14589C47" w14:textId="77777777" w:rsidR="00962850" w:rsidRPr="004D770E" w:rsidRDefault="00962850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ยังดำเนินการไม่ถึงเกณ์นี้</w:t>
            </w:r>
          </w:p>
          <w:p w14:paraId="26701866" w14:textId="77777777" w:rsidR="00962850" w:rsidRPr="004D770E" w:rsidRDefault="00962850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ใส่ 1 คือ</w:t>
            </w:r>
            <w:r>
              <w:rPr>
                <w:rFonts w:ascii="TH SarabunPSK" w:eastAsia="Sarabun" w:hAnsi="TH SarabunPSK" w:cs="TH SarabunPSK" w:hint="cs"/>
                <w:b/>
                <w:cs/>
              </w:rPr>
              <w:t xml:space="preserve"> เขต</w:t>
            </w: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มีการดำเนินการ</w:t>
            </w:r>
            <w:r>
              <w:rPr>
                <w:rFonts w:ascii="TH SarabunPSK" w:eastAsia="Sarabun" w:hAnsi="TH SarabunPSK" w:cs="TH SarabunPSK" w:hint="cs"/>
                <w:b/>
                <w:cs/>
              </w:rPr>
              <w:t>ถึงเกณฑ์นี้แล้ว</w:t>
            </w:r>
          </w:p>
        </w:tc>
      </w:tr>
      <w:tr w:rsidR="00962850" w14:paraId="497C6198" w14:textId="77777777" w:rsidTr="006A796B">
        <w:tc>
          <w:tcPr>
            <w:tcW w:w="4106" w:type="dxa"/>
          </w:tcPr>
          <w:p w14:paraId="2DDAE923" w14:textId="77777777" w:rsidR="006A796B" w:rsidRDefault="00391AE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2.2  เป้าหมาย สอดรับยุทธศาสตร์ชาติ</w:t>
            </w:r>
          </w:p>
          <w:p w14:paraId="777FD9C9" w14:textId="5D63403A" w:rsidR="00962850" w:rsidRDefault="006A796B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</w:t>
            </w:r>
            <w:r w:rsidR="00391AE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ทั้งระยะสั้น ระยะยาว</w:t>
            </w:r>
          </w:p>
        </w:tc>
        <w:tc>
          <w:tcPr>
            <w:tcW w:w="1134" w:type="dxa"/>
          </w:tcPr>
          <w:p w14:paraId="7ED2DC8A" w14:textId="77777777" w:rsidR="00962850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7A63A951" w14:textId="77777777" w:rsidR="00962850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985" w:type="dxa"/>
          </w:tcPr>
          <w:p w14:paraId="5C638D1F" w14:textId="77777777" w:rsidR="00962850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702" w:type="dxa"/>
            <w:vMerge/>
          </w:tcPr>
          <w:p w14:paraId="7229D279" w14:textId="77777777" w:rsidR="00962850" w:rsidRDefault="00962850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391AE6" w14:paraId="1429E5F7" w14:textId="77777777" w:rsidTr="006A796B">
        <w:tc>
          <w:tcPr>
            <w:tcW w:w="4106" w:type="dxa"/>
          </w:tcPr>
          <w:p w14:paraId="32127966" w14:textId="04095382" w:rsidR="00391AE6" w:rsidRDefault="00391AE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2.3</w:t>
            </w:r>
            <w:r w:rsidR="006A796B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แผนการขับเคลื่อนทุกระดับ ทุกภาคส่วน</w:t>
            </w:r>
          </w:p>
        </w:tc>
        <w:tc>
          <w:tcPr>
            <w:tcW w:w="1134" w:type="dxa"/>
          </w:tcPr>
          <w:p w14:paraId="09C7FB20" w14:textId="77777777" w:rsidR="00391AE6" w:rsidRDefault="00391AE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57F9AF86" w14:textId="77777777" w:rsidR="00391AE6" w:rsidRDefault="00391AE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985" w:type="dxa"/>
          </w:tcPr>
          <w:p w14:paraId="20CF8AAA" w14:textId="77777777" w:rsidR="00391AE6" w:rsidRDefault="00391AE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702" w:type="dxa"/>
          </w:tcPr>
          <w:p w14:paraId="55074D36" w14:textId="77777777" w:rsidR="00391AE6" w:rsidRDefault="00391AE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962850" w14:paraId="1486984A" w14:textId="77777777" w:rsidTr="006A796B">
        <w:tc>
          <w:tcPr>
            <w:tcW w:w="4106" w:type="dxa"/>
          </w:tcPr>
          <w:p w14:paraId="43B8E4F4" w14:textId="024FB005" w:rsidR="00962850" w:rsidRDefault="006A796B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2.4  การติดตามและแก้ไขปัญหาที่รวดเร็ว</w:t>
            </w:r>
          </w:p>
        </w:tc>
        <w:tc>
          <w:tcPr>
            <w:tcW w:w="1134" w:type="dxa"/>
          </w:tcPr>
          <w:p w14:paraId="27342B3A" w14:textId="77777777" w:rsidR="00962850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176B0798" w14:textId="77777777" w:rsidR="00962850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985" w:type="dxa"/>
          </w:tcPr>
          <w:p w14:paraId="000F1C8D" w14:textId="77777777" w:rsidR="00962850" w:rsidRDefault="00962850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702" w:type="dxa"/>
          </w:tcPr>
          <w:p w14:paraId="5EC707E4" w14:textId="77777777" w:rsidR="00962850" w:rsidRDefault="00962850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</w:tbl>
    <w:p w14:paraId="0A8D0390" w14:textId="77777777" w:rsidR="00962850" w:rsidRDefault="00962850" w:rsidP="00962850">
      <w:pPr>
        <w:tabs>
          <w:tab w:val="left" w:pos="851"/>
        </w:tabs>
        <w:rPr>
          <w:rFonts w:ascii="TH SarabunPSK" w:eastAsia="Sarabun" w:hAnsi="TH SarabunPSK" w:cs="TH SarabunPSK"/>
          <w:b/>
          <w:sz w:val="32"/>
          <w:szCs w:val="32"/>
        </w:rPr>
      </w:pPr>
    </w:p>
    <w:p w14:paraId="0E41C5FF" w14:textId="0C557C04" w:rsidR="001D69B1" w:rsidRDefault="001D69B1" w:rsidP="000F074E">
      <w:pPr>
        <w:tabs>
          <w:tab w:val="left" w:pos="851"/>
        </w:tabs>
        <w:rPr>
          <w:rFonts w:ascii="TH SarabunPSK" w:eastAsia="Sarabun" w:hAnsi="TH SarabunPSK" w:cs="TH SarabunPSK"/>
          <w:b/>
          <w:sz w:val="32"/>
          <w:szCs w:val="32"/>
        </w:rPr>
      </w:pPr>
    </w:p>
    <w:p w14:paraId="468357A8" w14:textId="77777777" w:rsidR="001D69B1" w:rsidRPr="001D69B1" w:rsidRDefault="001D69B1" w:rsidP="000F074E">
      <w:pPr>
        <w:tabs>
          <w:tab w:val="left" w:pos="851"/>
        </w:tabs>
        <w:rPr>
          <w:rFonts w:ascii="TH SarabunPSK" w:eastAsia="Sarabun" w:hAnsi="TH SarabunPSK" w:cs="TH SarabunPSK"/>
          <w:b/>
          <w:sz w:val="32"/>
          <w:szCs w:val="32"/>
        </w:rPr>
      </w:pPr>
    </w:p>
    <w:p w14:paraId="3EA507FA" w14:textId="77777777" w:rsidR="000F074E" w:rsidRDefault="000F074E" w:rsidP="00357CD2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</w:p>
    <w:p w14:paraId="31DCE1A6" w14:textId="77777777" w:rsidR="000F074E" w:rsidRDefault="000F074E" w:rsidP="00357CD2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</w:p>
    <w:p w14:paraId="4A004477" w14:textId="77777777" w:rsidR="004104B9" w:rsidRDefault="004104B9" w:rsidP="004104B9">
      <w:pPr>
        <w:tabs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หมวด  3  การให้ความสำคัญกับผู้รับบริการและผู้มีส่วนได้ส่วนเสีย</w:t>
      </w:r>
    </w:p>
    <w:p w14:paraId="42C61406" w14:textId="77777777" w:rsidR="004104B9" w:rsidRDefault="004104B9" w:rsidP="007F30C1">
      <w:pPr>
        <w:pStyle w:val="ListParagraph"/>
        <w:autoSpaceDE w:val="0"/>
        <w:autoSpaceDN w:val="0"/>
        <w:adjustRightInd w:val="0"/>
        <w:ind w:left="1843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 xml:space="preserve">: 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เกี่ยวข้องกับ สำนักงานเขตพื้นที่การศึกษาต้อง</w:t>
      </w:r>
      <w:r w:rsidRPr="001A481A">
        <w:rPr>
          <w:rFonts w:ascii="TH SarabunPSK" w:hAnsi="TH SarabunPSK" w:cs="TH SarabunPSK"/>
          <w:sz w:val="32"/>
          <w:szCs w:val="32"/>
          <w:cs/>
        </w:rPr>
        <w:t>มี</w:t>
      </w:r>
      <w:r w:rsidRPr="001A481A">
        <w:rPr>
          <w:rFonts w:ascii="TH SarabunPSK" w:hAnsi="TH SarabunPSK" w:cs="TH SarabunPSK" w:hint="cs"/>
          <w:sz w:val="32"/>
          <w:szCs w:val="32"/>
          <w:cs/>
        </w:rPr>
        <w:t>วิธีการที่หลากหลาย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ใช้เป็นเครื่องมือ</w:t>
      </w:r>
    </w:p>
    <w:p w14:paraId="5D587595" w14:textId="77777777" w:rsidR="000B11E3" w:rsidRDefault="004104B9" w:rsidP="000B11E3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4104B9">
        <w:rPr>
          <w:rFonts w:ascii="TH SarabunPSK" w:hAnsi="TH SarabunPSK" w:cs="TH SarabunPSK" w:hint="cs"/>
          <w:sz w:val="32"/>
          <w:szCs w:val="32"/>
          <w:cs/>
        </w:rPr>
        <w:t>ในการ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ได้ข้อมูลผู้รับบริการและผู้มีส่วนได้ส่วนเสีย มีระบบที่จัดเก็บข้อมูลสารสนเทศที่เกี่ยวข้อง นำไปพัฒนา </w:t>
      </w:r>
      <w:r w:rsidRPr="007F30C1">
        <w:rPr>
          <w:rFonts w:ascii="TH SarabunPSK" w:hAnsi="TH SarabunPSK" w:cs="TH SarabunPSK" w:hint="cs"/>
          <w:spacing w:val="-6"/>
          <w:sz w:val="32"/>
          <w:szCs w:val="32"/>
          <w:cs/>
        </w:rPr>
        <w:t>ออกแบบกระบวนงานรองรับการให้บริการต่าง ๆ กับผู้รับบริการและผู้มีส่วนได้ส่วนเสีย ทั้งในภาพรวม รายกลุ่ม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และรายบุคคลได้ มีการสำรวจความพึงพอใจ สำรวจความคาดหวัง ความต้องการของผู้รับบริการและผู้มีส่วนได้ส่วนเสีย ตามภารกิจเพื่อนำข้อมูล ข้อสะท้อนความต้องการ ข้อเสนอแนะไปวางแผนการพัฒนา โดยการในกระบวนการต่างๆ  อาจจะมีการใช้ข้อมูลร่วมกับหน่วยงานอื่น การบูรณาการข้อมูลร่วมกัน การเชื่อมโยงข้อมูลร่วมกัน การใช้ทรัพยากรเทคโนโลยีร่วมกัน เพื่อการปรับปรุงการปฏิบัติงาน เกิดการบริการใหม่ ๆ เกิดนวัตกรรมการบริการใหม่ที่สร้าง</w:t>
      </w:r>
      <w:r w:rsidRPr="001A481A">
        <w:rPr>
          <w:rFonts w:ascii="TH SarabunPSK" w:hAnsi="TH SarabunPSK" w:cs="TH SarabunPSK" w:hint="cs"/>
          <w:sz w:val="32"/>
          <w:szCs w:val="32"/>
          <w:cs/>
        </w:rPr>
        <w:t>สร้างความพึงพอใจ ความประทับใจ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และรวมถึง การกำหนด</w:t>
      </w:r>
      <w:r w:rsidRPr="001A481A">
        <w:rPr>
          <w:rFonts w:ascii="TH SarabunPSK" w:hAnsi="TH SarabunPSK" w:cs="TH SarabunPSK" w:hint="cs"/>
          <w:sz w:val="32"/>
          <w:szCs w:val="32"/>
          <w:cs/>
        </w:rPr>
        <w:t>ช่องทางการรับเรื่องร้องเรียนที่สะดวก รวดเร็ว เข้าถึงง่าย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การใช้เทคโนโลยีมาปรับใช้ เพื่อ</w:t>
      </w:r>
      <w:r w:rsidRPr="001A481A">
        <w:rPr>
          <w:rFonts w:ascii="TH SarabunPSK" w:hAnsi="TH SarabunPSK" w:cs="TH SarabunPSK" w:hint="cs"/>
          <w:sz w:val="32"/>
          <w:szCs w:val="32"/>
          <w:cs/>
        </w:rPr>
        <w:t>ตอบสนอง</w:t>
      </w:r>
      <w:r>
        <w:rPr>
          <w:rFonts w:ascii="TH SarabunPSK" w:hAnsi="TH SarabunPSK" w:cs="TH SarabunPSK" w:hint="cs"/>
          <w:sz w:val="32"/>
          <w:szCs w:val="32"/>
          <w:cs/>
        </w:rPr>
        <w:t>การติดตาม การรายงานได้อย่างรวดเร็วทันการณ์</w:t>
      </w:r>
      <w:r w:rsidR="007F30C1">
        <w:rPr>
          <w:rFonts w:ascii="TH SarabunPSK" w:hAnsi="TH SarabunPSK" w:cs="TH SarabunPSK" w:hint="cs"/>
          <w:sz w:val="32"/>
          <w:szCs w:val="32"/>
          <w:cs/>
        </w:rPr>
        <w:t xml:space="preserve"> มีการจัดเก็บข้อมูลการร้องเรียนเป็นระบบ การจัดทำสถิติ วิเคราะห์หาสาเหตุ และออกแบบจัดแนวทางการดำเนินการเพื่อลดการร้องเรียนเรื่องที่เป็นประเด็นบ่อยๆ มีแนวทางแก้ไขข้อร้องเรียนให้มีจำนวนลดลง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0B11E3">
        <w:rPr>
          <w:rFonts w:ascii="TH SarabunPSK" w:eastAsia="Sarabun" w:hAnsi="TH SarabunPSK" w:cs="TH SarabunPSK" w:hint="cs"/>
          <w:sz w:val="32"/>
          <w:szCs w:val="32"/>
          <w:cs/>
        </w:rPr>
        <w:t xml:space="preserve">มีประเด็นการประเมิน  4  ข้อย่อย </w:t>
      </w:r>
    </w:p>
    <w:p w14:paraId="11636697" w14:textId="25A3C1C7" w:rsidR="004104B9" w:rsidRDefault="004104B9" w:rsidP="007F30C1">
      <w:pPr>
        <w:autoSpaceDE w:val="0"/>
        <w:autoSpaceDN w:val="0"/>
        <w:adjustRightInd w:val="0"/>
        <w:jc w:val="thaiDistribute"/>
        <w:rPr>
          <w:rFonts w:ascii="TH SarabunPSK" w:eastAsia="Sarabun" w:hAnsi="TH SarabunPSK" w:cs="TH SarabunPSK"/>
          <w:b/>
          <w:sz w:val="32"/>
          <w:szCs w:val="32"/>
          <w:cs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681"/>
        <w:gridCol w:w="1134"/>
        <w:gridCol w:w="1134"/>
        <w:gridCol w:w="1559"/>
        <w:gridCol w:w="1559"/>
      </w:tblGrid>
      <w:tr w:rsidR="004104B9" w14:paraId="079AE933" w14:textId="77777777" w:rsidTr="0038443A">
        <w:tc>
          <w:tcPr>
            <w:tcW w:w="3681" w:type="dxa"/>
            <w:vMerge w:val="restart"/>
          </w:tcPr>
          <w:p w14:paraId="2D636601" w14:textId="77777777" w:rsidR="004104B9" w:rsidRPr="004D770E" w:rsidRDefault="004104B9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3827" w:type="dxa"/>
            <w:gridSpan w:val="3"/>
          </w:tcPr>
          <w:p w14:paraId="594D0236" w14:textId="77777777" w:rsidR="004104B9" w:rsidRPr="004D770E" w:rsidRDefault="004104B9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การรายงานในระบบรายงาน</w:t>
            </w:r>
            <w:r w:rsidRPr="004D770E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PMQA</w:t>
            </w:r>
          </w:p>
        </w:tc>
        <w:tc>
          <w:tcPr>
            <w:tcW w:w="1559" w:type="dxa"/>
            <w:vMerge w:val="restart"/>
          </w:tcPr>
          <w:p w14:paraId="7A5AC740" w14:textId="77777777" w:rsidR="004104B9" w:rsidRPr="004D770E" w:rsidRDefault="004104B9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104B9" w14:paraId="65E73661" w14:textId="77777777" w:rsidTr="0038443A">
        <w:tc>
          <w:tcPr>
            <w:tcW w:w="3681" w:type="dxa"/>
            <w:vMerge/>
          </w:tcPr>
          <w:p w14:paraId="5CF1023F" w14:textId="77777777" w:rsidR="004104B9" w:rsidRDefault="004104B9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134" w:type="dxa"/>
          </w:tcPr>
          <w:p w14:paraId="24F017FC" w14:textId="77777777" w:rsidR="004104B9" w:rsidRPr="004D770E" w:rsidRDefault="004104B9" w:rsidP="00B7193D">
            <w:pPr>
              <w:tabs>
                <w:tab w:val="left" w:pos="851"/>
              </w:tabs>
              <w:ind w:firstLine="48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Basic</w:t>
            </w:r>
          </w:p>
        </w:tc>
        <w:tc>
          <w:tcPr>
            <w:tcW w:w="1134" w:type="dxa"/>
          </w:tcPr>
          <w:p w14:paraId="29D4E402" w14:textId="77777777" w:rsidR="004104B9" w:rsidRPr="004D770E" w:rsidRDefault="004104B9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Advance</w:t>
            </w:r>
          </w:p>
        </w:tc>
        <w:tc>
          <w:tcPr>
            <w:tcW w:w="1559" w:type="dxa"/>
          </w:tcPr>
          <w:p w14:paraId="673BE2D0" w14:textId="77777777" w:rsidR="004104B9" w:rsidRPr="004D770E" w:rsidRDefault="004104B9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Significance</w:t>
            </w:r>
          </w:p>
        </w:tc>
        <w:tc>
          <w:tcPr>
            <w:tcW w:w="1559" w:type="dxa"/>
            <w:vMerge/>
          </w:tcPr>
          <w:p w14:paraId="7F792757" w14:textId="77777777" w:rsidR="004104B9" w:rsidRDefault="004104B9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7F30C1" w14:paraId="69CE6A09" w14:textId="77777777" w:rsidTr="0038443A">
        <w:tc>
          <w:tcPr>
            <w:tcW w:w="3681" w:type="dxa"/>
          </w:tcPr>
          <w:p w14:paraId="0181B9D1" w14:textId="77777777" w:rsidR="007F30C1" w:rsidRDefault="007F30C1" w:rsidP="007F30C1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3.1  ระบบข้อมูลและสารสนเทศที่ทันสมัย</w:t>
            </w:r>
          </w:p>
          <w:p w14:paraId="468232EA" w14:textId="77777777" w:rsidR="007F30C1" w:rsidRDefault="007F30C1" w:rsidP="007F30C1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เพื่อนำมาใช้ประโยชน์ในการพัฒนา</w:t>
            </w:r>
          </w:p>
          <w:p w14:paraId="4CED1F2F" w14:textId="24B53B6F" w:rsidR="007F30C1" w:rsidRDefault="007F30C1" w:rsidP="007F30C1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การให้บริการและการเข้าถึง</w:t>
            </w:r>
          </w:p>
        </w:tc>
        <w:tc>
          <w:tcPr>
            <w:tcW w:w="1134" w:type="dxa"/>
          </w:tcPr>
          <w:p w14:paraId="3FD22D9C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7D2C83D9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559" w:type="dxa"/>
          </w:tcPr>
          <w:p w14:paraId="2FCB154B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559" w:type="dxa"/>
            <w:vMerge w:val="restart"/>
          </w:tcPr>
          <w:p w14:paraId="1CFCA2A8" w14:textId="77777777" w:rsidR="007F30C1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 xml:space="preserve">ใส่ 0 คือ ไม่มีการดำเนินการ หรือ </w:t>
            </w:r>
          </w:p>
          <w:p w14:paraId="22F8DAA7" w14:textId="77777777" w:rsidR="007F30C1" w:rsidRPr="004D770E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ยังดำเนินการไม่ถึงเกณ์นี้</w:t>
            </w:r>
          </w:p>
          <w:p w14:paraId="3FE9076B" w14:textId="77777777" w:rsidR="007F30C1" w:rsidRPr="004D770E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ใส่ 1 คือ</w:t>
            </w:r>
            <w:r>
              <w:rPr>
                <w:rFonts w:ascii="TH SarabunPSK" w:eastAsia="Sarabun" w:hAnsi="TH SarabunPSK" w:cs="TH SarabunPSK" w:hint="cs"/>
                <w:b/>
                <w:cs/>
              </w:rPr>
              <w:t xml:space="preserve"> เขต</w:t>
            </w: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มีการดำเนินการ</w:t>
            </w:r>
            <w:r>
              <w:rPr>
                <w:rFonts w:ascii="TH SarabunPSK" w:eastAsia="Sarabun" w:hAnsi="TH SarabunPSK" w:cs="TH SarabunPSK" w:hint="cs"/>
                <w:b/>
                <w:cs/>
              </w:rPr>
              <w:t>ถึงเกณฑ์นี้แล้ว</w:t>
            </w:r>
          </w:p>
        </w:tc>
      </w:tr>
      <w:tr w:rsidR="007F30C1" w14:paraId="60E50524" w14:textId="77777777" w:rsidTr="0038443A">
        <w:tc>
          <w:tcPr>
            <w:tcW w:w="3681" w:type="dxa"/>
          </w:tcPr>
          <w:p w14:paraId="13FC3D8A" w14:textId="77777777" w:rsidR="007F30C1" w:rsidRDefault="007F30C1" w:rsidP="007F30C1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3.2  การประเมินความพึงพอใจและความ</w:t>
            </w:r>
          </w:p>
          <w:p w14:paraId="6DE1E3F9" w14:textId="77777777" w:rsidR="007F30C1" w:rsidRDefault="007F30C1" w:rsidP="007F30C1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ผูกพันของผู้รับบริการและผู้มีส่วนได้</w:t>
            </w:r>
          </w:p>
          <w:p w14:paraId="1D37CA22" w14:textId="3E9CA018" w:rsidR="007F30C1" w:rsidRDefault="007F30C1" w:rsidP="007F30C1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ส่วนเสียเพื่อนำมาใช้ประโยชน์</w:t>
            </w:r>
          </w:p>
        </w:tc>
        <w:tc>
          <w:tcPr>
            <w:tcW w:w="1134" w:type="dxa"/>
          </w:tcPr>
          <w:p w14:paraId="00523639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6CF6E133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559" w:type="dxa"/>
          </w:tcPr>
          <w:p w14:paraId="562A6015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559" w:type="dxa"/>
            <w:vMerge/>
          </w:tcPr>
          <w:p w14:paraId="32B4E5EA" w14:textId="77777777" w:rsidR="007F30C1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7F30C1" w14:paraId="7F00A1A2" w14:textId="77777777" w:rsidTr="0038443A">
        <w:tc>
          <w:tcPr>
            <w:tcW w:w="3681" w:type="dxa"/>
          </w:tcPr>
          <w:p w14:paraId="7450F41D" w14:textId="77777777" w:rsidR="007F30C1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3.3  มีการทบทวน ปรับปรุง กระบวนการ</w:t>
            </w:r>
          </w:p>
          <w:p w14:paraId="452873C6" w14:textId="60186653" w:rsidR="007F30C1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ให้บริการผู้รับบริการและผู้มีส่วนได้</w:t>
            </w:r>
          </w:p>
          <w:p w14:paraId="4D032CB0" w14:textId="2CF63E3A" w:rsidR="007F30C1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ส่วนเสียอย่างต่อเนื่อง</w:t>
            </w:r>
          </w:p>
        </w:tc>
        <w:tc>
          <w:tcPr>
            <w:tcW w:w="1134" w:type="dxa"/>
          </w:tcPr>
          <w:p w14:paraId="0DD64A63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70F06166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559" w:type="dxa"/>
          </w:tcPr>
          <w:p w14:paraId="50D5710D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559" w:type="dxa"/>
            <w:vMerge/>
          </w:tcPr>
          <w:p w14:paraId="275EE840" w14:textId="77777777" w:rsidR="007F30C1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7F30C1" w14:paraId="307F9263" w14:textId="77777777" w:rsidTr="0038443A">
        <w:tc>
          <w:tcPr>
            <w:tcW w:w="3681" w:type="dxa"/>
          </w:tcPr>
          <w:p w14:paraId="4BEAB078" w14:textId="77777777" w:rsidR="007F30C1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3.4  กระบวนการไขข้อร้องเรียนที่รวดเร็ว </w:t>
            </w:r>
          </w:p>
          <w:p w14:paraId="5645C181" w14:textId="5E0894C0" w:rsidR="007F30C1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และสร้างสรรค์</w:t>
            </w:r>
          </w:p>
        </w:tc>
        <w:tc>
          <w:tcPr>
            <w:tcW w:w="1134" w:type="dxa"/>
          </w:tcPr>
          <w:p w14:paraId="4D1D633B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7B74A173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559" w:type="dxa"/>
          </w:tcPr>
          <w:p w14:paraId="4462C2DF" w14:textId="77777777" w:rsidR="007F30C1" w:rsidRDefault="007F30C1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559" w:type="dxa"/>
            <w:vMerge/>
          </w:tcPr>
          <w:p w14:paraId="1BDAB5DD" w14:textId="77777777" w:rsidR="007F30C1" w:rsidRDefault="007F30C1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</w:tbl>
    <w:p w14:paraId="665679CA" w14:textId="30CE1FB0" w:rsidR="007F30C1" w:rsidRDefault="007F30C1" w:rsidP="0038443A">
      <w:pPr>
        <w:autoSpaceDE w:val="0"/>
        <w:autoSpaceDN w:val="0"/>
        <w:adjustRightInd w:val="0"/>
        <w:ind w:right="-46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463969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: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แนะนำในข้อ 3.2  ในเกณฑ์ </w:t>
      </w:r>
      <w:r>
        <w:rPr>
          <w:rFonts w:ascii="TH SarabunPSK" w:hAnsi="TH SarabunPSK" w:cs="TH SarabunPSK"/>
          <w:sz w:val="32"/>
          <w:szCs w:val="32"/>
        </w:rPr>
        <w:t>Basic</w:t>
      </w:r>
      <w:r w:rsidR="00E739B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สพท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 สามารถนำกระบวนการสำรวจความพึงพอใจของผู้รับบริการตามมาตรฐานเขต ตอบสนับสนุนได้</w:t>
      </w:r>
      <w:r w:rsidR="00E53D0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D67A8C4" w14:textId="77777777" w:rsidR="007F30C1" w:rsidRDefault="007F30C1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</w:p>
    <w:p w14:paraId="77DADFE6" w14:textId="77777777" w:rsidR="007F30C1" w:rsidRDefault="007F30C1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</w:p>
    <w:p w14:paraId="1A7FAB5D" w14:textId="77777777" w:rsidR="007F30C1" w:rsidRDefault="007F30C1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</w:p>
    <w:p w14:paraId="0D49EC51" w14:textId="77777777" w:rsidR="007F30C1" w:rsidRDefault="007F30C1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</w:p>
    <w:p w14:paraId="38DADE1E" w14:textId="77777777" w:rsidR="007F30C1" w:rsidRDefault="007F30C1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</w:p>
    <w:p w14:paraId="5DD19B03" w14:textId="36BDE878" w:rsidR="007F30C1" w:rsidRDefault="007F30C1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</w:p>
    <w:p w14:paraId="2E8C0AC7" w14:textId="77777777" w:rsidR="00E42E17" w:rsidRDefault="00E42E17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 w:hint="cs"/>
          <w:sz w:val="32"/>
          <w:szCs w:val="32"/>
        </w:rPr>
      </w:pPr>
      <w:bookmarkStart w:id="1" w:name="_GoBack"/>
      <w:bookmarkEnd w:id="1"/>
    </w:p>
    <w:p w14:paraId="7B2B7322" w14:textId="77777777" w:rsidR="007F30C1" w:rsidRDefault="007F30C1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</w:p>
    <w:p w14:paraId="450D7EC6" w14:textId="69C8C742" w:rsidR="00463969" w:rsidRDefault="00463969" w:rsidP="00463969">
      <w:pPr>
        <w:tabs>
          <w:tab w:val="left" w:pos="851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หมวด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การวัด การวิเคราะห์ และการจัดการความรู้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:   </w:t>
      </w:r>
    </w:p>
    <w:p w14:paraId="04BAC181" w14:textId="77777777" w:rsidR="00CB70A6" w:rsidRDefault="00463969" w:rsidP="00CB70A6">
      <w:pPr>
        <w:pStyle w:val="ListParagraph"/>
        <w:autoSpaceDE w:val="0"/>
        <w:autoSpaceDN w:val="0"/>
        <w:adjustRightInd w:val="0"/>
        <w:ind w:left="1843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 xml:space="preserve">:  </w:t>
      </w:r>
      <w:r w:rsidR="00CB70A6">
        <w:rPr>
          <w:rFonts w:ascii="TH SarabunPSK" w:eastAsia="Sarabun" w:hAnsi="TH SarabunPSK" w:cs="TH SarabunPSK" w:hint="cs"/>
          <w:sz w:val="32"/>
          <w:szCs w:val="32"/>
          <w:cs/>
        </w:rPr>
        <w:t>สำนักงานเขตพื้นที่การศึกษาต้องกำหนดสารสนเทศที่สำคัญของการขับเคลื่อนการ</w:t>
      </w:r>
    </w:p>
    <w:p w14:paraId="791B14AF" w14:textId="69E35A3A" w:rsidR="00463969" w:rsidRPr="00CB70A6" w:rsidRDefault="00CB70A6" w:rsidP="000B11E3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CB70A6">
        <w:rPr>
          <w:rFonts w:ascii="TH SarabunPSK" w:eastAsia="Sarabun" w:hAnsi="TH SarabunPSK" w:cs="TH SarabunPSK" w:hint="cs"/>
          <w:sz w:val="32"/>
          <w:szCs w:val="32"/>
          <w:cs/>
        </w:rPr>
        <w:t>ปฏิบัติงาน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ของ</w:t>
      </w:r>
      <w:r w:rsidRPr="00CB70A6">
        <w:rPr>
          <w:rFonts w:ascii="TH SarabunPSK" w:eastAsia="Sarabun" w:hAnsi="TH SarabunPSK" w:cs="TH SarabunPSK" w:hint="cs"/>
          <w:sz w:val="32"/>
          <w:szCs w:val="32"/>
          <w:cs/>
        </w:rPr>
        <w:t xml:space="preserve">กิจกรรม/โครงการ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ได้</w:t>
      </w:r>
      <w:r w:rsidR="000B11E3">
        <w:rPr>
          <w:rFonts w:ascii="TH SarabunPSK" w:eastAsia="Sarabun" w:hAnsi="TH SarabunPSK" w:cs="TH SarabunPSK" w:hint="cs"/>
          <w:sz w:val="32"/>
          <w:szCs w:val="32"/>
          <w:cs/>
        </w:rPr>
        <w:t>และมีระบบจัดเก็บข้อมูลสารสนเทศที่สำคัญอย่างเป็นระบบ สามารถนำมาบริหารจัดการ วางแผนพัฒนาต่อยอดได้ หรือนำมาวางแผนการพัฒนารองรับปัญหาในอนาคตได้ โดยการนำไปบูรณาการร่วมกับหน่วยงานอื่น เพื่อใช้เป็นประโยชน์ต่อการทำงานได้อย่างหลากหลาย  และต้อง</w:t>
      </w:r>
      <w:r w:rsidR="000B11E3">
        <w:rPr>
          <w:rFonts w:ascii="TH SarabunPSK" w:eastAsia="Sarabun" w:hAnsi="TH SarabunPSK" w:cs="TH SarabunPSK"/>
          <w:sz w:val="32"/>
          <w:szCs w:val="32"/>
          <w:cs/>
        </w:rPr>
        <w:br/>
      </w:r>
      <w:r w:rsidR="000B11E3">
        <w:rPr>
          <w:rFonts w:ascii="TH SarabunPSK" w:eastAsia="Sarabun" w:hAnsi="TH SarabunPSK" w:cs="TH SarabunPSK" w:hint="cs"/>
          <w:sz w:val="32"/>
          <w:szCs w:val="32"/>
          <w:cs/>
        </w:rPr>
        <w:t xml:space="preserve">มีแนวคิดปรับเปลี่ยนกระบวนการปฏิบัติงานให้เป็นระบบดิจิทัลมากขึ้น มีการนำเทคโนโลยีมาใช้เพื่อลดต้นทุน เพิ่มประสิทธิภาพ มีการวางระบบเป็นไปตามแผนบริหารความเสี่ยงป้องกันความปลอดภัยทางไซเบอร์ รวมถึงในหมวด  4  มุ่งเน้นให้สำนักงานเขตพื้นที่การศึกษาส่งเสริมกระบวนการจัดการเรียนรู้ สร้างองค์ความรู้ เพื่อบูรณาการสู่การปฏิบัติเป็นเลิศร่วมด้วย  มีประเด็นการประเมิน  4  ข้อย่อย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689"/>
        <w:gridCol w:w="1275"/>
        <w:gridCol w:w="1276"/>
        <w:gridCol w:w="1418"/>
        <w:gridCol w:w="2409"/>
      </w:tblGrid>
      <w:tr w:rsidR="0034506A" w14:paraId="2C9F5327" w14:textId="77777777" w:rsidTr="0038443A">
        <w:tc>
          <w:tcPr>
            <w:tcW w:w="2689" w:type="dxa"/>
            <w:vMerge w:val="restart"/>
          </w:tcPr>
          <w:p w14:paraId="1EF5723D" w14:textId="77777777" w:rsidR="0034506A" w:rsidRPr="004D770E" w:rsidRDefault="0034506A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3969" w:type="dxa"/>
            <w:gridSpan w:val="3"/>
          </w:tcPr>
          <w:p w14:paraId="492C60F5" w14:textId="77777777" w:rsidR="0034506A" w:rsidRPr="004D770E" w:rsidRDefault="0034506A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การรายงานในระบบรายงาน</w:t>
            </w:r>
            <w:r w:rsidRPr="004D770E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PMQA</w:t>
            </w:r>
          </w:p>
        </w:tc>
        <w:tc>
          <w:tcPr>
            <w:tcW w:w="2409" w:type="dxa"/>
          </w:tcPr>
          <w:p w14:paraId="469065D4" w14:textId="77777777" w:rsidR="0034506A" w:rsidRPr="004D770E" w:rsidRDefault="0034506A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4506A" w14:paraId="23E81BA2" w14:textId="77777777" w:rsidTr="0038443A">
        <w:tc>
          <w:tcPr>
            <w:tcW w:w="2689" w:type="dxa"/>
            <w:vMerge/>
          </w:tcPr>
          <w:p w14:paraId="7745D089" w14:textId="77777777" w:rsidR="0034506A" w:rsidRDefault="0034506A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14:paraId="4C5E2203" w14:textId="77777777" w:rsidR="0034506A" w:rsidRPr="004D770E" w:rsidRDefault="0034506A" w:rsidP="00B7193D">
            <w:pPr>
              <w:tabs>
                <w:tab w:val="left" w:pos="851"/>
              </w:tabs>
              <w:ind w:firstLine="48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Basic</w:t>
            </w:r>
          </w:p>
        </w:tc>
        <w:tc>
          <w:tcPr>
            <w:tcW w:w="1276" w:type="dxa"/>
          </w:tcPr>
          <w:p w14:paraId="524BABE0" w14:textId="77777777" w:rsidR="0034506A" w:rsidRPr="004D770E" w:rsidRDefault="0034506A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Advance</w:t>
            </w:r>
          </w:p>
        </w:tc>
        <w:tc>
          <w:tcPr>
            <w:tcW w:w="1418" w:type="dxa"/>
          </w:tcPr>
          <w:p w14:paraId="3C0D8199" w14:textId="77777777" w:rsidR="0034506A" w:rsidRPr="004D770E" w:rsidRDefault="0034506A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Significance</w:t>
            </w:r>
          </w:p>
        </w:tc>
        <w:tc>
          <w:tcPr>
            <w:tcW w:w="2409" w:type="dxa"/>
          </w:tcPr>
          <w:p w14:paraId="6D31A086" w14:textId="77777777" w:rsidR="0034506A" w:rsidRDefault="0034506A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34506A" w14:paraId="10A9594F" w14:textId="6992D9EB" w:rsidTr="0038443A">
        <w:tc>
          <w:tcPr>
            <w:tcW w:w="2689" w:type="dxa"/>
          </w:tcPr>
          <w:p w14:paraId="26641377" w14:textId="06CB5FE0" w:rsidR="0034506A" w:rsidRDefault="0034506A" w:rsidP="0038443A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4.1  การกำหนดตัววัดและการเปิดเผยข้อมูลต่อสาธารณ</w:t>
            </w:r>
            <w:r w:rsidR="00E739B5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ะ</w:t>
            </w:r>
          </w:p>
        </w:tc>
        <w:tc>
          <w:tcPr>
            <w:tcW w:w="1275" w:type="dxa"/>
            <w:vMerge w:val="restart"/>
          </w:tcPr>
          <w:p w14:paraId="214997BA" w14:textId="75CBCD18" w:rsidR="0034506A" w:rsidRDefault="0034506A" w:rsidP="0034506A">
            <w:pPr>
              <w:tabs>
                <w:tab w:val="left" w:pos="85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ผลรวมระหว่าง</w:t>
            </w:r>
          </w:p>
          <w:p w14:paraId="1202E736" w14:textId="7FDF80FC" w:rsidR="0034506A" w:rsidRPr="006E3828" w:rsidRDefault="0034506A" w:rsidP="0034506A">
            <w:pPr>
              <w:tabs>
                <w:tab w:val="left" w:pos="85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3.00-3.99</w:t>
            </w:r>
          </w:p>
        </w:tc>
        <w:tc>
          <w:tcPr>
            <w:tcW w:w="1276" w:type="dxa"/>
            <w:vMerge w:val="restart"/>
          </w:tcPr>
          <w:p w14:paraId="1AC9E690" w14:textId="77777777" w:rsidR="0034506A" w:rsidRDefault="0034506A" w:rsidP="0034506A">
            <w:pPr>
              <w:tabs>
                <w:tab w:val="left" w:pos="85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ผลรวมระหว่าง</w:t>
            </w:r>
          </w:p>
          <w:p w14:paraId="146CB040" w14:textId="1D451279" w:rsidR="0034506A" w:rsidRPr="006E3828" w:rsidRDefault="0034506A" w:rsidP="0034506A">
            <w:pPr>
              <w:tabs>
                <w:tab w:val="left" w:pos="85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4.00-4.99</w:t>
            </w:r>
          </w:p>
        </w:tc>
        <w:tc>
          <w:tcPr>
            <w:tcW w:w="1418" w:type="dxa"/>
            <w:vMerge w:val="restart"/>
          </w:tcPr>
          <w:p w14:paraId="2E509012" w14:textId="3E1197F0" w:rsidR="0034506A" w:rsidRDefault="0034506A" w:rsidP="0034506A">
            <w:pPr>
              <w:tabs>
                <w:tab w:val="left" w:pos="85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ผลรวม</w:t>
            </w:r>
          </w:p>
          <w:p w14:paraId="745D6413" w14:textId="066A7B87" w:rsidR="0034506A" w:rsidRPr="006E3828" w:rsidRDefault="0034506A" w:rsidP="0034506A">
            <w:pPr>
              <w:tabs>
                <w:tab w:val="left" w:pos="85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5.00</w:t>
            </w:r>
          </w:p>
        </w:tc>
        <w:tc>
          <w:tcPr>
            <w:tcW w:w="2409" w:type="dxa"/>
            <w:vMerge w:val="restart"/>
          </w:tcPr>
          <w:p w14:paraId="73A6C26C" w14:textId="597F8D6D" w:rsidR="0034506A" w:rsidRPr="0034506A" w:rsidRDefault="0034506A" w:rsidP="00583F06">
            <w:pPr>
              <w:tabs>
                <w:tab w:val="left" w:pos="851"/>
              </w:tabs>
              <w:rPr>
                <w:rFonts w:ascii="TH SarabunPSK" w:eastAsia="Sarabun" w:hAnsi="TH SarabunPSK" w:cs="TH SarabunPSK"/>
              </w:rPr>
            </w:pPr>
            <w:r w:rsidRPr="0034506A">
              <w:rPr>
                <w:rFonts w:ascii="TH SarabunPSK" w:eastAsia="Sarabun" w:hAnsi="TH SarabunPSK" w:cs="TH SarabunPSK"/>
                <w:b/>
                <w:cs/>
              </w:rPr>
              <w:t xml:space="preserve">ใช้ระดับความสำเร็จจากตัวชี้วัด </w:t>
            </w:r>
            <w:r w:rsidRPr="0034506A">
              <w:rPr>
                <w:rFonts w:ascii="TH SarabunPSK" w:eastAsia="Sarabun" w:hAnsi="TH SarabunPSK" w:cs="TH SarabunPSK"/>
                <w:b/>
              </w:rPr>
              <w:t xml:space="preserve">KRS KPI </w:t>
            </w:r>
            <w:r w:rsidRPr="0034506A">
              <w:rPr>
                <w:rFonts w:ascii="TH SarabunPSK" w:eastAsia="Sarabun" w:hAnsi="TH SarabunPSK" w:cs="TH SarabunPSK"/>
                <w:b/>
                <w:cs/>
              </w:rPr>
              <w:t xml:space="preserve">ที่ 4.1.2 </w:t>
            </w:r>
            <w:r>
              <w:rPr>
                <w:rFonts w:ascii="TH SarabunPSK" w:eastAsia="Sarabun" w:hAnsi="TH SarabunPSK" w:cs="TH SarabunPSK"/>
                <w:b/>
                <w:cs/>
              </w:rPr>
              <w:br/>
            </w:r>
            <w:r w:rsidRPr="0034506A">
              <w:rPr>
                <w:rFonts w:ascii="TH SarabunPSK" w:eastAsia="Sarabun" w:hAnsi="TH SarabunPSK" w:cs="TH SarabunPSK"/>
                <w:cs/>
              </w:rPr>
              <w:t>(</w:t>
            </w:r>
            <w:proofErr w:type="spellStart"/>
            <w:r w:rsidRPr="0034506A">
              <w:rPr>
                <w:rFonts w:ascii="TH SarabunPSK" w:eastAsia="Sarabun" w:hAnsi="TH SarabunPSK" w:cs="TH SarabunPSK"/>
                <w:cs/>
              </w:rPr>
              <w:t>ปพ</w:t>
            </w:r>
            <w:proofErr w:type="spellEnd"/>
            <w:r w:rsidRPr="0034506A">
              <w:rPr>
                <w:rFonts w:ascii="TH SarabunPSK" w:eastAsia="Sarabun" w:hAnsi="TH SarabunPSK" w:cs="TH SarabunPSK"/>
                <w:cs/>
              </w:rPr>
              <w:t>. 3 ออนไลน์)</w:t>
            </w:r>
            <w:r>
              <w:rPr>
                <w:rFonts w:ascii="TH SarabunPSK" w:eastAsia="Sarabun" w:hAnsi="TH SarabunPSK" w:cs="TH SarabunPSK" w:hint="cs"/>
                <w:cs/>
              </w:rPr>
              <w:t xml:space="preserve"> และ</w:t>
            </w:r>
          </w:p>
          <w:p w14:paraId="5F7DAEFB" w14:textId="77777777" w:rsidR="0034506A" w:rsidRPr="0034506A" w:rsidRDefault="0034506A" w:rsidP="0034506A">
            <w:pPr>
              <w:tabs>
                <w:tab w:val="left" w:pos="851"/>
              </w:tabs>
              <w:rPr>
                <w:rFonts w:ascii="TH SarabunPSK" w:hAnsi="TH SarabunPSK" w:cs="TH SarabunPSK"/>
              </w:rPr>
            </w:pPr>
            <w:r w:rsidRPr="0034506A">
              <w:rPr>
                <w:rFonts w:ascii="TH SarabunPSK" w:eastAsia="Sarabun" w:hAnsi="TH SarabunPSK" w:cs="TH SarabunPSK"/>
                <w:b/>
              </w:rPr>
              <w:t>KPI</w:t>
            </w:r>
            <w:r w:rsidRPr="0034506A">
              <w:rPr>
                <w:rFonts w:ascii="TH SarabunPSK" w:eastAsia="Sarabun" w:hAnsi="TH SarabunPSK" w:cs="TH SarabunPSK"/>
                <w:b/>
                <w:cs/>
              </w:rPr>
              <w:t xml:space="preserve"> ที่ 8  </w:t>
            </w:r>
            <w:r w:rsidRPr="0034506A">
              <w:rPr>
                <w:rFonts w:ascii="TH SarabunPSK" w:hAnsi="TH SarabunPSK" w:cs="TH SarabunPSK"/>
                <w:cs/>
              </w:rPr>
              <w:t>ความมั่นคงปลอดภัยในไซเบอร์ (</w:t>
            </w:r>
            <w:r w:rsidRPr="0034506A">
              <w:rPr>
                <w:rFonts w:ascii="TH SarabunPSK" w:hAnsi="TH SarabunPSK" w:cs="TH SarabunPSK"/>
              </w:rPr>
              <w:t>Cyber</w:t>
            </w:r>
            <w:r w:rsidRPr="0034506A">
              <w:rPr>
                <w:rFonts w:ascii="TH SarabunPSK" w:hAnsi="TH SarabunPSK" w:cs="TH SarabunPSK"/>
                <w:cs/>
              </w:rPr>
              <w:t>)</w:t>
            </w:r>
          </w:p>
          <w:p w14:paraId="73AEB5DC" w14:textId="1389CA57" w:rsidR="0034506A" w:rsidRDefault="0034506A" w:rsidP="0034506A">
            <w:pPr>
              <w:tabs>
                <w:tab w:val="left" w:pos="851"/>
              </w:tabs>
              <w:rPr>
                <w:rFonts w:ascii="TH SarabunPSK" w:hAnsi="TH SarabunPSK" w:cs="TH SarabunPSK"/>
              </w:rPr>
            </w:pPr>
            <w:r w:rsidRPr="0034506A">
              <w:rPr>
                <w:rFonts w:ascii="TH SarabunPSK" w:hAnsi="TH SarabunPSK" w:cs="TH SarabunPSK"/>
                <w:cs/>
              </w:rPr>
              <w:t xml:space="preserve">ในสัดส่วน 70 : </w:t>
            </w:r>
            <w:r w:rsidRPr="0034506A">
              <w:rPr>
                <w:rFonts w:ascii="TH SarabunPSK" w:hAnsi="TH SarabunPSK" w:cs="TH SarabunPSK"/>
              </w:rPr>
              <w:t xml:space="preserve">30  </w:t>
            </w:r>
            <w:r w:rsidRPr="0034506A">
              <w:rPr>
                <w:rFonts w:ascii="TH SarabunPSK" w:hAnsi="TH SarabunPSK" w:cs="TH SarabunPSK"/>
                <w:cs/>
              </w:rPr>
              <w:t>คะแนนรวมเทียบระดับ</w:t>
            </w:r>
            <w:r>
              <w:rPr>
                <w:rFonts w:ascii="TH SarabunPSK" w:hAnsi="TH SarabunPSK" w:cs="TH SarabunPSK" w:hint="cs"/>
                <w:cs/>
              </w:rPr>
              <w:t>ตามเกณฑ์</w:t>
            </w:r>
          </w:p>
          <w:p w14:paraId="60D0D80F" w14:textId="77777777" w:rsidR="00814D28" w:rsidRDefault="00814D28" w:rsidP="0034506A">
            <w:pPr>
              <w:tabs>
                <w:tab w:val="left" w:pos="851"/>
              </w:tabs>
              <w:rPr>
                <w:rFonts w:ascii="TH SarabunPSK" w:hAnsi="TH SarabunPSK" w:cs="TH SarabunPSK"/>
              </w:rPr>
            </w:pPr>
            <w:r w:rsidRPr="00814D28">
              <w:rPr>
                <w:rFonts w:ascii="TH SarabunPSK" w:hAnsi="TH SarabunPSK" w:cs="TH SarabunPSK" w:hint="cs"/>
                <w:b/>
                <w:bCs/>
                <w:u w:val="double"/>
                <w:cs/>
              </w:rPr>
              <w:t>เอกสาร</w:t>
            </w:r>
            <w:r>
              <w:rPr>
                <w:rFonts w:ascii="TH SarabunPSK" w:hAnsi="TH SarabunPSK" w:cs="TH SarabunPSK" w:hint="cs"/>
                <w:cs/>
              </w:rPr>
              <w:t xml:space="preserve">  </w:t>
            </w:r>
          </w:p>
          <w:p w14:paraId="5380D648" w14:textId="46FDAB83" w:rsidR="0034506A" w:rsidRPr="0034506A" w:rsidRDefault="00814D28" w:rsidP="00814D28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แบบฟอร์มสรุป </w:t>
            </w:r>
            <w:r>
              <w:rPr>
                <w:rFonts w:ascii="TH SarabunPSK" w:hAnsi="TH SarabunPSK" w:cs="TH SarabunPSK"/>
              </w:rPr>
              <w:t xml:space="preserve">How to </w:t>
            </w:r>
            <w:r>
              <w:rPr>
                <w:rFonts w:ascii="TH SarabunPSK" w:hAnsi="TH SarabunPSK" w:cs="TH SarabunPSK" w:hint="cs"/>
                <w:cs/>
              </w:rPr>
              <w:t>ให้สอดคล้องประเด็น4.1-4.4</w:t>
            </w:r>
          </w:p>
        </w:tc>
      </w:tr>
      <w:tr w:rsidR="0034506A" w14:paraId="3BCF6D3F" w14:textId="77777777" w:rsidTr="0038443A">
        <w:tc>
          <w:tcPr>
            <w:tcW w:w="2689" w:type="dxa"/>
          </w:tcPr>
          <w:p w14:paraId="38A4060F" w14:textId="2119A801" w:rsidR="0034506A" w:rsidRDefault="0034506A" w:rsidP="0034506A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4.2  การวิเคราะห์ผลจากข้อมูล และตัววัด เพื่อไปสู่การพัฒนาและแก้ไข</w:t>
            </w:r>
          </w:p>
        </w:tc>
        <w:tc>
          <w:tcPr>
            <w:tcW w:w="1275" w:type="dxa"/>
            <w:vMerge/>
          </w:tcPr>
          <w:p w14:paraId="642A3866" w14:textId="77777777" w:rsidR="0034506A" w:rsidRDefault="0034506A" w:rsidP="0034506A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14:paraId="42C29ABD" w14:textId="77777777" w:rsidR="0034506A" w:rsidRDefault="0034506A" w:rsidP="0034506A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14:paraId="4410B83B" w14:textId="25E8845A" w:rsidR="0034506A" w:rsidRDefault="0034506A" w:rsidP="0034506A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2409" w:type="dxa"/>
            <w:vMerge/>
          </w:tcPr>
          <w:p w14:paraId="50788D3E" w14:textId="77777777" w:rsidR="0034506A" w:rsidRDefault="0034506A" w:rsidP="0034506A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34506A" w14:paraId="440B14D5" w14:textId="77777777" w:rsidTr="0038443A">
        <w:tc>
          <w:tcPr>
            <w:tcW w:w="2689" w:type="dxa"/>
          </w:tcPr>
          <w:p w14:paraId="0D042168" w14:textId="7560F92C" w:rsidR="0034506A" w:rsidRDefault="0034506A" w:rsidP="0034506A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4.3  การจัดการความรู้และใช้องค์ความรู้</w:t>
            </w:r>
            <w:r w:rsidR="0038443A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เพื่อนำไปใช้ประโยชน์</w:t>
            </w:r>
          </w:p>
        </w:tc>
        <w:tc>
          <w:tcPr>
            <w:tcW w:w="1275" w:type="dxa"/>
            <w:vMerge/>
          </w:tcPr>
          <w:p w14:paraId="57BFD005" w14:textId="77777777" w:rsidR="0034506A" w:rsidRDefault="0034506A" w:rsidP="0034506A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14:paraId="749C2947" w14:textId="77777777" w:rsidR="0034506A" w:rsidRDefault="0034506A" w:rsidP="0034506A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14:paraId="096ED73A" w14:textId="2743311C" w:rsidR="0034506A" w:rsidRDefault="0034506A" w:rsidP="0034506A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2409" w:type="dxa"/>
            <w:vMerge/>
          </w:tcPr>
          <w:p w14:paraId="7C437C78" w14:textId="77777777" w:rsidR="0034506A" w:rsidRDefault="0034506A" w:rsidP="0034506A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34506A" w14:paraId="4488E1B2" w14:textId="77777777" w:rsidTr="0038443A">
        <w:tc>
          <w:tcPr>
            <w:tcW w:w="2689" w:type="dxa"/>
          </w:tcPr>
          <w:p w14:paraId="285220E5" w14:textId="131A63B4" w:rsidR="0034506A" w:rsidRDefault="0034506A" w:rsidP="0034506A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4.4  การบริหารจัดการข้อมูล สารสนเทศ </w:t>
            </w:r>
            <w:r w:rsidR="0038443A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และปรับระบบการทำงานให้เป็นดิจิทัล</w:t>
            </w:r>
          </w:p>
        </w:tc>
        <w:tc>
          <w:tcPr>
            <w:tcW w:w="1275" w:type="dxa"/>
            <w:vMerge/>
          </w:tcPr>
          <w:p w14:paraId="24674787" w14:textId="77777777" w:rsidR="0034506A" w:rsidRPr="007C6586" w:rsidRDefault="0034506A" w:rsidP="0034506A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276" w:type="dxa"/>
            <w:vMerge/>
          </w:tcPr>
          <w:p w14:paraId="292FBBC5" w14:textId="77777777" w:rsidR="0034506A" w:rsidRPr="007C6586" w:rsidRDefault="0034506A" w:rsidP="0034506A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418" w:type="dxa"/>
            <w:vMerge/>
          </w:tcPr>
          <w:p w14:paraId="4A164E1A" w14:textId="3FCFDD3D" w:rsidR="0034506A" w:rsidRPr="007C6586" w:rsidRDefault="0034506A" w:rsidP="0034506A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2409" w:type="dxa"/>
            <w:vMerge/>
          </w:tcPr>
          <w:p w14:paraId="54BF28B1" w14:textId="77777777" w:rsidR="0034506A" w:rsidRDefault="0034506A" w:rsidP="0034506A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</w:tbl>
    <w:p w14:paraId="346390A1" w14:textId="38DD9A27" w:rsidR="003D2323" w:rsidRDefault="006E3828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</w:p>
    <w:p w14:paraId="64C138DC" w14:textId="0082C8F2" w:rsidR="002E0B10" w:rsidRPr="001A481A" w:rsidRDefault="003C6506" w:rsidP="003C6506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>หมวด  5  การมุ่งเน้นบุคลากร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A481A">
        <w:rPr>
          <w:rFonts w:ascii="TH SarabunPSK" w:hAnsi="TH SarabunPSK" w:cs="TH SarabunPSK"/>
          <w:sz w:val="32"/>
          <w:szCs w:val="32"/>
        </w:rPr>
        <w:tab/>
      </w:r>
    </w:p>
    <w:p w14:paraId="67E3DF7F" w14:textId="77777777" w:rsidR="0042011B" w:rsidRDefault="001F4AF3" w:rsidP="001F4AF3">
      <w:pPr>
        <w:pStyle w:val="ListParagraph"/>
        <w:autoSpaceDE w:val="0"/>
        <w:autoSpaceDN w:val="0"/>
        <w:adjustRightInd w:val="0"/>
        <w:ind w:left="1843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 xml:space="preserve">: 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สำนักงานเขตพื้นที่การศึกษาต้องมีกระบวนการจัดทำแผ</w:t>
      </w:r>
      <w:r w:rsidR="0042011B">
        <w:rPr>
          <w:rFonts w:ascii="TH SarabunPSK" w:eastAsia="Sarabun" w:hAnsi="TH SarabunPSK" w:cs="TH SarabunPSK" w:hint="cs"/>
          <w:sz w:val="32"/>
          <w:szCs w:val="32"/>
          <w:cs/>
        </w:rPr>
        <w:t xml:space="preserve">นอัตรากำลังของ </w:t>
      </w:r>
      <w:proofErr w:type="spellStart"/>
      <w:r w:rsidR="0042011B">
        <w:rPr>
          <w:rFonts w:ascii="TH SarabunPSK" w:eastAsia="Sarabun" w:hAnsi="TH SarabunPSK" w:cs="TH SarabunPSK" w:hint="cs"/>
          <w:sz w:val="32"/>
          <w:szCs w:val="32"/>
          <w:cs/>
        </w:rPr>
        <w:t>สพท</w:t>
      </w:r>
      <w:proofErr w:type="spellEnd"/>
      <w:r w:rsidR="0042011B">
        <w:rPr>
          <w:rFonts w:ascii="TH SarabunPSK" w:eastAsia="Sarabun" w:hAnsi="TH SarabunPSK" w:cs="TH SarabunPSK" w:hint="cs"/>
          <w:sz w:val="32"/>
          <w:szCs w:val="32"/>
          <w:cs/>
        </w:rPr>
        <w:t>. โดย</w:t>
      </w:r>
    </w:p>
    <w:p w14:paraId="1F1E9503" w14:textId="7616CCBD" w:rsidR="001F4AF3" w:rsidRDefault="0042011B" w:rsidP="0042011B">
      <w:pPr>
        <w:autoSpaceDE w:val="0"/>
        <w:autoSpaceDN w:val="0"/>
        <w:adjustRightInd w:val="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2011B">
        <w:rPr>
          <w:rFonts w:ascii="TH SarabunPSK" w:eastAsia="Sarabun" w:hAnsi="TH SarabunPSK" w:cs="TH SarabunPSK" w:hint="cs"/>
          <w:sz w:val="32"/>
          <w:szCs w:val="32"/>
          <w:cs/>
        </w:rPr>
        <w:t xml:space="preserve">มีการกำหนดสมรรถนะที่สำคัญ นอกเหนือจาก </w:t>
      </w:r>
      <w:r w:rsidRPr="0042011B">
        <w:rPr>
          <w:rFonts w:ascii="TH SarabunPSK" w:eastAsia="Sarabun" w:hAnsi="TH SarabunPSK" w:cs="TH SarabunPSK"/>
          <w:sz w:val="32"/>
          <w:szCs w:val="32"/>
        </w:rPr>
        <w:t>Job description</w:t>
      </w:r>
      <w:r w:rsidRPr="0042011B">
        <w:rPr>
          <w:rFonts w:ascii="TH SarabunPSK" w:eastAsia="Sarabun" w:hAnsi="TH SarabunPSK" w:cs="TH SarabunPSK" w:hint="cs"/>
          <w:sz w:val="32"/>
          <w:szCs w:val="32"/>
          <w:cs/>
        </w:rPr>
        <w:t xml:space="preserve"> (สมรรถนะตามตำแหน่ง)  เพื่อรองรับการทำงานที่เปลี่ยนแปลง สร้างขีดความสามารถให้กับบุคลากร ส่งเสริมการสร้างขีดความสามารถระดับประเทศ</w:t>
      </w:r>
      <w:r w:rsidR="001F4AF3" w:rsidRPr="0042011B">
        <w:rPr>
          <w:rFonts w:ascii="TH SarabunPSK" w:eastAsia="Sarabun" w:hAnsi="TH SarabunPSK" w:cs="TH SarabunPSK" w:hint="cs"/>
          <w:sz w:val="32"/>
          <w:szCs w:val="32"/>
          <w:cs/>
        </w:rPr>
        <w:t>กำหนดสารสนเทศที่สำคัญของการขับเคลื่อนการ</w:t>
      </w:r>
      <w:r w:rsidR="00814D28">
        <w:rPr>
          <w:rFonts w:ascii="TH SarabunPSK" w:eastAsia="Sarabun" w:hAnsi="TH SarabunPSK" w:cs="TH SarabunPSK" w:hint="cs"/>
          <w:sz w:val="32"/>
          <w:szCs w:val="32"/>
          <w:cs/>
        </w:rPr>
        <w:t xml:space="preserve">ปฏิบัติงานตอบสนองยุทธศาสตร์ </w:t>
      </w:r>
      <w:proofErr w:type="spellStart"/>
      <w:r w:rsidR="00814D28">
        <w:rPr>
          <w:rFonts w:ascii="TH SarabunPSK" w:eastAsia="Sarabun" w:hAnsi="TH SarabunPSK" w:cs="TH SarabunPSK" w:hint="cs"/>
          <w:sz w:val="32"/>
          <w:szCs w:val="32"/>
          <w:cs/>
        </w:rPr>
        <w:t>สพฐ</w:t>
      </w:r>
      <w:proofErr w:type="spellEnd"/>
      <w:r w:rsidR="00814D28">
        <w:rPr>
          <w:rFonts w:ascii="TH SarabunPSK" w:eastAsia="Sarabun" w:hAnsi="TH SarabunPSK" w:cs="TH SarabunPSK" w:hint="cs"/>
          <w:sz w:val="32"/>
          <w:szCs w:val="32"/>
          <w:cs/>
        </w:rPr>
        <w:t xml:space="preserve">. ยุทธศาสตร์ชาติ  โดยเปิดโอกาสให้บุคลากรในสำนักงานเขตทุกระดับ มีส่วนร่วมกำหนดสาระสำคัญในแผน  </w:t>
      </w:r>
      <w:r w:rsidR="004B0FAE">
        <w:rPr>
          <w:rFonts w:ascii="TH SarabunPSK" w:eastAsia="Sarabun" w:hAnsi="TH SarabunPSK" w:cs="TH SarabunPSK" w:hint="cs"/>
          <w:sz w:val="32"/>
          <w:szCs w:val="32"/>
          <w:cs/>
        </w:rPr>
        <w:t>ร่วมสะท้อนความต้องการได้รับการพัฒนาทางสายงาน การจัดทำแผนการพัฒนาบุคคลากรให้ครอบคลุม</w:t>
      </w:r>
    </w:p>
    <w:p w14:paraId="7347642F" w14:textId="19C3D0F5" w:rsidR="001F4AF3" w:rsidRDefault="00814D28" w:rsidP="004B0FAE">
      <w:pPr>
        <w:autoSpaceDE w:val="0"/>
        <w:autoSpaceDN w:val="0"/>
        <w:adjustRightInd w:val="0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ab/>
      </w:r>
      <w:r>
        <w:rPr>
          <w:rFonts w:ascii="TH SarabunPSK" w:eastAsia="Sarabun" w:hAnsi="TH SarabunPSK" w:cs="TH SarabunPSK"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     อีกปัจจัยความสำเร็จ  สำนักงานเขตพื้นที่การศึกษาต้องมีวิธีการ มีเครื่องมือเป็นกลไกที่จะค้นหาข้อมูลสะท้อนความต้องการของบุคลากรในเขต เพื่อสร้างความ</w:t>
      </w:r>
      <w:r w:rsidR="004B0FAE">
        <w:rPr>
          <w:rFonts w:ascii="TH SarabunPSK" w:eastAsia="Sarabun" w:hAnsi="TH SarabunPSK" w:cs="TH SarabunPSK" w:hint="cs"/>
          <w:sz w:val="32"/>
          <w:szCs w:val="32"/>
          <w:cs/>
        </w:rPr>
        <w:t>อบอุ่นใจ ความผูกพันกับหน่วยงาน จัดทำเป็นแผนสร้างความผาสุกในองค์กรได้ และสำนักงานเขตพื้นที่การศึกษาต้องจัดบรรยากาศ  ปรับปรุงสภาพแวดล้อม วิดิทัศน์ภาพรวมของสำนักงานให้เอื้อต่อการปฏิบัติงานและให้บริการผู้มาติดต่อ มีการกำหนดมาตรฐานงาน กำหนดกิจกรรม/โครงการส่งเสริมการสร้างความผูกพัน สร้างความประทับใจ บุคลากรพร้อมปรับเปลี่ยนแนวคิดยึดมั่นการทำงานให้บรรลุตามพันธกิจ  เกิดเป็นวัฒนธรรมองค์กรที่ดี</w:t>
      </w:r>
      <w:r w:rsidR="001F4AF3">
        <w:rPr>
          <w:rFonts w:ascii="TH SarabunPSK" w:eastAsia="Sarabun" w:hAnsi="TH SarabunPSK" w:cs="TH SarabunPSK" w:hint="cs"/>
          <w:sz w:val="32"/>
          <w:szCs w:val="32"/>
          <w:cs/>
        </w:rPr>
        <w:t xml:space="preserve">มีประเด็นการประเมิน  4  ข้อย่อย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689"/>
        <w:gridCol w:w="1275"/>
        <w:gridCol w:w="1134"/>
        <w:gridCol w:w="1418"/>
        <w:gridCol w:w="2551"/>
      </w:tblGrid>
      <w:tr w:rsidR="004B0FAE" w14:paraId="0E747658" w14:textId="77777777" w:rsidTr="00583F06">
        <w:tc>
          <w:tcPr>
            <w:tcW w:w="2689" w:type="dxa"/>
            <w:vMerge w:val="restart"/>
          </w:tcPr>
          <w:p w14:paraId="6825F228" w14:textId="77777777" w:rsidR="004B0FAE" w:rsidRPr="004D770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3827" w:type="dxa"/>
            <w:gridSpan w:val="3"/>
          </w:tcPr>
          <w:p w14:paraId="12C7C692" w14:textId="77777777" w:rsidR="004B0FAE" w:rsidRPr="004D770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การรายงานในระบบรายงาน</w:t>
            </w:r>
            <w:r w:rsidRPr="004D770E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PMQA</w:t>
            </w:r>
          </w:p>
        </w:tc>
        <w:tc>
          <w:tcPr>
            <w:tcW w:w="2551" w:type="dxa"/>
            <w:vMerge w:val="restart"/>
          </w:tcPr>
          <w:p w14:paraId="151980F2" w14:textId="77777777" w:rsidR="004B0FAE" w:rsidRPr="004D770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B0FAE" w14:paraId="32056EDA" w14:textId="77777777" w:rsidTr="00583F06">
        <w:tc>
          <w:tcPr>
            <w:tcW w:w="2689" w:type="dxa"/>
            <w:vMerge/>
          </w:tcPr>
          <w:p w14:paraId="24ECCAD0" w14:textId="77777777" w:rsidR="004B0FAE" w:rsidRDefault="004B0FAE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2D53EC" w14:textId="77777777" w:rsidR="004B0FAE" w:rsidRPr="004D770E" w:rsidRDefault="004B0FAE" w:rsidP="00B7193D">
            <w:pPr>
              <w:tabs>
                <w:tab w:val="left" w:pos="851"/>
              </w:tabs>
              <w:ind w:firstLine="48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Basic</w:t>
            </w:r>
          </w:p>
        </w:tc>
        <w:tc>
          <w:tcPr>
            <w:tcW w:w="1134" w:type="dxa"/>
          </w:tcPr>
          <w:p w14:paraId="04F94DB8" w14:textId="77777777" w:rsidR="004B0FAE" w:rsidRPr="004D770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Advance</w:t>
            </w:r>
          </w:p>
        </w:tc>
        <w:tc>
          <w:tcPr>
            <w:tcW w:w="1418" w:type="dxa"/>
          </w:tcPr>
          <w:p w14:paraId="6B273C2C" w14:textId="77777777" w:rsidR="004B0FAE" w:rsidRPr="004D770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Significance</w:t>
            </w:r>
          </w:p>
        </w:tc>
        <w:tc>
          <w:tcPr>
            <w:tcW w:w="2551" w:type="dxa"/>
            <w:vMerge/>
          </w:tcPr>
          <w:p w14:paraId="5B3C43E4" w14:textId="77777777" w:rsidR="004B0FAE" w:rsidRDefault="004B0FAE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4B0FAE" w14:paraId="54BA368B" w14:textId="77777777" w:rsidTr="00583F06">
        <w:tc>
          <w:tcPr>
            <w:tcW w:w="2689" w:type="dxa"/>
          </w:tcPr>
          <w:p w14:paraId="5E26D1D9" w14:textId="7C3FD9AC" w:rsidR="004B0FAE" w:rsidRDefault="004B0FAE" w:rsidP="00583F06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5.1  ระบบการจัดบุคลากรเพื่อตอบสนองต่อยุทธศาสตร์</w:t>
            </w:r>
          </w:p>
        </w:tc>
        <w:tc>
          <w:tcPr>
            <w:tcW w:w="1275" w:type="dxa"/>
          </w:tcPr>
          <w:p w14:paraId="124D50C5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3B204E5D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418" w:type="dxa"/>
          </w:tcPr>
          <w:p w14:paraId="616B137C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2551" w:type="dxa"/>
            <w:vMerge w:val="restart"/>
          </w:tcPr>
          <w:p w14:paraId="591A7F36" w14:textId="1DD1389C" w:rsidR="004B0FAE" w:rsidRPr="004D770E" w:rsidRDefault="004B0FAE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ใส่ 0 คือ ไม่มีการดำเนินการ หรือ ยังดำเนินการไม่ถึงเกณ์นี้</w:t>
            </w:r>
          </w:p>
          <w:p w14:paraId="688F18E0" w14:textId="77777777" w:rsidR="004B0FAE" w:rsidRPr="004D770E" w:rsidRDefault="004B0FAE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</w:rPr>
            </w:pP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ใส่ 1 คือ</w:t>
            </w:r>
            <w:r>
              <w:rPr>
                <w:rFonts w:ascii="TH SarabunPSK" w:eastAsia="Sarabun" w:hAnsi="TH SarabunPSK" w:cs="TH SarabunPSK" w:hint="cs"/>
                <w:b/>
                <w:cs/>
              </w:rPr>
              <w:t xml:space="preserve"> เขต</w:t>
            </w:r>
            <w:r w:rsidRPr="004D770E">
              <w:rPr>
                <w:rFonts w:ascii="TH SarabunPSK" w:eastAsia="Sarabun" w:hAnsi="TH SarabunPSK" w:cs="TH SarabunPSK" w:hint="cs"/>
                <w:b/>
                <w:cs/>
              </w:rPr>
              <w:t>มีการดำเนินการ</w:t>
            </w:r>
            <w:r>
              <w:rPr>
                <w:rFonts w:ascii="TH SarabunPSK" w:eastAsia="Sarabun" w:hAnsi="TH SarabunPSK" w:cs="TH SarabunPSK" w:hint="cs"/>
                <w:b/>
                <w:cs/>
              </w:rPr>
              <w:t>ถึงเกณฑ์นี้แล้ว</w:t>
            </w:r>
          </w:p>
        </w:tc>
      </w:tr>
      <w:tr w:rsidR="004B0FAE" w14:paraId="398FE9DB" w14:textId="77777777" w:rsidTr="00583F06">
        <w:tc>
          <w:tcPr>
            <w:tcW w:w="2689" w:type="dxa"/>
          </w:tcPr>
          <w:p w14:paraId="5690B7FD" w14:textId="54210E61" w:rsidR="004B0FAE" w:rsidRDefault="004B0FAE" w:rsidP="00583F06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5.</w:t>
            </w:r>
            <w:r w:rsidR="00583F0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2  ระบบการทำงานที่มีประสิทธิภาพ</w:t>
            </w: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คล่องตัว มุ่งผลสัมฤทธิ์</w:t>
            </w:r>
          </w:p>
        </w:tc>
        <w:tc>
          <w:tcPr>
            <w:tcW w:w="1275" w:type="dxa"/>
          </w:tcPr>
          <w:p w14:paraId="08EF3CCE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5CFC60C8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418" w:type="dxa"/>
          </w:tcPr>
          <w:p w14:paraId="5919D077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2551" w:type="dxa"/>
            <w:vMerge/>
          </w:tcPr>
          <w:p w14:paraId="4E5F5014" w14:textId="77777777" w:rsidR="004B0FAE" w:rsidRDefault="004B0FAE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4B0FAE" w14:paraId="52FCAC56" w14:textId="77777777" w:rsidTr="00583F06">
        <w:trPr>
          <w:trHeight w:val="676"/>
        </w:trPr>
        <w:tc>
          <w:tcPr>
            <w:tcW w:w="2689" w:type="dxa"/>
          </w:tcPr>
          <w:p w14:paraId="6A560327" w14:textId="6B500B81" w:rsidR="004B0FAE" w:rsidRDefault="004B0FAE" w:rsidP="00583F06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5.3  การสร้างวัฒนธรรมการทำงานที่ดีมีประสิทธิภาพ</w:t>
            </w:r>
          </w:p>
        </w:tc>
        <w:tc>
          <w:tcPr>
            <w:tcW w:w="1275" w:type="dxa"/>
          </w:tcPr>
          <w:p w14:paraId="00C3E46F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761F3410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418" w:type="dxa"/>
          </w:tcPr>
          <w:p w14:paraId="261D3D6E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2551" w:type="dxa"/>
            <w:vMerge/>
          </w:tcPr>
          <w:p w14:paraId="4ACA6E77" w14:textId="77777777" w:rsidR="004B0FAE" w:rsidRDefault="004B0FAE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4B0FAE" w14:paraId="7B8ACB92" w14:textId="77777777" w:rsidTr="00583F06">
        <w:tc>
          <w:tcPr>
            <w:tcW w:w="2689" w:type="dxa"/>
          </w:tcPr>
          <w:p w14:paraId="4F2C9166" w14:textId="4A173F44" w:rsidR="004B0FAE" w:rsidRDefault="004B0FAE" w:rsidP="004B0FAE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5.4  ระบบพัฒนาบุคลากร</w:t>
            </w:r>
          </w:p>
        </w:tc>
        <w:tc>
          <w:tcPr>
            <w:tcW w:w="1275" w:type="dxa"/>
          </w:tcPr>
          <w:p w14:paraId="7BD2E89E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134" w:type="dxa"/>
          </w:tcPr>
          <w:p w14:paraId="6532EB2F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1418" w:type="dxa"/>
          </w:tcPr>
          <w:p w14:paraId="6D755897" w14:textId="77777777" w:rsidR="004B0FAE" w:rsidRDefault="004B0FAE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0/1</w:t>
            </w:r>
          </w:p>
        </w:tc>
        <w:tc>
          <w:tcPr>
            <w:tcW w:w="2551" w:type="dxa"/>
            <w:vMerge/>
          </w:tcPr>
          <w:p w14:paraId="49D495FC" w14:textId="77777777" w:rsidR="004B0FAE" w:rsidRDefault="004B0FAE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</w:tbl>
    <w:p w14:paraId="716334B5" w14:textId="2813FC46" w:rsidR="004B0FAE" w:rsidRDefault="004B0FAE" w:rsidP="004B0FAE">
      <w:pPr>
        <w:autoSpaceDE w:val="0"/>
        <w:autoSpaceDN w:val="0"/>
        <w:adjustRightInd w:val="0"/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25753F8A" w14:textId="4734C9EE" w:rsidR="004B0FAE" w:rsidRPr="001A481A" w:rsidRDefault="004B0FAE" w:rsidP="004B0FAE">
      <w:pPr>
        <w:autoSpaceDE w:val="0"/>
        <w:autoSpaceDN w:val="0"/>
        <w:adjustRightInd w:val="0"/>
        <w:ind w:right="-33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หมวด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การมุ่งเน้นระบบปฏิบัติการ</w:t>
      </w:r>
    </w:p>
    <w:p w14:paraId="781AD2BB" w14:textId="77777777" w:rsidR="004B0FAE" w:rsidRDefault="004B0FAE" w:rsidP="004B0FAE">
      <w:pPr>
        <w:pStyle w:val="ListParagraph"/>
        <w:autoSpaceDE w:val="0"/>
        <w:autoSpaceDN w:val="0"/>
        <w:adjustRightInd w:val="0"/>
        <w:ind w:left="1843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 xml:space="preserve">: 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สำนักงานเขตพื้นที่การศึกษามีบทบาทเป็นผู้ส่งเสริมกระบวนการจัดการศึกษาขั้น</w:t>
      </w:r>
    </w:p>
    <w:p w14:paraId="7E05631A" w14:textId="4D4866B4" w:rsidR="004B0FAE" w:rsidRDefault="004B0FAE" w:rsidP="004B0FAE">
      <w:pPr>
        <w:autoSpaceDE w:val="0"/>
        <w:autoSpaceDN w:val="0"/>
        <w:adjustRightInd w:val="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B0FAE">
        <w:rPr>
          <w:rFonts w:ascii="TH SarabunPSK" w:eastAsia="Sarabun" w:hAnsi="TH SarabunPSK" w:cs="TH SarabunPSK" w:hint="cs"/>
          <w:spacing w:val="-6"/>
          <w:sz w:val="32"/>
          <w:szCs w:val="32"/>
          <w:cs/>
        </w:rPr>
        <w:t>พื้นฐานให้กับสถานศึกษาในสังกัด  และบริการให้กับผู้รับบริการและผู้มีส่วนได้ส่วนเสีย ได้รับบริการตามพันธกิจ</w:t>
      </w:r>
      <w:r w:rsidRPr="004B0FAE">
        <w:rPr>
          <w:rFonts w:ascii="TH SarabunPSK" w:eastAsia="Sarabun" w:hAnsi="TH SarabunPSK" w:cs="TH SarabunPSK" w:hint="cs"/>
          <w:sz w:val="32"/>
          <w:szCs w:val="32"/>
          <w:cs/>
        </w:rPr>
        <w:t xml:space="preserve"> โดยกระบวนการดังกล่าวต้องมีการเชื่อมโยงตั้งแต่ต้นจนจบกระบวนการ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(</w:t>
      </w:r>
      <w:r>
        <w:rPr>
          <w:rFonts w:ascii="TH SarabunPSK" w:eastAsia="Sarabun" w:hAnsi="TH SarabunPSK" w:cs="TH SarabunPSK"/>
          <w:sz w:val="32"/>
          <w:szCs w:val="32"/>
        </w:rPr>
        <w:t>end to end process</w:t>
      </w:r>
      <w:r>
        <w:rPr>
          <w:rFonts w:ascii="TH SarabunPSK" w:eastAsia="Sarabun" w:hAnsi="TH SarabunPSK" w:cs="TH SarabunPSK"/>
          <w:sz w:val="32"/>
          <w:szCs w:val="32"/>
          <w:cs/>
        </w:rPr>
        <w:t xml:space="preserve">)  </w:t>
      </w:r>
      <w:r w:rsidRPr="004B0FAE">
        <w:rPr>
          <w:rFonts w:ascii="TH SarabunPSK" w:eastAsia="Sarabun" w:hAnsi="TH SarabunPSK" w:cs="TH SarabunPSK" w:hint="cs"/>
          <w:sz w:val="32"/>
          <w:szCs w:val="32"/>
          <w:cs/>
        </w:rPr>
        <w:t>มีการใช้เทคโนโลยีมาปรับเปลี่ยนกระบวนการเพื่อเป็นการลดต้นทุน  เพิ่มประสิทธิภาพ และผลการดำเนินการมีประสิทธิผลยิ่งขึ้น</w:t>
      </w:r>
    </w:p>
    <w:p w14:paraId="32F4D8C8" w14:textId="7BC13D3B" w:rsidR="004B0FAE" w:rsidRDefault="004B0FAE" w:rsidP="004B0FAE">
      <w:pPr>
        <w:autoSpaceDE w:val="0"/>
        <w:autoSpaceDN w:val="0"/>
        <w:adjustRightInd w:val="0"/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</w:rPr>
        <w:tab/>
      </w:r>
      <w:r>
        <w:rPr>
          <w:rFonts w:ascii="TH SarabunPSK" w:eastAsia="Sarabun" w:hAnsi="TH SarabunPSK" w:cs="TH SarabunPSK"/>
          <w:sz w:val="32"/>
          <w:szCs w:val="32"/>
        </w:rPr>
        <w:tab/>
      </w:r>
      <w:r>
        <w:rPr>
          <w:rFonts w:ascii="TH SarabunPSK" w:eastAsia="Sarabun" w:hAnsi="TH SarabunPSK" w:cs="TH SarabunPSK" w:hint="cs"/>
          <w:sz w:val="32"/>
          <w:szCs w:val="32"/>
          <w:cs/>
        </w:rPr>
        <w:t>ในปีงบระมาณ พ.ศ.  2565  กลุ่มพัฒนาระบบบริหาร กำหนดแนวทางกระบวนการตามหมวด  6  ในประเด็นสำนักงานเขตพื้นที่การศึกษาต้องมีกระบวนการส่งเสริมการจัดการศึกษาภายใต้นโยบายของเลขาธิการ  4  ด้าน ได้แก่</w:t>
      </w:r>
      <w:r w:rsidR="009A02A6">
        <w:rPr>
          <w:rFonts w:ascii="TH SarabunPSK" w:eastAsia="Sarabun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ด้านโอกาส</w:t>
      </w:r>
      <w:r w:rsidR="009A02A6">
        <w:rPr>
          <w:rFonts w:ascii="TH SarabunPSK" w:eastAsia="Sarabu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ด้านประสิทธิภาพ</w:t>
      </w:r>
      <w:r w:rsidR="009A02A6">
        <w:rPr>
          <w:rFonts w:ascii="TH SarabunPSK" w:eastAsia="Sarabun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ด้านคุณภาพ  </w:t>
      </w:r>
      <w:r w:rsidR="009A02A6">
        <w:rPr>
          <w:rFonts w:ascii="TH SarabunPSK" w:eastAsia="Sarabun" w:hAnsi="TH SarabunPSK" w:cs="TH SarabunPSK" w:hint="cs"/>
          <w:sz w:val="32"/>
          <w:szCs w:val="32"/>
          <w:cs/>
        </w:rPr>
        <w:t>และ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ด้านความปลอดภัย</w:t>
      </w:r>
    </w:p>
    <w:p w14:paraId="2CB9EEF1" w14:textId="55402A88" w:rsidR="009A02A6" w:rsidRPr="004B0FAE" w:rsidRDefault="004B0FAE" w:rsidP="004B0FAE">
      <w:pPr>
        <w:autoSpaceDE w:val="0"/>
        <w:autoSpaceDN w:val="0"/>
        <w:adjustRightInd w:val="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9A02A6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9A02A6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9A02A6">
        <w:rPr>
          <w:rFonts w:ascii="TH SarabunPSK" w:eastAsia="Sarabun" w:hAnsi="TH SarabunPSK" w:cs="TH SarabunPSK" w:hint="cs"/>
          <w:sz w:val="32"/>
          <w:szCs w:val="32"/>
          <w:cs/>
        </w:rPr>
        <w:t>โดย</w:t>
      </w:r>
      <w:r w:rsidR="009A02A6" w:rsidRPr="009A02A6">
        <w:rPr>
          <w:rFonts w:ascii="TH SarabunPSK" w:eastAsia="Sarabun" w:hAnsi="TH SarabunPSK" w:cs="TH SarabunPSK" w:hint="cs"/>
          <w:sz w:val="32"/>
          <w:szCs w:val="32"/>
          <w:cs/>
        </w:rPr>
        <w:t>กลุ่มพัฒนาระบบบริหาร จะ</w:t>
      </w:r>
      <w:r w:rsidRPr="009A02A6">
        <w:rPr>
          <w:rFonts w:ascii="TH SarabunPSK" w:eastAsia="Sarabun" w:hAnsi="TH SarabunPSK" w:cs="TH SarabunPSK" w:hint="cs"/>
          <w:sz w:val="32"/>
          <w:szCs w:val="32"/>
          <w:cs/>
        </w:rPr>
        <w:t>ใช้ผลสำเร็จของ</w:t>
      </w:r>
      <w:r w:rsidR="009A02A6" w:rsidRPr="009A02A6">
        <w:rPr>
          <w:rFonts w:ascii="TH SarabunPSK" w:eastAsia="Sarabun" w:hAnsi="TH SarabunPSK" w:cs="TH SarabunPSK" w:hint="cs"/>
          <w:sz w:val="32"/>
          <w:szCs w:val="32"/>
          <w:cs/>
        </w:rPr>
        <w:t>การรายงานการติดตามผลการดำเนินการ</w:t>
      </w:r>
      <w:r w:rsidR="009A02A6" w:rsidRPr="009A02A6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ตามนโยบายของเลขาธิการ </w:t>
      </w:r>
      <w:proofErr w:type="spellStart"/>
      <w:r w:rsidR="009A02A6" w:rsidRPr="009A02A6">
        <w:rPr>
          <w:rFonts w:ascii="TH SarabunPSK" w:eastAsia="Sarabun" w:hAnsi="TH SarabunPSK" w:cs="TH SarabunPSK" w:hint="cs"/>
          <w:b/>
          <w:sz w:val="32"/>
          <w:szCs w:val="32"/>
          <w:cs/>
        </w:rPr>
        <w:t>กพฐ</w:t>
      </w:r>
      <w:proofErr w:type="spellEnd"/>
      <w:r w:rsidR="009A02A6" w:rsidRPr="009A02A6">
        <w:rPr>
          <w:rFonts w:ascii="TH SarabunPSK" w:eastAsia="Sarabun" w:hAnsi="TH SarabunPSK" w:cs="TH SarabunPSK" w:hint="cs"/>
          <w:b/>
          <w:sz w:val="32"/>
          <w:szCs w:val="32"/>
          <w:cs/>
        </w:rPr>
        <w:t>. โดย สำนักติดตามและประเมินผลการศึกษาขั้นพื้นฐาน (สตผ.)</w:t>
      </w:r>
      <w:r w:rsidR="009A02A6" w:rsidRPr="009A02A6">
        <w:rPr>
          <w:rFonts w:ascii="TH SarabunPSK" w:eastAsia="Sarabun" w:hAnsi="TH SarabunPSK" w:cs="TH SarabunPSK" w:hint="cs"/>
          <w:sz w:val="32"/>
          <w:szCs w:val="32"/>
          <w:cs/>
        </w:rPr>
        <w:t xml:space="preserve"> เป็นผลสำเร็จของการดำเนินการตามหมวด  6  </w:t>
      </w:r>
      <w:r>
        <w:rPr>
          <w:rFonts w:ascii="TH SarabunPSK" w:eastAsia="Sarabun" w:hAnsi="TH SarabunPSK" w:cs="TH SarabunPSK"/>
          <w:sz w:val="32"/>
          <w:szCs w:val="32"/>
          <w:cs/>
        </w:rPr>
        <w:tab/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681"/>
        <w:gridCol w:w="1417"/>
        <w:gridCol w:w="1418"/>
        <w:gridCol w:w="1417"/>
        <w:gridCol w:w="1134"/>
      </w:tblGrid>
      <w:tr w:rsidR="009A02A6" w14:paraId="6190ACED" w14:textId="77777777" w:rsidTr="0026089A">
        <w:tc>
          <w:tcPr>
            <w:tcW w:w="3681" w:type="dxa"/>
            <w:vMerge w:val="restart"/>
          </w:tcPr>
          <w:p w14:paraId="74105BC8" w14:textId="77777777" w:rsidR="009A02A6" w:rsidRPr="004D770E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52" w:type="dxa"/>
            <w:gridSpan w:val="3"/>
          </w:tcPr>
          <w:p w14:paraId="329DF0E5" w14:textId="77777777" w:rsidR="009A02A6" w:rsidRPr="004D770E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การรายงานในระบบรายงาน</w:t>
            </w:r>
            <w:r w:rsidRPr="004D770E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PMQA</w:t>
            </w:r>
          </w:p>
        </w:tc>
        <w:tc>
          <w:tcPr>
            <w:tcW w:w="1134" w:type="dxa"/>
          </w:tcPr>
          <w:p w14:paraId="702F4C58" w14:textId="77777777" w:rsidR="009A02A6" w:rsidRPr="004D770E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4D770E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A02A6" w14:paraId="0FB63E06" w14:textId="77777777" w:rsidTr="0026089A">
        <w:tc>
          <w:tcPr>
            <w:tcW w:w="3681" w:type="dxa"/>
            <w:vMerge/>
          </w:tcPr>
          <w:p w14:paraId="0646DBBD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7" w:type="dxa"/>
          </w:tcPr>
          <w:p w14:paraId="67689AC1" w14:textId="77777777" w:rsidR="009A02A6" w:rsidRPr="004D770E" w:rsidRDefault="009A02A6" w:rsidP="00B7193D">
            <w:pPr>
              <w:tabs>
                <w:tab w:val="left" w:pos="851"/>
              </w:tabs>
              <w:ind w:firstLine="48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Basic</w:t>
            </w:r>
          </w:p>
        </w:tc>
        <w:tc>
          <w:tcPr>
            <w:tcW w:w="1418" w:type="dxa"/>
          </w:tcPr>
          <w:p w14:paraId="3305C7B0" w14:textId="77777777" w:rsidR="009A02A6" w:rsidRPr="004D770E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Advance</w:t>
            </w:r>
          </w:p>
        </w:tc>
        <w:tc>
          <w:tcPr>
            <w:tcW w:w="1417" w:type="dxa"/>
          </w:tcPr>
          <w:p w14:paraId="7FCA8227" w14:textId="77777777" w:rsidR="009A02A6" w:rsidRPr="004D770E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D77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Significance</w:t>
            </w:r>
          </w:p>
        </w:tc>
        <w:tc>
          <w:tcPr>
            <w:tcW w:w="1134" w:type="dxa"/>
          </w:tcPr>
          <w:p w14:paraId="16EFFC7E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9A02A6" w14:paraId="4BDDC244" w14:textId="77777777" w:rsidTr="0026089A">
        <w:tc>
          <w:tcPr>
            <w:tcW w:w="3681" w:type="dxa"/>
          </w:tcPr>
          <w:p w14:paraId="62737E79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6.1  กระบวนการทำงานที่เชื่อมโยง</w:t>
            </w:r>
          </w:p>
          <w:p w14:paraId="58D37061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</w:t>
            </w: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ตั้งแต่ต้นจนจบกระบวนการ </w:t>
            </w:r>
          </w:p>
          <w:p w14:paraId="1ABFBE24" w14:textId="393AA7CB" w:rsidR="009A02A6" w:rsidRP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      </w:t>
            </w: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(</w:t>
            </w:r>
            <w:r w:rsidRPr="009A02A6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en</w:t>
            </w:r>
            <w:r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d</w:t>
            </w:r>
            <w:r w:rsidRPr="009A02A6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 xml:space="preserve"> to end process</w:t>
            </w:r>
            <w:r w:rsidRPr="009A02A6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</w:tcPr>
          <w:p w14:paraId="74A941A4" w14:textId="0AD962BC" w:rsidR="009A02A6" w:rsidRPr="006E3828" w:rsidRDefault="009A02A6" w:rsidP="00B7193D">
            <w:pPr>
              <w:tabs>
                <w:tab w:val="left" w:pos="851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เทียบคะแนนตามเกณฑ์กลุ่ม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C</w:t>
            </w:r>
          </w:p>
        </w:tc>
        <w:tc>
          <w:tcPr>
            <w:tcW w:w="1418" w:type="dxa"/>
            <w:vMerge w:val="restart"/>
          </w:tcPr>
          <w:p w14:paraId="150082F6" w14:textId="6154D8A6" w:rsidR="009A02A6" w:rsidRPr="006E3828" w:rsidRDefault="009A02A6" w:rsidP="00B7193D">
            <w:pPr>
              <w:tabs>
                <w:tab w:val="left" w:pos="85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เทียบคะแนนตามเกณฑ์กลุ่ม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B</w:t>
            </w:r>
          </w:p>
        </w:tc>
        <w:tc>
          <w:tcPr>
            <w:tcW w:w="1417" w:type="dxa"/>
            <w:vMerge w:val="restart"/>
          </w:tcPr>
          <w:p w14:paraId="32C933D3" w14:textId="142A2FD9" w:rsidR="009A02A6" w:rsidRPr="006E3828" w:rsidRDefault="009A02A6" w:rsidP="00B7193D">
            <w:pPr>
              <w:tabs>
                <w:tab w:val="left" w:pos="851"/>
              </w:tabs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เทียบคะแนนตามเกณฑ์กลุ่ม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A</w:t>
            </w:r>
          </w:p>
        </w:tc>
        <w:tc>
          <w:tcPr>
            <w:tcW w:w="1134" w:type="dxa"/>
            <w:vMerge w:val="restart"/>
          </w:tcPr>
          <w:p w14:paraId="6D360153" w14:textId="2C917309" w:rsidR="009A02A6" w:rsidRPr="0034506A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cs/>
              </w:rPr>
              <w:t xml:space="preserve">ใช้ผลการติดตามการดำเนินการตามนโยบายของเลขาธิการ </w:t>
            </w:r>
            <w:proofErr w:type="spellStart"/>
            <w:r>
              <w:rPr>
                <w:rFonts w:ascii="TH SarabunPSK" w:eastAsia="Sarabun" w:hAnsi="TH SarabunPSK" w:cs="TH SarabunPSK" w:hint="cs"/>
                <w:b/>
                <w:cs/>
              </w:rPr>
              <w:t>กพฐ</w:t>
            </w:r>
            <w:proofErr w:type="spellEnd"/>
            <w:r>
              <w:rPr>
                <w:rFonts w:ascii="TH SarabunPSK" w:eastAsia="Sarabun" w:hAnsi="TH SarabunPSK" w:cs="TH SarabunPSK" w:hint="cs"/>
                <w:b/>
                <w:cs/>
              </w:rPr>
              <w:t>. โดย สตผ.</w:t>
            </w:r>
          </w:p>
        </w:tc>
      </w:tr>
      <w:tr w:rsidR="009A02A6" w14:paraId="5C05E268" w14:textId="77777777" w:rsidTr="0026089A">
        <w:tc>
          <w:tcPr>
            <w:tcW w:w="3681" w:type="dxa"/>
          </w:tcPr>
          <w:p w14:paraId="39E4CE03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02A6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6</w:t>
            </w:r>
            <w:r w:rsidRPr="009A02A6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.</w:t>
            </w:r>
            <w:r w:rsidRPr="009A02A6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2</w:t>
            </w:r>
            <w:r w:rsidRPr="009A02A6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การสร้างนวัตกรรมในการปรับปรุง</w:t>
            </w:r>
          </w:p>
          <w:p w14:paraId="64C9A060" w14:textId="41946637" w:rsidR="009A02A6" w:rsidRP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     </w:t>
            </w: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ผลผลิต กระบวนการ และบริการ</w:t>
            </w:r>
          </w:p>
        </w:tc>
        <w:tc>
          <w:tcPr>
            <w:tcW w:w="1417" w:type="dxa"/>
            <w:vMerge/>
          </w:tcPr>
          <w:p w14:paraId="261A6243" w14:textId="77777777" w:rsidR="009A02A6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14:paraId="5D386095" w14:textId="77777777" w:rsidR="009A02A6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14:paraId="56DE0F77" w14:textId="77777777" w:rsidR="009A02A6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2004322E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9A02A6" w14:paraId="77F0CA2A" w14:textId="77777777" w:rsidTr="0026089A">
        <w:tc>
          <w:tcPr>
            <w:tcW w:w="3681" w:type="dxa"/>
          </w:tcPr>
          <w:p w14:paraId="373A7BAE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6.3  การลดต้นทุน และการใช้ทรัพยากร</w:t>
            </w:r>
          </w:p>
          <w:p w14:paraId="409C14DC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     </w:t>
            </w: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ที่มีประสิทธิภาพ และเพิ่มขีด</w:t>
            </w:r>
          </w:p>
          <w:p w14:paraId="62CD518B" w14:textId="28456BB7" w:rsidR="009A02A6" w:rsidRP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     </w:t>
            </w: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ความสามารถในการแข่งขัน</w:t>
            </w:r>
          </w:p>
        </w:tc>
        <w:tc>
          <w:tcPr>
            <w:tcW w:w="1417" w:type="dxa"/>
            <w:vMerge/>
          </w:tcPr>
          <w:p w14:paraId="79BE3DB9" w14:textId="77777777" w:rsidR="009A02A6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8" w:type="dxa"/>
            <w:vMerge/>
          </w:tcPr>
          <w:p w14:paraId="1252E88E" w14:textId="77777777" w:rsidR="009A02A6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7" w:type="dxa"/>
            <w:vMerge/>
          </w:tcPr>
          <w:p w14:paraId="11B05D4A" w14:textId="77777777" w:rsidR="009A02A6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14:paraId="35F7A139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9A02A6" w14:paraId="57EBCF44" w14:textId="77777777" w:rsidTr="0026089A">
        <w:tc>
          <w:tcPr>
            <w:tcW w:w="3681" w:type="dxa"/>
          </w:tcPr>
          <w:p w14:paraId="23E12C05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 xml:space="preserve">6.4  การมุ่งเน้นประสิทธิผลทั่วทั้งองค์การ </w:t>
            </w:r>
          </w:p>
          <w:p w14:paraId="761CF20E" w14:textId="5AF0B9E5" w:rsidR="009A02A6" w:rsidRP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     </w:t>
            </w:r>
            <w:r w:rsidRPr="009A02A6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และผลกระทบต่อยุทธศาสตร์</w:t>
            </w:r>
          </w:p>
        </w:tc>
        <w:tc>
          <w:tcPr>
            <w:tcW w:w="1417" w:type="dxa"/>
            <w:vMerge/>
          </w:tcPr>
          <w:p w14:paraId="4F7F03E3" w14:textId="77777777" w:rsidR="009A02A6" w:rsidRPr="007C6586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418" w:type="dxa"/>
            <w:vMerge/>
          </w:tcPr>
          <w:p w14:paraId="56C4FE98" w14:textId="77777777" w:rsidR="009A02A6" w:rsidRPr="007C6586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417" w:type="dxa"/>
            <w:vMerge/>
          </w:tcPr>
          <w:p w14:paraId="5E67F2F8" w14:textId="77777777" w:rsidR="009A02A6" w:rsidRPr="007C6586" w:rsidRDefault="009A02A6" w:rsidP="00B7193D">
            <w:pPr>
              <w:tabs>
                <w:tab w:val="left" w:pos="851"/>
              </w:tabs>
              <w:jc w:val="center"/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134" w:type="dxa"/>
            <w:vMerge/>
          </w:tcPr>
          <w:p w14:paraId="54E1078F" w14:textId="77777777" w:rsidR="009A02A6" w:rsidRDefault="009A02A6" w:rsidP="00B7193D">
            <w:pPr>
              <w:tabs>
                <w:tab w:val="left" w:pos="851"/>
              </w:tabs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</w:tbl>
    <w:p w14:paraId="3330D691" w14:textId="2B9DC1AF" w:rsidR="001D652F" w:rsidRPr="001A481A" w:rsidRDefault="003C6506" w:rsidP="0087672A">
      <w:pPr>
        <w:autoSpaceDE w:val="0"/>
        <w:autoSpaceDN w:val="0"/>
        <w:adjustRightInd w:val="0"/>
        <w:ind w:right="-1039"/>
        <w:rPr>
          <w:rFonts w:ascii="TH SarabunPSK" w:hAnsi="TH SarabunPSK" w:cs="TH SarabunPSK"/>
          <w:b/>
          <w:bCs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หมวด  </w:t>
      </w:r>
      <w:r w:rsidRPr="001A481A">
        <w:rPr>
          <w:rFonts w:ascii="TH SarabunPSK" w:hAnsi="TH SarabunPSK" w:cs="TH SarabunPSK"/>
          <w:b/>
          <w:bCs/>
          <w:sz w:val="32"/>
          <w:szCs w:val="32"/>
        </w:rPr>
        <w:t>7</w:t>
      </w:r>
      <w:r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  ผลลัพธ์การดำเนินการ</w:t>
      </w:r>
      <w:r w:rsidRPr="001A481A">
        <w:rPr>
          <w:rFonts w:ascii="TH SarabunPSK" w:hAnsi="TH SarabunPSK" w:cs="TH SarabunPSK"/>
          <w:b/>
          <w:bCs/>
          <w:sz w:val="32"/>
          <w:szCs w:val="32"/>
        </w:rPr>
        <w:tab/>
      </w:r>
      <w:r w:rsidR="007E14D1" w:rsidRPr="001A481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14E01" w:rsidRPr="001A481A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</w:p>
    <w:p w14:paraId="096FC927" w14:textId="3C92E7ED" w:rsidR="00C14E01" w:rsidRPr="001A481A" w:rsidRDefault="001D652F" w:rsidP="00C14E01">
      <w:pPr>
        <w:ind w:right="-330" w:firstLine="567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ab/>
        <w:t xml:space="preserve">การพัฒนาคุณภาพการบริหารจัดการภาครัฐ ในหมวดผลลัพธ์การดำเนินการตามหมวด </w:t>
      </w:r>
      <w:r w:rsidRPr="001A481A">
        <w:rPr>
          <w:rFonts w:ascii="TH SarabunPSK" w:hAnsi="TH SarabunPSK" w:cs="TH SarabunPSK"/>
          <w:sz w:val="32"/>
          <w:szCs w:val="32"/>
          <w:shd w:val="clear" w:color="auto" w:fill="FFFFFF"/>
        </w:rPr>
        <w:t>7 </w:t>
      </w:r>
      <w:r w:rsidRPr="001A481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เป็นการตรวจประเมินผลการดำเนินการ</w:t>
      </w:r>
      <w:r w:rsidRPr="001A481A">
        <w:rPr>
          <w:rFonts w:ascii="TH SarabunPSK" w:hAnsi="TH SarabunPSK" w:cs="TH SarabunPSK"/>
          <w:sz w:val="32"/>
          <w:szCs w:val="32"/>
          <w:shd w:val="clear" w:color="auto" w:fill="FFFFFF"/>
        </w:rPr>
        <w:t> </w:t>
      </w:r>
      <w:r w:rsidRPr="001A481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และแนวโน้มของ</w:t>
      </w:r>
      <w:r w:rsidR="00C14E01" w:rsidRPr="001A481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สำนักงานเขตพื้นที่การศึกษา</w:t>
      </w:r>
      <w:r w:rsidRPr="001A481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ในมิติต่าง ๆ เพื่อให้สอดรับกับระบบการประเมินผล</w:t>
      </w:r>
      <w:r w:rsidR="00C14E01" w:rsidRPr="001A481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ที่สำนักงานเขตพื้นที่การ</w:t>
      </w:r>
      <w:r w:rsidR="00C14E01" w:rsidRPr="001A481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ศึกษา</w:t>
      </w:r>
      <w:r w:rsidRPr="001A481A">
        <w:rPr>
          <w:rFonts w:ascii="TH SarabunPSK" w:hAnsi="TH SarabunPSK" w:cs="TH SarabunPSK"/>
          <w:sz w:val="32"/>
          <w:szCs w:val="32"/>
          <w:shd w:val="clear" w:color="auto" w:fill="FFFFFF"/>
          <w:cs/>
        </w:rPr>
        <w:t>ได้ดำเนินการ</w:t>
      </w:r>
      <w:r w:rsidR="00C14E01" w:rsidRPr="001A481A">
        <w:rPr>
          <w:rFonts w:ascii="TH SarabunPSK" w:hAnsi="TH SarabunPSK" w:cs="TH SarabunPSK" w:hint="cs"/>
          <w:sz w:val="32"/>
          <w:szCs w:val="32"/>
          <w:shd w:val="clear" w:color="auto" w:fill="FFFFFF"/>
          <w:cs/>
        </w:rPr>
        <w:t>สะท้อน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ตัววัดผลลัพธ์ที่แสดงถึงการพัฒนาสู่ระบบราชการ 4.0 ทั้งหมด 6 มิติ </w:t>
      </w:r>
    </w:p>
    <w:p w14:paraId="777FA44C" w14:textId="64B05A55" w:rsidR="00C14E01" w:rsidRDefault="00C14E01" w:rsidP="00C14E01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985" w:right="-330" w:hanging="284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 นำเสนอตัวชี้วัดตอบผลลัพธ์การดำเนินการตามหมวด  7  มิติละ  1  ตัวชี้วัด เท่านั้น</w:t>
      </w:r>
    </w:p>
    <w:p w14:paraId="2F1DBBEE" w14:textId="77777777" w:rsidR="00E53E1C" w:rsidRPr="001A481A" w:rsidRDefault="00E53E1C" w:rsidP="00E53E1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985" w:right="-330" w:hanging="284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>ไม่ควรนำเสนอตัวชี้วัดเดียวกันซ้ำใน</w:t>
      </w:r>
      <w:r w:rsidRPr="001A481A">
        <w:rPr>
          <w:rFonts w:ascii="TH SarabunPSK" w:hAnsi="TH SarabunPSK" w:cs="TH SarabunPSK" w:hint="cs"/>
          <w:sz w:val="32"/>
          <w:szCs w:val="32"/>
          <w:cs/>
        </w:rPr>
        <w:t>แนวทางการตอบมิติ</w:t>
      </w:r>
      <w:r w:rsidRPr="001A481A">
        <w:rPr>
          <w:rFonts w:ascii="TH SarabunPSK" w:hAnsi="TH SarabunPSK" w:cs="TH SarabunPSK"/>
          <w:sz w:val="32"/>
          <w:szCs w:val="32"/>
          <w:cs/>
        </w:rPr>
        <w:t>หัวข้ออื่น</w:t>
      </w: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481A">
        <w:rPr>
          <w:rFonts w:ascii="TH SarabunPSK" w:hAnsi="TH SarabunPSK" w:cs="TH SarabunPSK"/>
          <w:sz w:val="32"/>
          <w:szCs w:val="32"/>
          <w:cs/>
        </w:rPr>
        <w:t>ๆ</w:t>
      </w:r>
    </w:p>
    <w:p w14:paraId="64016992" w14:textId="3DBD733C" w:rsidR="009A02A6" w:rsidRDefault="00C14E01" w:rsidP="00C14E01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985" w:right="-330" w:hanging="284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 w:hint="cs"/>
          <w:sz w:val="32"/>
          <w:szCs w:val="32"/>
          <w:cs/>
        </w:rPr>
        <w:t>สำนักงาน</w:t>
      </w:r>
      <w:r w:rsidR="009A02A6">
        <w:rPr>
          <w:rFonts w:ascii="TH SarabunPSK" w:hAnsi="TH SarabunPSK" w:cs="TH SarabunPSK" w:hint="cs"/>
          <w:sz w:val="32"/>
          <w:szCs w:val="32"/>
          <w:cs/>
        </w:rPr>
        <w:t>เขตพื้นที่การศึกษาต้องจัดทำแบบฟอร์มผลลัพธ์การดำเนินการตามหมวด 7</w:t>
      </w:r>
    </w:p>
    <w:p w14:paraId="4BF39E9D" w14:textId="4FD7847B" w:rsidR="009A02A6" w:rsidRDefault="009A02A6" w:rsidP="009A02A6">
      <w:pPr>
        <w:pStyle w:val="ListParagraph"/>
        <w:autoSpaceDE w:val="0"/>
        <w:autoSpaceDN w:val="0"/>
        <w:adjustRightInd w:val="0"/>
        <w:ind w:left="1985" w:right="-3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ในมิติที่ 7.1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7.2  แนบในระบบรายงาน</w:t>
      </w:r>
    </w:p>
    <w:p w14:paraId="2817EB40" w14:textId="6809FF0C" w:rsidR="00DC67A7" w:rsidRPr="001A481A" w:rsidRDefault="00DC67A7" w:rsidP="00327254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985" w:right="-330" w:hanging="284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 w:hint="cs"/>
          <w:sz w:val="32"/>
          <w:szCs w:val="32"/>
          <w:cs/>
        </w:rPr>
        <w:t>ค่าเป้าหมาย/ผลการดำเนินการ สามารถตอบได้ในรูปแบบ ร้อยละ, ระดับความสำเร็จ</w:t>
      </w:r>
    </w:p>
    <w:p w14:paraId="07A01801" w14:textId="0397C59B" w:rsidR="00DC67A7" w:rsidRDefault="00DC67A7" w:rsidP="00DC67A7">
      <w:pPr>
        <w:pStyle w:val="ListParagraph"/>
        <w:autoSpaceDE w:val="0"/>
        <w:autoSpaceDN w:val="0"/>
        <w:adjustRightInd w:val="0"/>
        <w:ind w:left="1985" w:right="-330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หรือระบุจำนวน  </w:t>
      </w:r>
    </w:p>
    <w:p w14:paraId="4BDDAF74" w14:textId="576287E4" w:rsidR="00E53E1C" w:rsidRDefault="00E53E1C" w:rsidP="00E53E1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985" w:right="-330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การลงข้อมูลในระบบรายงาน  สำหรับหมวด 7 สามารถใส่เลขแสดงผลของการดำเนินการในระบบโดยเป็นตัวเลขข้อมูลชุดเดียวกันกับผลลัพธ์ในแบบฟอร์ม</w:t>
      </w:r>
    </w:p>
    <w:p w14:paraId="7A042205" w14:textId="668055EB" w:rsidR="00E53E1C" w:rsidRDefault="00E53E1C" w:rsidP="00E53E1C">
      <w:pPr>
        <w:pStyle w:val="ListParagraph"/>
        <w:numPr>
          <w:ilvl w:val="0"/>
          <w:numId w:val="5"/>
        </w:numPr>
        <w:autoSpaceDE w:val="0"/>
        <w:autoSpaceDN w:val="0"/>
        <w:adjustRightInd w:val="0"/>
        <w:ind w:left="1985" w:right="-330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สำหรับปีงบประมาณ พ.ศ.2565  หากสำนักงานเขตพื้นที่การศึกษาเลือกเรื่องเดิมที่เคยรายงานในปีที่แล้ว มาตอบ ขอให้ใส่ค่าผลการดำเนินการย้อนหลังด้วย</w:t>
      </w:r>
    </w:p>
    <w:p w14:paraId="43485C10" w14:textId="5F1C3E9F" w:rsidR="00DC67A7" w:rsidRPr="001A481A" w:rsidRDefault="00D426E1" w:rsidP="00E53E1C">
      <w:pPr>
        <w:pStyle w:val="Heading2"/>
        <w:spacing w:before="120" w:after="0"/>
        <w:ind w:firstLine="851"/>
        <w:rPr>
          <w:rFonts w:ascii="TH SarabunPSK" w:hAnsi="TH SarabunPSK" w:cs="TH SarabunPSK"/>
          <w:b w:val="0"/>
          <w:bCs/>
          <w:sz w:val="32"/>
          <w:szCs w:val="32"/>
        </w:rPr>
      </w:pPr>
      <w:r w:rsidRPr="001A481A">
        <w:rPr>
          <w:rFonts w:ascii="TH SarabunPSK" w:hAnsi="TH SarabunPSK" w:cs="TH SarabunPSK" w:hint="cs"/>
          <w:b w:val="0"/>
          <w:bCs/>
          <w:sz w:val="32"/>
          <w:szCs w:val="32"/>
          <w:cs/>
        </w:rPr>
        <w:t xml:space="preserve">7.1  </w:t>
      </w:r>
      <w:r w:rsidR="00DC67A7" w:rsidRPr="001A481A">
        <w:rPr>
          <w:rFonts w:ascii="TH SarabunPSK" w:hAnsi="TH SarabunPSK" w:cs="TH SarabunPSK"/>
          <w:b w:val="0"/>
          <w:bCs/>
          <w:sz w:val="32"/>
          <w:szCs w:val="32"/>
          <w:cs/>
        </w:rPr>
        <w:t>การบรรลุผลลัพธ์ของตัวชี้วัดตามพันธกิจ</w:t>
      </w:r>
    </w:p>
    <w:p w14:paraId="7ABE6B45" w14:textId="77777777" w:rsidR="00E53E1C" w:rsidRDefault="00DC67A7" w:rsidP="00E53E1C">
      <w:pPr>
        <w:pStyle w:val="font-dark"/>
        <w:spacing w:before="0" w:beforeAutospacing="0" w:after="0" w:afterAutospacing="0"/>
        <w:ind w:left="720" w:firstLine="720"/>
        <w:jc w:val="thaiDistribute"/>
        <w:rPr>
          <w:rFonts w:ascii="TH SarabunPSK" w:hAnsi="TH SarabunPSK" w:cs="TH SarabunPSK"/>
          <w:sz w:val="24"/>
          <w:szCs w:val="32"/>
        </w:rPr>
      </w:pPr>
      <w:r w:rsidRPr="001A481A">
        <w:rPr>
          <w:rFonts w:ascii="TH SarabunPSK" w:hAnsi="TH SarabunPSK" w:cs="TH SarabunPSK"/>
          <w:sz w:val="24"/>
          <w:szCs w:val="32"/>
          <w:cs/>
        </w:rPr>
        <w:t>เป็นการวัดความสำเร็จของการดำเนินการบรรลุเป้าหมายตามแผนปฏิบัติราชการของ</w:t>
      </w:r>
    </w:p>
    <w:p w14:paraId="63AE88D4" w14:textId="0B9C0026" w:rsidR="001D652F" w:rsidRPr="001A481A" w:rsidRDefault="00DC67A7" w:rsidP="00E53E1C">
      <w:pPr>
        <w:pStyle w:val="font-dark"/>
        <w:spacing w:before="0" w:beforeAutospacing="0" w:after="0" w:afterAutospacing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 w:hint="cs"/>
          <w:sz w:val="24"/>
          <w:szCs w:val="32"/>
          <w:cs/>
        </w:rPr>
        <w:t>สำนักงานเขตพื้นที่การศึกษา ซึ่ง</w:t>
      </w:r>
      <w:r w:rsidRPr="001A481A">
        <w:rPr>
          <w:rFonts w:ascii="TH SarabunPSK" w:hAnsi="TH SarabunPSK" w:cs="TH SarabunPSK"/>
          <w:sz w:val="24"/>
          <w:szCs w:val="32"/>
          <w:cs/>
        </w:rPr>
        <w:t>ต้องมีความสัมพันธ์กับพันธกิจหลักและยุทธศาสตร์ของ</w:t>
      </w:r>
      <w:r w:rsidRPr="001A481A">
        <w:rPr>
          <w:rFonts w:ascii="TH SarabunPSK" w:hAnsi="TH SarabunPSK" w:cs="TH SarabunPSK" w:hint="cs"/>
          <w:sz w:val="24"/>
          <w:szCs w:val="32"/>
          <w:cs/>
        </w:rPr>
        <w:t>สำนักงานคณะกรรมการการศึกษาขั้นพื้นฐาน และสำนักงานเขตพื้นที่การศึกษา</w:t>
      </w:r>
      <w:r w:rsidRPr="001A481A">
        <w:rPr>
          <w:rFonts w:ascii="TH SarabunPSK" w:hAnsi="TH SarabunPSK" w:cs="TH SarabunPSK"/>
          <w:sz w:val="24"/>
          <w:szCs w:val="32"/>
          <w:cs/>
        </w:rPr>
        <w:t xml:space="preserve"> รวมทั้งตัววัดที่ดำเนินการตามนโยบายและแผนของรัฐบาลที่กำหนดไว้ประจำปี </w:t>
      </w:r>
    </w:p>
    <w:p w14:paraId="4AE4B7F8" w14:textId="602777A6" w:rsidR="00D426E1" w:rsidRPr="001A481A" w:rsidRDefault="00E53E1C" w:rsidP="00EF0EC6">
      <w:pPr>
        <w:pStyle w:val="Heading2"/>
        <w:tabs>
          <w:tab w:val="left" w:pos="851"/>
        </w:tabs>
        <w:spacing w:before="120" w:after="0"/>
        <w:jc w:val="thaiDistribute"/>
        <w:rPr>
          <w:rFonts w:ascii="TH SarabunPSK" w:hAnsi="TH SarabunPSK" w:cs="TH SarabunPSK"/>
          <w:b w:val="0"/>
          <w:bCs/>
          <w:sz w:val="32"/>
          <w:szCs w:val="32"/>
        </w:rPr>
      </w:pPr>
      <w:r>
        <w:rPr>
          <w:rFonts w:ascii="TH SarabunPSK" w:hAnsi="TH SarabunPSK" w:cs="TH SarabunPSK"/>
          <w:b w:val="0"/>
          <w:bCs/>
          <w:sz w:val="32"/>
          <w:szCs w:val="32"/>
          <w:cs/>
        </w:rPr>
        <w:tab/>
      </w:r>
      <w:r w:rsidR="00D426E1" w:rsidRPr="001A481A">
        <w:rPr>
          <w:rFonts w:ascii="TH SarabunPSK" w:hAnsi="TH SarabunPSK" w:cs="TH SarabunPSK"/>
          <w:b w:val="0"/>
          <w:bCs/>
          <w:sz w:val="32"/>
          <w:szCs w:val="32"/>
          <w:cs/>
        </w:rPr>
        <w:t>7.2 การบรรลุผลลัพธ์ตามตัวชี้วัดด้านผู้รับบริการและประชาชน</w:t>
      </w:r>
    </w:p>
    <w:p w14:paraId="437287C6" w14:textId="7D8C4861" w:rsidR="00D426E1" w:rsidRPr="001A481A" w:rsidRDefault="00D426E1" w:rsidP="00D426E1">
      <w:pPr>
        <w:pStyle w:val="font-dark"/>
        <w:spacing w:before="0" w:beforeAutospacing="0" w:after="0" w:afterAutospacing="0"/>
        <w:ind w:firstLine="425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pacing w:val="-6"/>
          <w:sz w:val="32"/>
          <w:szCs w:val="32"/>
          <w:cs/>
        </w:rPr>
        <w:tab/>
        <w:t>เป็นการวัดผลด้านการให้ความสำคัญกับผู้รับการบริการ ผู้มีส่วนได้ส่วนเสีย และประชาชนจากการบริการ</w:t>
      </w:r>
      <w:r w:rsidRPr="001A481A">
        <w:rPr>
          <w:rFonts w:ascii="TH SarabunPSK" w:hAnsi="TH SarabunPSK" w:cs="TH SarabunPSK" w:hint="cs"/>
          <w:spacing w:val="-6"/>
          <w:sz w:val="32"/>
          <w:szCs w:val="32"/>
          <w:cs/>
        </w:rPr>
        <w:t>ของสำนักงานเขตพื้นที่การศึกษาใน</w:t>
      </w:r>
      <w:r w:rsidRPr="001A481A">
        <w:rPr>
          <w:rFonts w:ascii="TH SarabunPSK" w:hAnsi="TH SarabunPSK" w:cs="TH SarabunPSK"/>
          <w:spacing w:val="-6"/>
          <w:sz w:val="32"/>
          <w:szCs w:val="32"/>
          <w:cs/>
        </w:rPr>
        <w:t>ด้านต่าง</w:t>
      </w:r>
      <w:r w:rsidRPr="001A481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1A481A">
        <w:rPr>
          <w:rFonts w:ascii="TH SarabunPSK" w:hAnsi="TH SarabunPSK" w:cs="TH SarabunPSK"/>
          <w:spacing w:val="-6"/>
          <w:sz w:val="32"/>
          <w:szCs w:val="32"/>
          <w:cs/>
        </w:rPr>
        <w:t xml:space="preserve">ๆ ได้แก่ ความพึงพอใจ ความไม่พึงพอใจ ความผูกพัน </w:t>
      </w:r>
      <w:r w:rsidRPr="001A481A">
        <w:rPr>
          <w:rFonts w:ascii="TH SarabunPSK" w:hAnsi="TH SarabunPSK" w:cs="TH SarabunPSK"/>
          <w:spacing w:val="-6"/>
          <w:sz w:val="32"/>
          <w:szCs w:val="32"/>
          <w:cs/>
        </w:rPr>
        <w:br/>
        <w:t>การเติบโตของโครงการ</w:t>
      </w:r>
      <w:r w:rsidRPr="001A481A">
        <w:rPr>
          <w:rFonts w:ascii="TH SarabunPSK" w:hAnsi="TH SarabunPSK" w:cs="TH SarabunPSK"/>
          <w:sz w:val="32"/>
          <w:szCs w:val="32"/>
          <w:cs/>
        </w:rPr>
        <w:t>ที่มุ่งเน้นประโยชน์แก่กลุ่มผู้รับบริการ การสร้างสัมพันธ์และความร่วมมือ</w:t>
      </w:r>
    </w:p>
    <w:p w14:paraId="4E4759E4" w14:textId="2EFAB437" w:rsidR="000910BC" w:rsidRPr="001A481A" w:rsidRDefault="000910BC" w:rsidP="00EF0EC6">
      <w:pPr>
        <w:pStyle w:val="Heading2"/>
        <w:tabs>
          <w:tab w:val="left" w:pos="851"/>
        </w:tabs>
        <w:spacing w:before="120" w:after="0"/>
        <w:rPr>
          <w:rFonts w:ascii="TH SarabunPSK" w:hAnsi="TH SarabunPSK" w:cs="TH SarabunPSK"/>
          <w:b w:val="0"/>
          <w:bCs/>
          <w:sz w:val="32"/>
          <w:szCs w:val="32"/>
        </w:rPr>
      </w:pPr>
      <w:r w:rsidRPr="001A481A">
        <w:rPr>
          <w:rFonts w:ascii="TH SarabunPSK" w:hAnsi="TH SarabunPSK" w:cs="TH SarabunPSK"/>
          <w:b w:val="0"/>
          <w:bCs/>
          <w:sz w:val="32"/>
          <w:szCs w:val="32"/>
          <w:cs/>
        </w:rPr>
        <w:tab/>
        <w:t>7.3 การบรรลุผลลัพธ์ตามตัวชี้วัดด้านการพัฒนาบุคลากร</w:t>
      </w:r>
    </w:p>
    <w:p w14:paraId="346EB7D2" w14:textId="77777777" w:rsidR="00E53E1C" w:rsidRDefault="000910BC" w:rsidP="00E53E1C">
      <w:pPr>
        <w:pStyle w:val="font-dark"/>
        <w:spacing w:before="0" w:beforeAutospacing="0" w:after="0" w:afterAutospacing="0"/>
        <w:ind w:firstLine="425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  <w:t>เป็นการวัดความสำเร็จของการดำเนินการด้านการบริหารบุคคล การพัฒนา และการสร้างการมีส่วนร่วมของบุคลากรของส่วนราชการ เพื่อให้มีสมรรถนะสูง</w:t>
      </w:r>
    </w:p>
    <w:p w14:paraId="6BBB9DF4" w14:textId="2A951377" w:rsidR="000910BC" w:rsidRPr="00E53E1C" w:rsidRDefault="000910BC" w:rsidP="00E53E1C">
      <w:pPr>
        <w:pStyle w:val="font-dark"/>
        <w:spacing w:before="0" w:beforeAutospacing="0" w:after="0" w:afterAutospacing="0"/>
        <w:ind w:firstLine="851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bCs/>
          <w:sz w:val="32"/>
          <w:szCs w:val="32"/>
          <w:cs/>
        </w:rPr>
        <w:t>7.4 การบรรลุผลลัพธ์ตามตัวชี้วัดด้านการเป็นต้นแบบ</w:t>
      </w:r>
    </w:p>
    <w:p w14:paraId="705192B6" w14:textId="4537221D" w:rsidR="006B15AD" w:rsidRPr="001A481A" w:rsidRDefault="000910BC" w:rsidP="005827D8">
      <w:pPr>
        <w:pStyle w:val="font-dark"/>
        <w:spacing w:before="0" w:beforeAutospacing="0" w:after="0" w:afterAutospacing="0"/>
        <w:ind w:firstLine="425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>เป็นการวัดความสำเร็จของการดำเนินการบรรลุเป้าหมายด้านการเป็นแบบอย่างที่ดีหรือการเป็นต้นแบบของผู้บริหารและบุคลากรของ</w:t>
      </w:r>
      <w:r w:rsidR="006B15AD" w:rsidRPr="001A481A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</w:t>
      </w:r>
    </w:p>
    <w:p w14:paraId="00CBAFB5" w14:textId="78BF0862" w:rsidR="000910BC" w:rsidRPr="001A481A" w:rsidRDefault="006B15AD" w:rsidP="005827D8">
      <w:pPr>
        <w:pStyle w:val="Heading2"/>
        <w:tabs>
          <w:tab w:val="left" w:pos="851"/>
        </w:tabs>
        <w:spacing w:before="120" w:after="0"/>
        <w:ind w:right="-612"/>
        <w:jc w:val="thaiDistribute"/>
        <w:rPr>
          <w:rFonts w:ascii="TH SarabunPSK" w:hAnsi="TH SarabunPSK" w:cs="TH SarabunPSK"/>
          <w:b w:val="0"/>
          <w:bCs/>
          <w:sz w:val="32"/>
          <w:szCs w:val="32"/>
        </w:rPr>
      </w:pPr>
      <w:r w:rsidRPr="001A481A">
        <w:rPr>
          <w:rFonts w:ascii="TH SarabunPSK" w:hAnsi="TH SarabunPSK" w:cs="TH SarabunPSK"/>
          <w:b w:val="0"/>
          <w:bCs/>
          <w:sz w:val="32"/>
          <w:szCs w:val="32"/>
          <w:cs/>
        </w:rPr>
        <w:tab/>
      </w:r>
      <w:r w:rsidR="000910BC" w:rsidRPr="001A481A">
        <w:rPr>
          <w:rFonts w:ascii="TH SarabunPSK" w:hAnsi="TH SarabunPSK" w:cs="TH SarabunPSK"/>
          <w:b w:val="0"/>
          <w:bCs/>
          <w:sz w:val="32"/>
          <w:szCs w:val="32"/>
          <w:cs/>
        </w:rPr>
        <w:t>7.5 การบรรลุผลลัพธ์ตามตัวชี้วัดด้านผลกระทบต่อเศรษฐกิจ สังคม สาธารณสุข และสิ่งแวดล้อม</w:t>
      </w:r>
    </w:p>
    <w:p w14:paraId="21205BAB" w14:textId="59832D77" w:rsidR="000910BC" w:rsidRPr="001A481A" w:rsidRDefault="006B15AD" w:rsidP="005827D8">
      <w:pPr>
        <w:pStyle w:val="font-dark"/>
        <w:spacing w:before="0" w:beforeAutospacing="0" w:after="0" w:afterAutospacing="0"/>
        <w:ind w:firstLine="425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="000910BC" w:rsidRPr="001A481A">
        <w:rPr>
          <w:rFonts w:ascii="TH SarabunPSK" w:hAnsi="TH SarabunPSK" w:cs="TH SarabunPSK"/>
          <w:sz w:val="32"/>
          <w:szCs w:val="32"/>
          <w:cs/>
        </w:rPr>
        <w:t>เป็นการวัดความสำเร็จของการดำเนินการในด้านต่าง</w:t>
      </w: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10BC" w:rsidRPr="001A481A">
        <w:rPr>
          <w:rFonts w:ascii="TH SarabunPSK" w:hAnsi="TH SarabunPSK" w:cs="TH SarabunPSK"/>
          <w:sz w:val="32"/>
          <w:szCs w:val="32"/>
          <w:cs/>
        </w:rPr>
        <w:t>ๆ</w:t>
      </w: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 ของสำนักงานเขตพื้นที่การศึกษาที่</w:t>
      </w:r>
      <w:r w:rsidRPr="001A48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910BC" w:rsidRPr="001A481A">
        <w:rPr>
          <w:rFonts w:ascii="TH SarabunPSK" w:hAnsi="TH SarabunPSK" w:cs="TH SarabunPSK"/>
          <w:sz w:val="32"/>
          <w:szCs w:val="32"/>
          <w:cs/>
        </w:rPr>
        <w:t>ส่งผลกระทบต่อการพัฒนาด้านเศรษฐกิจ สังคม สาธารณสุข และสิ่งแวดล้อม ของพื้นที่และประเทศ</w:t>
      </w:r>
    </w:p>
    <w:p w14:paraId="187419AE" w14:textId="244D88EB" w:rsidR="00EF0EC6" w:rsidRPr="001A481A" w:rsidRDefault="00EF0EC6" w:rsidP="000910BC">
      <w:pPr>
        <w:pStyle w:val="font-dark"/>
        <w:spacing w:before="0" w:beforeAutospacing="0" w:after="0" w:afterAutospacing="0"/>
        <w:ind w:firstLine="425"/>
        <w:rPr>
          <w:rFonts w:ascii="TH SarabunPSK" w:hAnsi="TH SarabunPSK" w:cs="TH SarabunPSK"/>
          <w:sz w:val="32"/>
          <w:szCs w:val="32"/>
        </w:rPr>
      </w:pPr>
    </w:p>
    <w:p w14:paraId="02599706" w14:textId="6F2E02A3" w:rsidR="00EF0EC6" w:rsidRPr="001A481A" w:rsidRDefault="00EF0EC6" w:rsidP="000910BC">
      <w:pPr>
        <w:pStyle w:val="font-dark"/>
        <w:spacing w:before="0" w:beforeAutospacing="0" w:after="0" w:afterAutospacing="0"/>
        <w:ind w:firstLine="425"/>
        <w:rPr>
          <w:rFonts w:ascii="TH SarabunPSK" w:hAnsi="TH SarabunPSK" w:cs="TH SarabunPSK" w:hint="cs"/>
          <w:sz w:val="32"/>
          <w:szCs w:val="32"/>
        </w:rPr>
      </w:pPr>
    </w:p>
    <w:p w14:paraId="6F9C3ABB" w14:textId="0748D5B4" w:rsidR="001F7BB9" w:rsidRPr="001A481A" w:rsidRDefault="001F7BB9" w:rsidP="00E53E1C">
      <w:pPr>
        <w:pStyle w:val="Heading2"/>
        <w:spacing w:before="120" w:after="0"/>
        <w:ind w:right="-896" w:firstLine="851"/>
        <w:rPr>
          <w:rFonts w:ascii="TH SarabunPSK" w:hAnsi="TH SarabunPSK" w:cs="TH SarabunPSK"/>
          <w:b w:val="0"/>
          <w:bCs/>
          <w:sz w:val="32"/>
          <w:szCs w:val="32"/>
        </w:rPr>
      </w:pPr>
      <w:r w:rsidRPr="001A481A">
        <w:rPr>
          <w:rFonts w:ascii="TH SarabunPSK" w:hAnsi="TH SarabunPSK" w:cs="TH SarabunPSK"/>
          <w:b w:val="0"/>
          <w:bCs/>
          <w:sz w:val="32"/>
          <w:szCs w:val="32"/>
          <w:cs/>
        </w:rPr>
        <w:t>7.</w:t>
      </w:r>
      <w:r w:rsidRPr="001A481A">
        <w:rPr>
          <w:rFonts w:ascii="TH SarabunPSK" w:hAnsi="TH SarabunPSK" w:cs="TH SarabunPSK" w:hint="cs"/>
          <w:b w:val="0"/>
          <w:bCs/>
          <w:sz w:val="32"/>
          <w:szCs w:val="32"/>
          <w:cs/>
        </w:rPr>
        <w:t>6</w:t>
      </w:r>
      <w:r w:rsidRPr="001A481A">
        <w:rPr>
          <w:rFonts w:ascii="TH SarabunPSK" w:hAnsi="TH SarabunPSK" w:cs="TH SarabunPSK"/>
          <w:b w:val="0"/>
          <w:bCs/>
          <w:sz w:val="32"/>
          <w:szCs w:val="32"/>
          <w:cs/>
        </w:rPr>
        <w:t xml:space="preserve"> การบรรลุผลลัพธ์ตามตัวชี้วัดด้านการลดต้นทุน การสร้างนวัตกรรม และการจัดการกระบวนการ</w:t>
      </w:r>
    </w:p>
    <w:p w14:paraId="5786063A" w14:textId="392A3D79" w:rsidR="001F7BB9" w:rsidRDefault="001F7BB9" w:rsidP="005827D8">
      <w:pPr>
        <w:pStyle w:val="font-dark"/>
        <w:spacing w:before="0" w:beforeAutospacing="0" w:after="0" w:afterAutospacing="0"/>
        <w:ind w:firstLine="425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hAnsi="TH SarabunPSK" w:cs="TH SarabunPSK"/>
          <w:sz w:val="32"/>
          <w:szCs w:val="32"/>
          <w:cs/>
        </w:rPr>
        <w:tab/>
      </w:r>
      <w:r w:rsidRPr="001A481A">
        <w:rPr>
          <w:rFonts w:ascii="TH SarabunPSK" w:hAnsi="TH SarabunPSK" w:cs="TH SarabunPSK"/>
          <w:sz w:val="32"/>
          <w:szCs w:val="32"/>
          <w:cs/>
        </w:rPr>
        <w:tab/>
        <w:t>เป็นการวัดความสำเร็จของการดำเนินการบรรลุเป้าหมายด้านการบริหารจัดการเพื่อการลดต้นทุน การสร้างนวัตกรรม และการจัดการกระบวนการ</w:t>
      </w:r>
    </w:p>
    <w:p w14:paraId="24851F8E" w14:textId="221840D6" w:rsidR="00E53E1C" w:rsidRDefault="00E53E1C" w:rsidP="005827D8">
      <w:pPr>
        <w:pStyle w:val="font-dark"/>
        <w:spacing w:before="0" w:beforeAutospacing="0" w:after="0" w:afterAutospacing="0"/>
        <w:ind w:firstLine="425"/>
        <w:jc w:val="thaiDistribute"/>
        <w:rPr>
          <w:rFonts w:ascii="TH SarabunPSK" w:hAnsi="TH SarabunPSK" w:cs="TH SarabunPSK"/>
          <w:sz w:val="32"/>
          <w:szCs w:val="32"/>
        </w:rPr>
      </w:pPr>
    </w:p>
    <w:p w14:paraId="177C18B4" w14:textId="6BF422C6" w:rsidR="00E53E1C" w:rsidRDefault="00E53E1C" w:rsidP="00E53E1C">
      <w:pPr>
        <w:pStyle w:val="font-dark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53E1C"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ตัวอย่างแบบฟอร์มการรายงาน</w:t>
      </w:r>
    </w:p>
    <w:p w14:paraId="0FE6EAC9" w14:textId="3E4AE65A" w:rsidR="00E53E1C" w:rsidRDefault="00E53E1C" w:rsidP="00E53E1C">
      <w:pPr>
        <w:pStyle w:val="font-dark"/>
        <w:spacing w:before="0" w:beforeAutospacing="0" w:after="0" w:afterAutospacing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แบบฟอร์มสรุปการรายงานการบรรลุผลลัพธ์ตามหมวด  7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972"/>
        <w:gridCol w:w="1276"/>
        <w:gridCol w:w="850"/>
        <w:gridCol w:w="924"/>
        <w:gridCol w:w="1061"/>
        <w:gridCol w:w="992"/>
        <w:gridCol w:w="1418"/>
      </w:tblGrid>
      <w:tr w:rsidR="00E739B5" w:rsidRPr="00E739B5" w14:paraId="2ED5275E" w14:textId="77777777" w:rsidTr="00583F06">
        <w:tc>
          <w:tcPr>
            <w:tcW w:w="2972" w:type="dxa"/>
            <w:vMerge w:val="restart"/>
          </w:tcPr>
          <w:p w14:paraId="48BD11D1" w14:textId="77777777" w:rsidR="00E739B5" w:rsidRPr="00E739B5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687D758C" w14:textId="77777777" w:rsidR="00E739B5" w:rsidRPr="00E739B5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551BEE2E" w14:textId="1861516D" w:rsidR="00E739B5" w:rsidRPr="00E739B5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ผลลัพธ์ความสำเร็จตามตัวชี้วัด</w:t>
            </w:r>
          </w:p>
        </w:tc>
        <w:tc>
          <w:tcPr>
            <w:tcW w:w="1276" w:type="dxa"/>
          </w:tcPr>
          <w:p w14:paraId="2B8D4C87" w14:textId="719810C7" w:rsidR="00E739B5" w:rsidRPr="00E739B5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ปี พ.ศ.2564</w:t>
            </w:r>
          </w:p>
        </w:tc>
        <w:tc>
          <w:tcPr>
            <w:tcW w:w="3827" w:type="dxa"/>
            <w:gridSpan w:val="4"/>
          </w:tcPr>
          <w:p w14:paraId="57EE26E3" w14:textId="67BAA973" w:rsidR="00E739B5" w:rsidRPr="00E739B5" w:rsidRDefault="00E739B5" w:rsidP="00E53E1C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ปีงบประมาณ พ.ศ. 2565</w:t>
            </w:r>
          </w:p>
        </w:tc>
        <w:tc>
          <w:tcPr>
            <w:tcW w:w="1418" w:type="dxa"/>
            <w:vMerge w:val="restart"/>
          </w:tcPr>
          <w:p w14:paraId="6656C999" w14:textId="5C5C74AC" w:rsidR="00E739B5" w:rsidRPr="00E739B5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หมายเหตุ</w:t>
            </w:r>
          </w:p>
        </w:tc>
      </w:tr>
      <w:tr w:rsidR="00E739B5" w:rsidRPr="00E739B5" w14:paraId="06AE778D" w14:textId="77777777" w:rsidTr="00583F06">
        <w:tc>
          <w:tcPr>
            <w:tcW w:w="2972" w:type="dxa"/>
            <w:vMerge/>
          </w:tcPr>
          <w:p w14:paraId="42540868" w14:textId="16F71756" w:rsidR="00E739B5" w:rsidRPr="00E739B5" w:rsidRDefault="00E739B5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14:paraId="2CD34DA8" w14:textId="3A829D9C" w:rsidR="00E739B5" w:rsidRPr="00E739B5" w:rsidRDefault="00E739B5" w:rsidP="00E53E1C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ค่า</w:t>
            </w:r>
            <w:r w:rsidRPr="00E739B5">
              <w:rPr>
                <w:rFonts w:ascii="TH SarabunPSK" w:hAnsi="TH SarabunPSK" w:cs="TH SarabunPSK"/>
                <w:b/>
                <w:bCs/>
              </w:rPr>
              <w:t xml:space="preserve"> Baseline</w:t>
            </w:r>
          </w:p>
        </w:tc>
        <w:tc>
          <w:tcPr>
            <w:tcW w:w="1774" w:type="dxa"/>
            <w:gridSpan w:val="2"/>
          </w:tcPr>
          <w:p w14:paraId="3F80B841" w14:textId="0308D910" w:rsidR="00E739B5" w:rsidRPr="00E739B5" w:rsidRDefault="00E739B5" w:rsidP="00E53E1C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ค่าเป้าหมาย</w:t>
            </w:r>
          </w:p>
        </w:tc>
        <w:tc>
          <w:tcPr>
            <w:tcW w:w="2053" w:type="dxa"/>
            <w:gridSpan w:val="2"/>
          </w:tcPr>
          <w:p w14:paraId="7AEFEC6D" w14:textId="25D81BED" w:rsidR="00E739B5" w:rsidRPr="00E739B5" w:rsidRDefault="00E739B5" w:rsidP="00E53E1C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ผลลัพธ์การดำเนินการ</w:t>
            </w:r>
          </w:p>
        </w:tc>
        <w:tc>
          <w:tcPr>
            <w:tcW w:w="1418" w:type="dxa"/>
            <w:vMerge/>
          </w:tcPr>
          <w:p w14:paraId="614E14A5" w14:textId="77777777" w:rsidR="00E739B5" w:rsidRPr="00E739B5" w:rsidRDefault="00E739B5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739B5" w:rsidRPr="00E739B5" w14:paraId="6EC61838" w14:textId="77777777" w:rsidTr="00583F06">
        <w:tc>
          <w:tcPr>
            <w:tcW w:w="2972" w:type="dxa"/>
            <w:vMerge/>
          </w:tcPr>
          <w:p w14:paraId="6E2D0E33" w14:textId="1406C1D3" w:rsidR="00E739B5" w:rsidRPr="00E739B5" w:rsidRDefault="00E739B5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14:paraId="51869A49" w14:textId="77777777" w:rsidR="00E739B5" w:rsidRPr="00E739B5" w:rsidRDefault="00E739B5" w:rsidP="00E53E1C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0" w:type="dxa"/>
          </w:tcPr>
          <w:p w14:paraId="33D9C1C1" w14:textId="43181D36" w:rsidR="00E739B5" w:rsidRPr="00E739B5" w:rsidRDefault="00E739B5" w:rsidP="00E53E1C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ค่าที่ได้</w:t>
            </w:r>
          </w:p>
        </w:tc>
        <w:tc>
          <w:tcPr>
            <w:tcW w:w="924" w:type="dxa"/>
          </w:tcPr>
          <w:p w14:paraId="43EADDC8" w14:textId="46381FBF" w:rsidR="00E739B5" w:rsidRPr="00E739B5" w:rsidRDefault="00E739B5" w:rsidP="00E53E1C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061" w:type="dxa"/>
          </w:tcPr>
          <w:p w14:paraId="244B253D" w14:textId="111FAF35" w:rsidR="00E739B5" w:rsidRPr="00E739B5" w:rsidRDefault="00E739B5" w:rsidP="00E53E1C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ค่าที่ได้</w:t>
            </w:r>
          </w:p>
        </w:tc>
        <w:tc>
          <w:tcPr>
            <w:tcW w:w="992" w:type="dxa"/>
          </w:tcPr>
          <w:p w14:paraId="71E057FE" w14:textId="53C3835D" w:rsidR="00E739B5" w:rsidRPr="00E739B5" w:rsidRDefault="00E739B5" w:rsidP="00E53E1C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E739B5">
              <w:rPr>
                <w:rFonts w:ascii="TH SarabunPSK" w:hAnsi="TH SarabunPSK" w:cs="TH SarabunPSK"/>
                <w:b/>
                <w:bCs/>
                <w:cs/>
              </w:rPr>
              <w:t>หน่วย</w:t>
            </w:r>
          </w:p>
        </w:tc>
        <w:tc>
          <w:tcPr>
            <w:tcW w:w="1418" w:type="dxa"/>
            <w:vMerge/>
          </w:tcPr>
          <w:p w14:paraId="469CAC60" w14:textId="77777777" w:rsidR="00E739B5" w:rsidRPr="00E739B5" w:rsidRDefault="00E739B5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739B5" w:rsidRPr="00334E46" w14:paraId="2D9BDFB9" w14:textId="77777777" w:rsidTr="00583F06">
        <w:tc>
          <w:tcPr>
            <w:tcW w:w="2972" w:type="dxa"/>
          </w:tcPr>
          <w:p w14:paraId="62466A1B" w14:textId="77777777" w:rsidR="00E53E1C" w:rsidRPr="00334E46" w:rsidRDefault="00E53E1C" w:rsidP="00E739B5">
            <w:pPr>
              <w:pStyle w:val="Heading2"/>
              <w:spacing w:before="0" w:after="0"/>
              <w:outlineLvl w:val="1"/>
              <w:rPr>
                <w:rFonts w:ascii="TH SarabunPSK" w:hAnsi="TH SarabunPSK" w:cs="TH SarabunPSK"/>
                <w:b w:val="0"/>
                <w:bCs/>
                <w:sz w:val="28"/>
                <w:szCs w:val="28"/>
              </w:rPr>
            </w:pPr>
            <w:r w:rsidRPr="00334E46">
              <w:rPr>
                <w:rFonts w:ascii="TH SarabunPSK" w:hAnsi="TH SarabunPSK" w:cs="TH SarabunPSK"/>
                <w:b w:val="0"/>
                <w:bCs/>
                <w:sz w:val="28"/>
                <w:szCs w:val="28"/>
                <w:cs/>
              </w:rPr>
              <w:t>7.1</w:t>
            </w:r>
            <w:r w:rsidRPr="00334E4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  <w:r w:rsidRPr="00334E46">
              <w:rPr>
                <w:rFonts w:ascii="TH SarabunPSK" w:hAnsi="TH SarabunPSK" w:cs="TH SarabunPSK"/>
                <w:b w:val="0"/>
                <w:bCs/>
                <w:sz w:val="28"/>
                <w:szCs w:val="28"/>
                <w:cs/>
              </w:rPr>
              <w:t>ตัวชี้วัดตามพันธกิจ</w:t>
            </w:r>
          </w:p>
          <w:p w14:paraId="409C114F" w14:textId="5A512297" w:rsidR="00E53E1C" w:rsidRPr="00334E46" w:rsidRDefault="00E53E1C" w:rsidP="00E739B5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 xml:space="preserve">       ระดับคะแนนเฉลี่ยผลการทดสอบทางการศึกษาระดับชาติ</w:t>
            </w:r>
            <w:r w:rsidR="00583F06">
              <w:rPr>
                <w:rFonts w:ascii="TH SarabunPSK" w:hAnsi="TH SarabunPSK" w:cs="TH SarabunPSK"/>
              </w:rPr>
              <w:t xml:space="preserve">  </w:t>
            </w:r>
            <w:r w:rsidRPr="00334E46">
              <w:rPr>
                <w:rFonts w:ascii="TH SarabunPSK" w:hAnsi="TH SarabunPSK" w:cs="TH SarabunPSK"/>
              </w:rPr>
              <w:t>O</w:t>
            </w:r>
            <w:r w:rsidRPr="00334E46">
              <w:rPr>
                <w:rFonts w:ascii="TH SarabunPSK" w:hAnsi="TH SarabunPSK" w:cs="TH SarabunPSK"/>
                <w:cs/>
              </w:rPr>
              <w:t>-</w:t>
            </w:r>
            <w:r w:rsidRPr="00334E46">
              <w:rPr>
                <w:rFonts w:ascii="TH SarabunPSK" w:hAnsi="TH SarabunPSK" w:cs="TH SarabunPSK"/>
              </w:rPr>
              <w:t>NET</w:t>
            </w:r>
            <w:r w:rsidRPr="00334E46">
              <w:rPr>
                <w:rFonts w:ascii="TH SarabunPSK" w:hAnsi="TH SarabunPSK" w:cs="TH SarabunPSK"/>
                <w:cs/>
              </w:rPr>
              <w:t>/</w:t>
            </w:r>
            <w:r w:rsidRPr="00334E46">
              <w:rPr>
                <w:rFonts w:ascii="TH SarabunPSK" w:hAnsi="TH SarabunPSK" w:cs="TH SarabunPSK"/>
              </w:rPr>
              <w:t>NT</w:t>
            </w:r>
          </w:p>
        </w:tc>
        <w:tc>
          <w:tcPr>
            <w:tcW w:w="1276" w:type="dxa"/>
          </w:tcPr>
          <w:p w14:paraId="597888F8" w14:textId="77777777" w:rsidR="00E53E1C" w:rsidRPr="00334E46" w:rsidRDefault="00E53E1C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1C5A0730" w14:textId="0CD2B79B" w:rsidR="00E739B5" w:rsidRPr="00334E46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37.50</w:t>
            </w:r>
          </w:p>
          <w:p w14:paraId="3E50CC01" w14:textId="002B68A4" w:rsidR="00E739B5" w:rsidRPr="00334E46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732C7C8B" w14:textId="77777777" w:rsidR="00E53E1C" w:rsidRPr="00334E46" w:rsidRDefault="00E53E1C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3CAF2711" w14:textId="712B66FB" w:rsidR="00E739B5" w:rsidRPr="00334E46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36.45</w:t>
            </w:r>
          </w:p>
        </w:tc>
        <w:tc>
          <w:tcPr>
            <w:tcW w:w="924" w:type="dxa"/>
          </w:tcPr>
          <w:p w14:paraId="3C0189A3" w14:textId="77777777" w:rsidR="00E53E1C" w:rsidRPr="00334E46" w:rsidRDefault="00E53E1C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267A95D0" w14:textId="1E36ECB7" w:rsidR="00E739B5" w:rsidRPr="00334E46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334E46">
              <w:rPr>
                <w:rFonts w:ascii="TH SarabunPSK" w:hAnsi="TH SarabunPSK" w:cs="TH SarabunPSK"/>
                <w:cs/>
              </w:rPr>
              <w:t>ระดับคะแนนเฉลี่ย</w:t>
            </w:r>
          </w:p>
        </w:tc>
        <w:tc>
          <w:tcPr>
            <w:tcW w:w="1061" w:type="dxa"/>
          </w:tcPr>
          <w:p w14:paraId="6B01CB14" w14:textId="77777777" w:rsidR="00E53E1C" w:rsidRPr="00334E46" w:rsidRDefault="00E53E1C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47D20FD9" w14:textId="7A7676D3" w:rsidR="00E739B5" w:rsidRPr="00334E46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37.85</w:t>
            </w:r>
          </w:p>
        </w:tc>
        <w:tc>
          <w:tcPr>
            <w:tcW w:w="992" w:type="dxa"/>
          </w:tcPr>
          <w:p w14:paraId="0AEF1F1F" w14:textId="77777777" w:rsidR="00E53E1C" w:rsidRPr="00334E46" w:rsidRDefault="00E53E1C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60B6D604" w14:textId="1289AC13" w:rsidR="00E739B5" w:rsidRPr="00334E46" w:rsidRDefault="00E739B5" w:rsidP="00E739B5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ระดับคะแนนเฉลี่ย</w:t>
            </w:r>
          </w:p>
        </w:tc>
        <w:tc>
          <w:tcPr>
            <w:tcW w:w="1418" w:type="dxa"/>
          </w:tcPr>
          <w:p w14:paraId="613D3DA7" w14:textId="77777777" w:rsidR="00E53E1C" w:rsidRPr="00334E46" w:rsidRDefault="00E53E1C" w:rsidP="00E739B5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739B5" w:rsidRPr="00334E46" w14:paraId="20DB3C9D" w14:textId="77777777" w:rsidTr="00583F06">
        <w:tc>
          <w:tcPr>
            <w:tcW w:w="2972" w:type="dxa"/>
          </w:tcPr>
          <w:p w14:paraId="10E68A58" w14:textId="68AFA464" w:rsidR="00E739B5" w:rsidRPr="00334E46" w:rsidRDefault="00E739B5" w:rsidP="00B7193D">
            <w:pPr>
              <w:pStyle w:val="Heading2"/>
              <w:spacing w:before="0" w:after="0"/>
              <w:outlineLvl w:val="1"/>
              <w:rPr>
                <w:rFonts w:ascii="TH SarabunPSK" w:hAnsi="TH SarabunPSK" w:cs="TH SarabunPSK"/>
                <w:b w:val="0"/>
                <w:bCs/>
                <w:sz w:val="28"/>
                <w:szCs w:val="28"/>
              </w:rPr>
            </w:pPr>
            <w:r w:rsidRPr="00334E46">
              <w:rPr>
                <w:rFonts w:ascii="TH SarabunPSK" w:hAnsi="TH SarabunPSK" w:cs="TH SarabunPSK"/>
                <w:b w:val="0"/>
                <w:bCs/>
                <w:sz w:val="28"/>
                <w:szCs w:val="28"/>
                <w:cs/>
              </w:rPr>
              <w:t>7.2  ตัวชี้วัดด้านผู้รับบริการและประชาชน</w:t>
            </w:r>
          </w:p>
          <w:p w14:paraId="77560FDB" w14:textId="503D0A0F" w:rsidR="00E739B5" w:rsidRPr="00334E46" w:rsidRDefault="00E739B5" w:rsidP="00B7193D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 xml:space="preserve">       ผลสำรวจความพึงพอใจผู้รับบริการ 4 ด้านตามมาตรฐานเขต</w:t>
            </w:r>
          </w:p>
        </w:tc>
        <w:tc>
          <w:tcPr>
            <w:tcW w:w="1276" w:type="dxa"/>
          </w:tcPr>
          <w:p w14:paraId="3BAB461C" w14:textId="77777777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34AD7C42" w14:textId="018D9891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95.76</w:t>
            </w:r>
          </w:p>
          <w:p w14:paraId="7E84D2E1" w14:textId="77777777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489AF8F3" w14:textId="77777777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7C4D5BD0" w14:textId="55A56056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80.00</w:t>
            </w:r>
          </w:p>
        </w:tc>
        <w:tc>
          <w:tcPr>
            <w:tcW w:w="924" w:type="dxa"/>
          </w:tcPr>
          <w:p w14:paraId="3EC83D17" w14:textId="77777777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22DC5F05" w14:textId="69DC5DFE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 w:rsidRPr="00334E46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1061" w:type="dxa"/>
          </w:tcPr>
          <w:p w14:paraId="7B35F71D" w14:textId="77777777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60560B7E" w14:textId="11AAC5A4" w:rsidR="00E739B5" w:rsidRPr="00334E46" w:rsidRDefault="00334E46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96.15</w:t>
            </w:r>
          </w:p>
        </w:tc>
        <w:tc>
          <w:tcPr>
            <w:tcW w:w="992" w:type="dxa"/>
          </w:tcPr>
          <w:p w14:paraId="6003D9A2" w14:textId="77777777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</w:p>
          <w:p w14:paraId="0EC0F52B" w14:textId="6EC6DC4E" w:rsidR="00E739B5" w:rsidRPr="00334E46" w:rsidRDefault="00E739B5" w:rsidP="00B7193D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ร้อยละ</w:t>
            </w:r>
          </w:p>
        </w:tc>
        <w:tc>
          <w:tcPr>
            <w:tcW w:w="1418" w:type="dxa"/>
          </w:tcPr>
          <w:p w14:paraId="1B8A39E1" w14:textId="77777777" w:rsidR="00E739B5" w:rsidRPr="00334E46" w:rsidRDefault="00E739B5" w:rsidP="00B7193D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E739B5" w:rsidRPr="00334E46" w14:paraId="47DB7D8A" w14:textId="77777777" w:rsidTr="00583F06">
        <w:tc>
          <w:tcPr>
            <w:tcW w:w="2972" w:type="dxa"/>
          </w:tcPr>
          <w:p w14:paraId="19C10347" w14:textId="77777777" w:rsidR="00E53E1C" w:rsidRPr="00334E46" w:rsidRDefault="00334E46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  <w:bCs/>
              </w:rPr>
            </w:pPr>
            <w:r w:rsidRPr="00334E46">
              <w:rPr>
                <w:rFonts w:ascii="TH SarabunPSK" w:hAnsi="TH SarabunPSK" w:cs="TH SarabunPSK"/>
                <w:bCs/>
                <w:cs/>
              </w:rPr>
              <w:t>7.3  ตัวชี้วัดด้านการพัฒนาบุคลากร</w:t>
            </w:r>
          </w:p>
          <w:p w14:paraId="4FE27B85" w14:textId="26864041" w:rsidR="00334E46" w:rsidRPr="00334E46" w:rsidRDefault="00334E46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  <w:b/>
              </w:rPr>
            </w:pPr>
            <w:r w:rsidRPr="00334E46">
              <w:rPr>
                <w:rFonts w:ascii="TH SarabunPSK" w:hAnsi="TH SarabunPSK" w:cs="TH SarabunPSK"/>
                <w:bCs/>
                <w:cs/>
              </w:rPr>
              <w:t xml:space="preserve">     </w:t>
            </w:r>
            <w:r w:rsidRPr="00334E46">
              <w:rPr>
                <w:rFonts w:ascii="TH SarabunPSK" w:hAnsi="TH SarabunPSK" w:cs="TH SarabunPSK"/>
                <w:b/>
                <w:cs/>
              </w:rPr>
              <w:t>จำนวนบุคลากรได้รับการพัฒนาก่อนเข้าสู่ตำแหน่ง ผอ.ร.ร.</w:t>
            </w:r>
          </w:p>
        </w:tc>
        <w:tc>
          <w:tcPr>
            <w:tcW w:w="1276" w:type="dxa"/>
          </w:tcPr>
          <w:p w14:paraId="3EA989D0" w14:textId="71879413" w:rsidR="00E53E1C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48</w:t>
            </w:r>
          </w:p>
        </w:tc>
        <w:tc>
          <w:tcPr>
            <w:tcW w:w="850" w:type="dxa"/>
          </w:tcPr>
          <w:p w14:paraId="0918CB01" w14:textId="79489B4E" w:rsidR="00E53E1C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48</w:t>
            </w:r>
          </w:p>
        </w:tc>
        <w:tc>
          <w:tcPr>
            <w:tcW w:w="924" w:type="dxa"/>
          </w:tcPr>
          <w:p w14:paraId="1730A20F" w14:textId="5B989BFA" w:rsidR="00E53E1C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คน</w:t>
            </w:r>
          </w:p>
        </w:tc>
        <w:tc>
          <w:tcPr>
            <w:tcW w:w="1061" w:type="dxa"/>
          </w:tcPr>
          <w:p w14:paraId="3FC5D1DF" w14:textId="31B88399" w:rsidR="00E53E1C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52</w:t>
            </w:r>
          </w:p>
        </w:tc>
        <w:tc>
          <w:tcPr>
            <w:tcW w:w="992" w:type="dxa"/>
          </w:tcPr>
          <w:p w14:paraId="2311293C" w14:textId="447BBB15" w:rsidR="00E53E1C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 w:rsidRPr="00334E46">
              <w:rPr>
                <w:rFonts w:ascii="TH SarabunPSK" w:hAnsi="TH SarabunPSK" w:cs="TH SarabunPSK"/>
                <w:cs/>
              </w:rPr>
              <w:t>คน</w:t>
            </w:r>
          </w:p>
        </w:tc>
        <w:tc>
          <w:tcPr>
            <w:tcW w:w="1418" w:type="dxa"/>
          </w:tcPr>
          <w:p w14:paraId="6467B8BD" w14:textId="77777777" w:rsidR="00E53E1C" w:rsidRPr="00334E46" w:rsidRDefault="00E53E1C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334E46" w:rsidRPr="00334E46" w14:paraId="1798F3EF" w14:textId="77777777" w:rsidTr="00583F06">
        <w:tc>
          <w:tcPr>
            <w:tcW w:w="2972" w:type="dxa"/>
          </w:tcPr>
          <w:p w14:paraId="3F236EBA" w14:textId="77777777" w:rsidR="00334E46" w:rsidRPr="00334E46" w:rsidRDefault="00334E46" w:rsidP="00B7193D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334E46">
              <w:rPr>
                <w:rFonts w:ascii="TH SarabunPSK" w:hAnsi="TH SarabunPSK" w:cs="TH SarabunPSK"/>
                <w:b/>
                <w:bCs/>
                <w:cs/>
              </w:rPr>
              <w:t xml:space="preserve">7.4  </w:t>
            </w:r>
            <w:r w:rsidRPr="00334E46">
              <w:rPr>
                <w:rFonts w:ascii="TH SarabunPSK" w:hAnsi="TH SarabunPSK" w:cs="TH SarabunPSK" w:hint="cs"/>
                <w:b/>
                <w:bCs/>
                <w:cs/>
              </w:rPr>
              <w:t xml:space="preserve"> ตัวชี้วัดด้านการเป็นต้นแบบ</w:t>
            </w:r>
          </w:p>
          <w:p w14:paraId="4D5BAD03" w14:textId="482A1C05" w:rsidR="00334E46" w:rsidRDefault="00334E46" w:rsidP="00B7193D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ผลการดำเนินการ </w:t>
            </w:r>
            <w:r>
              <w:rPr>
                <w:rFonts w:ascii="TH SarabunPSK" w:hAnsi="TH SarabunPSK" w:cs="TH SarabunPSK"/>
              </w:rPr>
              <w:t>ITA</w:t>
            </w:r>
            <w:r>
              <w:rPr>
                <w:rFonts w:ascii="TH SarabunPSK" w:hAnsi="TH SarabunPSK" w:cs="TH SarabunPSK" w:hint="cs"/>
                <w:cs/>
              </w:rPr>
              <w:t xml:space="preserve"> ปี 2565</w:t>
            </w:r>
          </w:p>
          <w:p w14:paraId="510924F4" w14:textId="77777777" w:rsidR="00334E46" w:rsidRPr="00334E46" w:rsidRDefault="00334E46" w:rsidP="00B7193D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(การเป็นต้นแบบ </w:t>
            </w:r>
            <w:r>
              <w:rPr>
                <w:rFonts w:ascii="TH SarabunPSK" w:hAnsi="TH SarabunPSK" w:cs="TH SarabunPSK"/>
              </w:rPr>
              <w:t xml:space="preserve">ITA </w:t>
            </w:r>
            <w:r>
              <w:rPr>
                <w:rFonts w:ascii="TH SarabunPSK" w:hAnsi="TH SarabunPSK" w:cs="TH SarabunPSK" w:hint="cs"/>
                <w:cs/>
              </w:rPr>
              <w:t xml:space="preserve">ต้องคะแนน  95.00 ระดับ </w:t>
            </w:r>
            <w:r>
              <w:rPr>
                <w:rFonts w:ascii="TH SarabunPSK" w:hAnsi="TH SarabunPSK" w:cs="TH SarabunPSK"/>
              </w:rPr>
              <w:t xml:space="preserve">AA </w:t>
            </w:r>
            <w:r>
              <w:rPr>
                <w:rFonts w:ascii="TH SarabunPSK" w:hAnsi="TH SarabunPSK" w:cs="TH SarabunPSK" w:hint="cs"/>
                <w:cs/>
              </w:rPr>
              <w:t>ขึ้นไป)</w:t>
            </w:r>
          </w:p>
        </w:tc>
        <w:tc>
          <w:tcPr>
            <w:tcW w:w="1276" w:type="dxa"/>
          </w:tcPr>
          <w:p w14:paraId="66DB8ED0" w14:textId="77777777" w:rsidR="00334E46" w:rsidRPr="00334E46" w:rsidRDefault="00334E46" w:rsidP="00B7193D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96</w:t>
            </w:r>
            <w:r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38</w:t>
            </w:r>
          </w:p>
        </w:tc>
        <w:tc>
          <w:tcPr>
            <w:tcW w:w="850" w:type="dxa"/>
          </w:tcPr>
          <w:p w14:paraId="1002AA2A" w14:textId="72515091" w:rsidR="00334E46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95</w:t>
            </w:r>
            <w:r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00</w:t>
            </w:r>
          </w:p>
        </w:tc>
        <w:tc>
          <w:tcPr>
            <w:tcW w:w="924" w:type="dxa"/>
          </w:tcPr>
          <w:p w14:paraId="5146D69D" w14:textId="77777777" w:rsidR="00334E46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  <w:tc>
          <w:tcPr>
            <w:tcW w:w="1061" w:type="dxa"/>
          </w:tcPr>
          <w:p w14:paraId="25A41835" w14:textId="348CB8E5" w:rsidR="00334E46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97.33</w:t>
            </w:r>
          </w:p>
        </w:tc>
        <w:tc>
          <w:tcPr>
            <w:tcW w:w="992" w:type="dxa"/>
          </w:tcPr>
          <w:p w14:paraId="2341748F" w14:textId="77777777" w:rsidR="00334E46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  <w:tc>
          <w:tcPr>
            <w:tcW w:w="1418" w:type="dxa"/>
          </w:tcPr>
          <w:p w14:paraId="21215A7B" w14:textId="77777777" w:rsidR="00334E46" w:rsidRPr="00334E46" w:rsidRDefault="00334E46" w:rsidP="00B7193D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  <w:cs/>
              </w:rPr>
            </w:pPr>
          </w:p>
        </w:tc>
      </w:tr>
      <w:tr w:rsidR="00334E46" w:rsidRPr="00334E46" w14:paraId="1F178892" w14:textId="77777777" w:rsidTr="00583F06">
        <w:tc>
          <w:tcPr>
            <w:tcW w:w="2972" w:type="dxa"/>
          </w:tcPr>
          <w:p w14:paraId="61D2C3BB" w14:textId="68DB5DE9" w:rsidR="00334E46" w:rsidRPr="00334E46" w:rsidRDefault="00334E46" w:rsidP="00B7193D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334E46">
              <w:rPr>
                <w:rFonts w:ascii="TH SarabunPSK" w:hAnsi="TH SarabunPSK" w:cs="TH SarabunPSK"/>
                <w:b/>
                <w:bCs/>
                <w:cs/>
              </w:rPr>
              <w:t>7.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  <w:r w:rsidRPr="00334E46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Pr="00334E46">
              <w:rPr>
                <w:rFonts w:ascii="TH SarabunPSK" w:hAnsi="TH SarabunPSK" w:cs="TH SarabunPSK" w:hint="cs"/>
                <w:b/>
                <w:bCs/>
                <w:cs/>
              </w:rPr>
              <w:t xml:space="preserve"> ตัวชี้วัด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ด้านผลกระทบต่อสังคม</w:t>
            </w:r>
          </w:p>
          <w:p w14:paraId="72193E5F" w14:textId="706D2BA5" w:rsidR="00334E46" w:rsidRPr="00334E46" w:rsidRDefault="00334E46" w:rsidP="00334E46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ร้อยละความสำเร็จของนักเรียนในสังกัดได้รับการฉีดวัคซีนโควิด 19</w:t>
            </w:r>
          </w:p>
        </w:tc>
        <w:tc>
          <w:tcPr>
            <w:tcW w:w="1276" w:type="dxa"/>
          </w:tcPr>
          <w:p w14:paraId="4D7AB7A0" w14:textId="05BBC80D" w:rsidR="00334E46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-</w:t>
            </w:r>
          </w:p>
        </w:tc>
        <w:tc>
          <w:tcPr>
            <w:tcW w:w="850" w:type="dxa"/>
          </w:tcPr>
          <w:p w14:paraId="77E34B5D" w14:textId="1BE9C5AD" w:rsidR="00334E46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80.00</w:t>
            </w:r>
          </w:p>
        </w:tc>
        <w:tc>
          <w:tcPr>
            <w:tcW w:w="924" w:type="dxa"/>
          </w:tcPr>
          <w:p w14:paraId="65CF319C" w14:textId="77777777" w:rsidR="00334E46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  <w:tc>
          <w:tcPr>
            <w:tcW w:w="1061" w:type="dxa"/>
          </w:tcPr>
          <w:p w14:paraId="58AF0D34" w14:textId="32124A84" w:rsidR="00334E46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92.30</w:t>
            </w:r>
          </w:p>
        </w:tc>
        <w:tc>
          <w:tcPr>
            <w:tcW w:w="992" w:type="dxa"/>
          </w:tcPr>
          <w:p w14:paraId="4E9A746F" w14:textId="77777777" w:rsidR="00334E46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ร้อยละ</w:t>
            </w:r>
          </w:p>
        </w:tc>
        <w:tc>
          <w:tcPr>
            <w:tcW w:w="1418" w:type="dxa"/>
          </w:tcPr>
          <w:p w14:paraId="1671996C" w14:textId="5EEB1B7C" w:rsidR="00334E46" w:rsidRPr="00334E46" w:rsidRDefault="00334E46" w:rsidP="00B7193D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เป็นการรายงานผลลัพธ์ตัวชี้วัดใหม่</w:t>
            </w:r>
          </w:p>
        </w:tc>
      </w:tr>
      <w:tr w:rsidR="00E739B5" w:rsidRPr="00334E46" w14:paraId="10606136" w14:textId="77777777" w:rsidTr="00583F06">
        <w:tc>
          <w:tcPr>
            <w:tcW w:w="2972" w:type="dxa"/>
          </w:tcPr>
          <w:p w14:paraId="2C84133B" w14:textId="1BA9E1B5" w:rsidR="00E53E1C" w:rsidRPr="00334E46" w:rsidRDefault="00334E46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  <w:b/>
                <w:bCs/>
              </w:rPr>
            </w:pPr>
            <w:r w:rsidRPr="00334E46">
              <w:rPr>
                <w:rFonts w:ascii="TH SarabunPSK" w:hAnsi="TH SarabunPSK" w:cs="TH SarabunPSK"/>
                <w:b/>
                <w:bCs/>
                <w:cs/>
              </w:rPr>
              <w:t>7.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6</w:t>
            </w:r>
            <w:r w:rsidRPr="00334E46">
              <w:rPr>
                <w:rFonts w:ascii="TH SarabunPSK" w:hAnsi="TH SarabunPSK" w:cs="TH SarabunPSK"/>
                <w:b/>
                <w:bCs/>
                <w:cs/>
              </w:rPr>
              <w:t xml:space="preserve">  </w:t>
            </w:r>
            <w:r w:rsidRPr="00334E46">
              <w:rPr>
                <w:rFonts w:ascii="TH SarabunPSK" w:hAnsi="TH SarabunPSK" w:cs="TH SarabunPSK" w:hint="cs"/>
                <w:b/>
                <w:bCs/>
                <w:cs/>
              </w:rPr>
              <w:t xml:space="preserve"> ตัวชี้วัดด้านการ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ลดต้นทุน</w:t>
            </w:r>
          </w:p>
          <w:p w14:paraId="2908889A" w14:textId="1762040D" w:rsidR="00334E46" w:rsidRDefault="00334E46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ผลการประหยัดพลังงานน้ำมัน รอบ 2</w:t>
            </w:r>
          </w:p>
          <w:p w14:paraId="3F6BD088" w14:textId="77777777" w:rsidR="00334E46" w:rsidRDefault="00334E46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  (อ้างอิงคะแนนจากระบบของ</w:t>
            </w:r>
          </w:p>
          <w:p w14:paraId="4A6BF851" w14:textId="1A40B4FB" w:rsidR="00334E46" w:rsidRPr="00334E46" w:rsidRDefault="00334E46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กระทรวงพลังงาน)</w:t>
            </w:r>
          </w:p>
        </w:tc>
        <w:tc>
          <w:tcPr>
            <w:tcW w:w="1276" w:type="dxa"/>
          </w:tcPr>
          <w:p w14:paraId="2B220575" w14:textId="569B5654" w:rsidR="00E53E1C" w:rsidRPr="00334E46" w:rsidRDefault="00334E46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cs/>
              </w:rPr>
              <w:t xml:space="preserve">     </w:t>
            </w:r>
            <w:r>
              <w:rPr>
                <w:rFonts w:ascii="TH SarabunPSK" w:hAnsi="TH SarabunPSK" w:cs="TH SarabunPSK" w:hint="cs"/>
                <w:cs/>
              </w:rPr>
              <w:t>36</w:t>
            </w:r>
          </w:p>
        </w:tc>
        <w:tc>
          <w:tcPr>
            <w:tcW w:w="850" w:type="dxa"/>
          </w:tcPr>
          <w:p w14:paraId="53381EA9" w14:textId="5561D184" w:rsidR="00E53E1C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10</w:t>
            </w:r>
          </w:p>
        </w:tc>
        <w:tc>
          <w:tcPr>
            <w:tcW w:w="924" w:type="dxa"/>
          </w:tcPr>
          <w:p w14:paraId="2AFD2C56" w14:textId="533C3CE0" w:rsidR="00E53E1C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ค่าที่ต้องลดลง</w:t>
            </w:r>
          </w:p>
        </w:tc>
        <w:tc>
          <w:tcPr>
            <w:tcW w:w="1061" w:type="dxa"/>
          </w:tcPr>
          <w:p w14:paraId="4D9AAB25" w14:textId="6DA914B5" w:rsidR="00E53E1C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36</w:t>
            </w:r>
          </w:p>
        </w:tc>
        <w:tc>
          <w:tcPr>
            <w:tcW w:w="992" w:type="dxa"/>
          </w:tcPr>
          <w:p w14:paraId="41A4845B" w14:textId="7FC77BFB" w:rsidR="00E53E1C" w:rsidRPr="00334E46" w:rsidRDefault="00334E46" w:rsidP="00334E46">
            <w:pPr>
              <w:pStyle w:val="font-dark"/>
              <w:spacing w:before="0" w:beforeAutospacing="0" w:after="0" w:afterAutospacing="0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ค่าที่ต้องลดลง</w:t>
            </w:r>
          </w:p>
        </w:tc>
        <w:tc>
          <w:tcPr>
            <w:tcW w:w="1418" w:type="dxa"/>
          </w:tcPr>
          <w:p w14:paraId="5F766FB2" w14:textId="61EF56FC" w:rsidR="00E53E1C" w:rsidRPr="00334E46" w:rsidRDefault="00E53E1C" w:rsidP="00E53E1C">
            <w:pPr>
              <w:pStyle w:val="font-dark"/>
              <w:spacing w:before="0" w:beforeAutospacing="0" w:after="0" w:afterAutospacing="0"/>
              <w:jc w:val="thaiDistribute"/>
              <w:rPr>
                <w:rFonts w:ascii="TH SarabunPSK" w:hAnsi="TH SarabunPSK" w:cs="TH SarabunPSK"/>
                <w:cs/>
              </w:rPr>
            </w:pPr>
          </w:p>
        </w:tc>
      </w:tr>
    </w:tbl>
    <w:p w14:paraId="5E945FC7" w14:textId="77777777" w:rsidR="00334E46" w:rsidRDefault="00334E46" w:rsidP="00B9553C">
      <w:pPr>
        <w:spacing w:before="240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7CDB9B99" w14:textId="77777777" w:rsidR="00334E46" w:rsidRDefault="00334E46" w:rsidP="00B9553C">
      <w:pPr>
        <w:spacing w:before="240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1A280971" w14:textId="393EFCCB" w:rsidR="00334E46" w:rsidRDefault="00334E46" w:rsidP="00B9553C">
      <w:pPr>
        <w:spacing w:before="240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4074B7E3" w14:textId="22C93541" w:rsidR="0026089A" w:rsidRDefault="0026089A" w:rsidP="00B9553C">
      <w:pPr>
        <w:spacing w:before="240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1C0CC679" w14:textId="77777777" w:rsidR="0026089A" w:rsidRDefault="0026089A" w:rsidP="00B9553C">
      <w:pPr>
        <w:spacing w:before="240"/>
        <w:jc w:val="thaiDistribute"/>
        <w:rPr>
          <w:rFonts w:ascii="TH SarabunPSK" w:eastAsia="Sarabun" w:hAnsi="TH SarabunPSK" w:cs="TH SarabunPSK" w:hint="cs"/>
          <w:b/>
          <w:bCs/>
          <w:sz w:val="32"/>
          <w:szCs w:val="32"/>
        </w:rPr>
      </w:pPr>
    </w:p>
    <w:p w14:paraId="15AF68C4" w14:textId="252D0633" w:rsidR="00334E46" w:rsidRDefault="00334E46" w:rsidP="00334E46">
      <w:pPr>
        <w:pStyle w:val="font-dark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53E1C">
        <w:rPr>
          <w:rFonts w:ascii="TH SarabunPSK" w:hAnsi="TH SarabunPSK" w:cs="TH SarabunPSK" w:hint="cs"/>
          <w:b/>
          <w:bCs/>
          <w:sz w:val="32"/>
          <w:szCs w:val="32"/>
          <w:cs/>
        </w:rPr>
        <w:t>ตัวอย่าง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ภาพหน้าระบบ</w:t>
      </w:r>
    </w:p>
    <w:p w14:paraId="7A5316B6" w14:textId="5F6CCD30" w:rsidR="00334E46" w:rsidRDefault="00334E46" w:rsidP="00334E46">
      <w:pPr>
        <w:pStyle w:val="font-dark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jc w:val="center"/>
        <w:tblBorders>
          <w:top w:val="outset" w:sz="6" w:space="0" w:color="CCCCCC"/>
          <w:left w:val="outset" w:sz="6" w:space="0" w:color="CCCCCC"/>
          <w:bottom w:val="outset" w:sz="6" w:space="0" w:color="CCCCCC"/>
          <w:right w:val="outset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4406"/>
        <w:gridCol w:w="1351"/>
        <w:gridCol w:w="1016"/>
        <w:gridCol w:w="257"/>
        <w:gridCol w:w="375"/>
        <w:gridCol w:w="844"/>
      </w:tblGrid>
      <w:tr w:rsidR="00334E46" w14:paraId="31FB43E2" w14:textId="77777777" w:rsidTr="00334E46">
        <w:trPr>
          <w:jc w:val="center"/>
        </w:trPr>
        <w:tc>
          <w:tcPr>
            <w:tcW w:w="0" w:type="auto"/>
            <w:gridSpan w:val="6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006699"/>
            <w:vAlign w:val="center"/>
            <w:hideMark/>
          </w:tcPr>
          <w:p w14:paraId="6FFD3C1F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proofErr w:type="spellStart"/>
            <w:r>
              <w:rPr>
                <w:rFonts w:ascii="Source Sans Pro" w:hAnsi="Source Sans Pro" w:cs="Angsana New"/>
                <w:b/>
                <w:bCs/>
                <w:color w:val="FFFFFF"/>
                <w:sz w:val="21"/>
                <w:szCs w:val="21"/>
                <w:cs/>
              </w:rPr>
              <w:t>มวด</w:t>
            </w:r>
            <w:proofErr w:type="spellEnd"/>
            <w:r>
              <w:rPr>
                <w:rFonts w:ascii="Source Sans Pro" w:hAnsi="Source Sans Pro" w:cs="Angsana New"/>
                <w:b/>
                <w:bCs/>
                <w:color w:val="FFFFFF"/>
                <w:sz w:val="21"/>
                <w:szCs w:val="21"/>
                <w:cs/>
              </w:rPr>
              <w:t xml:space="preserve"> </w:t>
            </w:r>
            <w:r>
              <w:rPr>
                <w:rFonts w:ascii="Source Sans Pro" w:hAnsi="Source Sans Pro"/>
                <w:b/>
                <w:bCs/>
                <w:color w:val="FFFFFF"/>
                <w:sz w:val="21"/>
                <w:szCs w:val="21"/>
              </w:rPr>
              <w:t xml:space="preserve">7 </w:t>
            </w:r>
            <w:r>
              <w:rPr>
                <w:rFonts w:ascii="Source Sans Pro" w:hAnsi="Source Sans Pro" w:cs="Angsana New"/>
                <w:b/>
                <w:bCs/>
                <w:color w:val="FFFFFF"/>
                <w:sz w:val="21"/>
                <w:szCs w:val="21"/>
                <w:cs/>
              </w:rPr>
              <w:t>ผลลัพธ์การดำเนินการ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006699"/>
            <w:vAlign w:val="center"/>
            <w:hideMark/>
          </w:tcPr>
          <w:p w14:paraId="60F855AA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</w:t>
            </w:r>
            <w:r>
              <w:rPr>
                <w:rFonts w:ascii="Source Sans Pro" w:hAnsi="Source Sans Pro" w:cs="Angsana New"/>
                <w:color w:val="333333"/>
                <w:sz w:val="21"/>
                <w:szCs w:val="21"/>
                <w:cs/>
              </w:rPr>
              <w:t>บันทึกข้อมูล</w:t>
            </w:r>
          </w:p>
        </w:tc>
      </w:tr>
      <w:tr w:rsidR="00334E46" w14:paraId="4EFF8D26" w14:textId="77777777" w:rsidTr="00334E46">
        <w:trPr>
          <w:jc w:val="center"/>
        </w:trPr>
        <w:tc>
          <w:tcPr>
            <w:tcW w:w="0" w:type="auto"/>
            <w:gridSpan w:val="7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E7FCE0"/>
            <w:vAlign w:val="center"/>
            <w:hideMark/>
          </w:tcPr>
          <w:p w14:paraId="1BB6CDBD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    7</w:t>
            </w:r>
            <w:r>
              <w:rPr>
                <w:rFonts w:ascii="Source Sans Pro" w:hAnsi="Source Sans Pro" w:cs="Angsana New"/>
                <w:color w:val="333333"/>
                <w:sz w:val="21"/>
                <w:szCs w:val="21"/>
                <w:cs/>
              </w:rPr>
              <w:t>.</w:t>
            </w:r>
            <w:r>
              <w:rPr>
                <w:rFonts w:ascii="Source Sans Pro" w:hAnsi="Source Sans Pro"/>
                <w:color w:val="333333"/>
                <w:sz w:val="21"/>
                <w:szCs w:val="21"/>
              </w:rPr>
              <w:t xml:space="preserve">2 </w:t>
            </w:r>
            <w:r>
              <w:rPr>
                <w:rFonts w:ascii="Source Sans Pro" w:hAnsi="Source Sans Pro" w:cs="Angsana New"/>
                <w:color w:val="333333"/>
                <w:sz w:val="21"/>
                <w:szCs w:val="21"/>
                <w:cs/>
              </w:rPr>
              <w:t>การบรรลุผลลัพธ์ตามตัวชี้วัดด้านผู้รับบริการและประชาชน</w:t>
            </w:r>
          </w:p>
        </w:tc>
      </w:tr>
      <w:tr w:rsidR="00334E46" w14:paraId="2E14C45D" w14:textId="77777777" w:rsidTr="00334E46">
        <w:trPr>
          <w:jc w:val="center"/>
        </w:trPr>
        <w:tc>
          <w:tcPr>
            <w:tcW w:w="0" w:type="auto"/>
            <w:gridSpan w:val="2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0F0F0"/>
            <w:vAlign w:val="center"/>
            <w:hideMark/>
          </w:tcPr>
          <w:p w14:paraId="3CD6BB34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         7</w:t>
            </w:r>
            <w:r>
              <w:rPr>
                <w:rFonts w:ascii="Source Sans Pro" w:hAnsi="Source Sans Pro" w:cs="Angsana New"/>
                <w:color w:val="333333"/>
                <w:sz w:val="21"/>
                <w:szCs w:val="21"/>
                <w:cs/>
              </w:rPr>
              <w:t>.</w:t>
            </w:r>
            <w:r>
              <w:rPr>
                <w:rFonts w:ascii="Source Sans Pro" w:hAnsi="Source Sans Pro"/>
                <w:color w:val="333333"/>
                <w:sz w:val="21"/>
                <w:szCs w:val="21"/>
              </w:rPr>
              <w:t xml:space="preserve">2 </w:t>
            </w:r>
            <w:r>
              <w:rPr>
                <w:rFonts w:ascii="Source Sans Pro" w:hAnsi="Source Sans Pro" w:cs="Angsana New"/>
                <w:color w:val="333333"/>
                <w:sz w:val="21"/>
                <w:szCs w:val="21"/>
                <w:cs/>
              </w:rPr>
              <w:t>การบรรลุผลลัพธ์ตามตัวชี้วัดด้านผู้รับบริการและประชาชน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0F0F0"/>
            <w:vAlign w:val="center"/>
            <w:hideMark/>
          </w:tcPr>
          <w:p w14:paraId="14D88FE9" w14:textId="6E26967D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object w:dxaOrig="225" w:dyaOrig="225" w14:anchorId="0834DD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57pt;height:18pt" o:ole="">
                  <v:imagedata r:id="rId10" o:title=""/>
                </v:shape>
                <w:control r:id="rId11" w:name="DefaultOcxName1" w:shapeid="_x0000_i1029"/>
              </w:objec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0F0F0"/>
            <w:vAlign w:val="center"/>
            <w:hideMark/>
          </w:tcPr>
          <w:p w14:paraId="5315A533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0F0F0"/>
            <w:vAlign w:val="center"/>
            <w:hideMark/>
          </w:tcPr>
          <w:p w14:paraId="006F8147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0F0F0"/>
            <w:vAlign w:val="center"/>
            <w:hideMark/>
          </w:tcPr>
          <w:p w14:paraId="50BF3BE9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0F0F0"/>
            <w:vAlign w:val="center"/>
            <w:hideMark/>
          </w:tcPr>
          <w:p w14:paraId="536A3F8C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</w:t>
            </w:r>
          </w:p>
        </w:tc>
      </w:tr>
      <w:tr w:rsidR="00334E46" w14:paraId="146C8DA6" w14:textId="77777777" w:rsidTr="00334E46">
        <w:trPr>
          <w:jc w:val="center"/>
        </w:trPr>
        <w:tc>
          <w:tcPr>
            <w:tcW w:w="761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6DBDE9D7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              </w:t>
            </w:r>
          </w:p>
        </w:tc>
        <w:tc>
          <w:tcPr>
            <w:tcW w:w="440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29C0D6F1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 w:cs="Angsana New"/>
                <w:color w:val="333333"/>
                <w:sz w:val="21"/>
                <w:szCs w:val="21"/>
                <w:cs/>
              </w:rPr>
              <w:t xml:space="preserve">การบรรลุผลลัพธ์ตามตัวชี้วัดด้านผู้รับบริการและประชาชน (ค่าเป้าหมายปี พ.ศ. </w:t>
            </w:r>
            <w:r>
              <w:rPr>
                <w:rFonts w:ascii="Source Sans Pro" w:hAnsi="Source Sans Pro"/>
                <w:color w:val="333333"/>
                <w:sz w:val="21"/>
                <w:szCs w:val="21"/>
              </w:rPr>
              <w:t>2564</w:t>
            </w:r>
            <w:r>
              <w:rPr>
                <w:rFonts w:ascii="Source Sans Pro" w:hAnsi="Source Sans Pro" w:cs="Angsana New"/>
                <w:color w:val="333333"/>
                <w:sz w:val="21"/>
                <w:szCs w:val="21"/>
                <w:cs/>
              </w:rPr>
              <w:t>)</w:t>
            </w:r>
          </w:p>
        </w:tc>
        <w:tc>
          <w:tcPr>
            <w:tcW w:w="1351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66029C83" w14:textId="77777777" w:rsidR="00334E46" w:rsidRDefault="00334E46">
            <w:pPr>
              <w:pStyle w:val="Heading4"/>
              <w:shd w:val="clear" w:color="auto" w:fill="F0AD4E"/>
              <w:spacing w:before="150" w:after="150"/>
              <w:jc w:val="center"/>
              <w:textAlignment w:val="baseline"/>
              <w:rPr>
                <w:rFonts w:ascii="Source Sans Pro" w:hAnsi="Source Sans Pro"/>
                <w:color w:val="FFFFFF"/>
                <w:sz w:val="20"/>
                <w:szCs w:val="20"/>
              </w:rPr>
            </w:pPr>
            <w:r>
              <w:rPr>
                <w:rFonts w:ascii="Source Sans Pro" w:hAnsi="Source Sans Pro"/>
                <w:color w:val="FFFFFF"/>
                <w:sz w:val="20"/>
                <w:szCs w:val="20"/>
              </w:rPr>
              <w:t>80</w:t>
            </w:r>
          </w:p>
        </w:tc>
        <w:tc>
          <w:tcPr>
            <w:tcW w:w="101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0D3B39F1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</w:t>
            </w:r>
          </w:p>
        </w:tc>
        <w:tc>
          <w:tcPr>
            <w:tcW w:w="25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342A78B1" w14:textId="47AB4BD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noProof/>
                <w:color w:val="333333"/>
                <w:sz w:val="21"/>
                <w:szCs w:val="21"/>
              </w:rPr>
              <w:drawing>
                <wp:inline distT="0" distB="0" distL="0" distR="0" wp14:anchorId="6F33C96E" wp14:editId="75EAB193">
                  <wp:extent cx="153670" cy="153670"/>
                  <wp:effectExtent l="0" t="0" r="0" b="0"/>
                  <wp:docPr id="7" name="Picture 7" descr="รอการรับรองข้อมู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รอการรับรองข้อมูล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5C64E33C" w14:textId="52D78ED9" w:rsidR="00334E46" w:rsidRDefault="00334E46">
            <w:pPr>
              <w:jc w:val="center"/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noProof/>
                <w:color w:val="3C8DBC"/>
                <w:sz w:val="21"/>
                <w:szCs w:val="21"/>
              </w:rPr>
              <w:drawing>
                <wp:inline distT="0" distB="0" distL="0" distR="0" wp14:anchorId="30C38177" wp14:editId="569CA7A0">
                  <wp:extent cx="226695" cy="102235"/>
                  <wp:effectExtent l="0" t="0" r="1905" b="0"/>
                  <wp:docPr id="6" name="Picture 6" descr="อัพโหลด...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อัพโหลด...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" cy="10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256E52D5" w14:textId="77777777" w:rsidR="00334E46" w:rsidRDefault="00334E46">
            <w:pPr>
              <w:jc w:val="center"/>
              <w:rPr>
                <w:rFonts w:ascii="Source Sans Pro" w:hAnsi="Source Sans Pro"/>
                <w:color w:val="333333"/>
                <w:sz w:val="21"/>
                <w:szCs w:val="21"/>
              </w:rPr>
            </w:pPr>
          </w:p>
        </w:tc>
      </w:tr>
      <w:tr w:rsidR="00334E46" w14:paraId="7BEE6475" w14:textId="77777777" w:rsidTr="00334E46">
        <w:trPr>
          <w:jc w:val="center"/>
        </w:trPr>
        <w:tc>
          <w:tcPr>
            <w:tcW w:w="761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2382CBBC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              </w:t>
            </w:r>
          </w:p>
        </w:tc>
        <w:tc>
          <w:tcPr>
            <w:tcW w:w="440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6BCEA823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 w:cs="Angsana New"/>
                <w:color w:val="333333"/>
                <w:sz w:val="21"/>
                <w:szCs w:val="21"/>
                <w:cs/>
              </w:rPr>
              <w:t>การบรรลุผลลัพธ์ตามตัวชี้วัดด้านผู้รับบริการและประชาชน (ความสำเร็จการดำเนินการ)</w:t>
            </w:r>
          </w:p>
        </w:tc>
        <w:tc>
          <w:tcPr>
            <w:tcW w:w="1351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7215336F" w14:textId="77777777" w:rsidR="00334E46" w:rsidRDefault="00334E46">
            <w:pPr>
              <w:pStyle w:val="Heading4"/>
              <w:shd w:val="clear" w:color="auto" w:fill="F0AD4E"/>
              <w:spacing w:before="150" w:after="150"/>
              <w:jc w:val="center"/>
              <w:textAlignment w:val="baseline"/>
              <w:rPr>
                <w:rFonts w:ascii="Source Sans Pro" w:hAnsi="Source Sans Pro"/>
                <w:color w:val="FFFFFF"/>
                <w:sz w:val="20"/>
                <w:szCs w:val="20"/>
              </w:rPr>
            </w:pPr>
            <w:r>
              <w:rPr>
                <w:rFonts w:ascii="Source Sans Pro" w:hAnsi="Source Sans Pro"/>
                <w:color w:val="FFFFFF"/>
                <w:sz w:val="20"/>
                <w:szCs w:val="20"/>
              </w:rPr>
              <w:t>96</w:t>
            </w:r>
            <w:r>
              <w:rPr>
                <w:rFonts w:ascii="Source Sans Pro" w:hAnsi="Source Sans Pro" w:cs="Angsana New"/>
                <w:bCs/>
                <w:color w:val="FFFFFF"/>
                <w:sz w:val="20"/>
                <w:szCs w:val="20"/>
                <w:cs/>
              </w:rPr>
              <w:t>.</w:t>
            </w:r>
            <w:r>
              <w:rPr>
                <w:rFonts w:ascii="Source Sans Pro" w:hAnsi="Source Sans Pro"/>
                <w:color w:val="FFFFFF"/>
                <w:sz w:val="20"/>
                <w:szCs w:val="20"/>
              </w:rPr>
              <w:t>15</w:t>
            </w:r>
          </w:p>
        </w:tc>
        <w:tc>
          <w:tcPr>
            <w:tcW w:w="1016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326318BE" w14:textId="77777777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color w:val="333333"/>
                <w:sz w:val="21"/>
                <w:szCs w:val="21"/>
              </w:rPr>
              <w:t> </w:t>
            </w:r>
          </w:p>
        </w:tc>
        <w:tc>
          <w:tcPr>
            <w:tcW w:w="257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1EB90EC3" w14:textId="2A0B1181" w:rsidR="00334E46" w:rsidRDefault="00334E46">
            <w:pPr>
              <w:rPr>
                <w:rFonts w:ascii="Source Sans Pro" w:hAnsi="Source Sans Pro"/>
                <w:color w:val="333333"/>
                <w:sz w:val="21"/>
                <w:szCs w:val="21"/>
              </w:rPr>
            </w:pPr>
            <w:r>
              <w:rPr>
                <w:rFonts w:ascii="Source Sans Pro" w:hAnsi="Source Sans Pro"/>
                <w:noProof/>
                <w:color w:val="333333"/>
                <w:sz w:val="21"/>
                <w:szCs w:val="21"/>
              </w:rPr>
              <w:drawing>
                <wp:inline distT="0" distB="0" distL="0" distR="0" wp14:anchorId="574A797C" wp14:editId="50460A6F">
                  <wp:extent cx="153670" cy="153670"/>
                  <wp:effectExtent l="0" t="0" r="0" b="0"/>
                  <wp:docPr id="5" name="Picture 5" descr="รอการรับรองข้อมู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รอการรับรองข้อมูล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5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3C780B3C" w14:textId="77777777" w:rsidR="00334E46" w:rsidRDefault="00E42E17">
            <w:pPr>
              <w:jc w:val="center"/>
              <w:rPr>
                <w:rFonts w:ascii="Source Sans Pro" w:hAnsi="Source Sans Pro"/>
                <w:color w:val="333333"/>
                <w:sz w:val="21"/>
                <w:szCs w:val="21"/>
              </w:rPr>
            </w:pPr>
            <w:hyperlink r:id="rId15" w:history="1">
              <w:r w:rsidR="00334E46">
                <w:rPr>
                  <w:rStyle w:val="Hyperlink"/>
                  <w:rFonts w:ascii="Source Sans Pro" w:hAnsi="Source Sans Pro"/>
                  <w:color w:val="3C8DBC"/>
                  <w:sz w:val="21"/>
                  <w:szCs w:val="21"/>
                </w:rPr>
                <w:t> </w:t>
              </w:r>
            </w:hyperlink>
          </w:p>
        </w:tc>
        <w:tc>
          <w:tcPr>
            <w:tcW w:w="844" w:type="dxa"/>
            <w:tcBorders>
              <w:top w:val="outset" w:sz="6" w:space="0" w:color="CCCCCC"/>
              <w:left w:val="outset" w:sz="6" w:space="0" w:color="CCCCCC"/>
              <w:bottom w:val="outset" w:sz="6" w:space="0" w:color="CCCCCC"/>
              <w:right w:val="outset" w:sz="6" w:space="0" w:color="CCCCCC"/>
            </w:tcBorders>
            <w:shd w:val="clear" w:color="auto" w:fill="FDEAFB"/>
            <w:vAlign w:val="center"/>
            <w:hideMark/>
          </w:tcPr>
          <w:p w14:paraId="6453BFB5" w14:textId="77777777" w:rsidR="00334E46" w:rsidRDefault="00334E46">
            <w:pPr>
              <w:jc w:val="center"/>
              <w:rPr>
                <w:rFonts w:ascii="Source Sans Pro" w:hAnsi="Source Sans Pro"/>
                <w:color w:val="333333"/>
                <w:sz w:val="21"/>
                <w:szCs w:val="21"/>
              </w:rPr>
            </w:pPr>
          </w:p>
        </w:tc>
      </w:tr>
    </w:tbl>
    <w:p w14:paraId="6C089582" w14:textId="77777777" w:rsidR="00334E46" w:rsidRPr="00334E46" w:rsidRDefault="00334E46" w:rsidP="00334E46">
      <w:pPr>
        <w:pStyle w:val="font-dark"/>
        <w:spacing w:before="0" w:beforeAutospacing="0" w:after="0" w:afterAutospacing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41918F9" w14:textId="38A5A648" w:rsidR="001C3EC6" w:rsidRPr="001A481A" w:rsidRDefault="0053016D" w:rsidP="00B9553C">
      <w:pPr>
        <w:spacing w:before="24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แนวทางการดำเนินงาน :</w:t>
      </w:r>
      <w:r w:rsidR="00B9553C" w:rsidRPr="001A481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 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1F5A7187" w14:textId="2077EE60" w:rsidR="0087672A" w:rsidRPr="001A481A" w:rsidRDefault="0087672A" w:rsidP="004C6785">
      <w:pPr>
        <w:autoSpaceDE w:val="0"/>
        <w:autoSpaceDN w:val="0"/>
        <w:adjustRightInd w:val="0"/>
        <w:jc w:val="thaiDistribute"/>
        <w:rPr>
          <w:rFonts w:ascii="TH SarabunPSK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="0053016D" w:rsidRPr="001A481A">
        <w:rPr>
          <w:rFonts w:ascii="TH SarabunPSK" w:eastAsia="Sarabun" w:hAnsi="TH SarabunPSK" w:cs="TH SarabunPSK"/>
          <w:sz w:val="32"/>
          <w:szCs w:val="32"/>
        </w:rPr>
        <w:t>1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ศึกษาแนวทางการประเมินตนเองแต่ละหมวด (หมวด 1 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>–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 หมวด 6) เพื่อวิเคราะห์</w:t>
      </w:r>
      <w:r w:rsidR="00E27832" w:rsidRPr="001A481A">
        <w:rPr>
          <w:rFonts w:ascii="TH SarabunPSK" w:eastAsia="Sarabun" w:hAnsi="TH SarabunPSK" w:cs="TH SarabunPSK"/>
          <w:sz w:val="32"/>
          <w:szCs w:val="32"/>
          <w:cs/>
        </w:rPr>
        <w:br/>
      </w:r>
      <w:r w:rsidR="00E27832" w:rsidRPr="001A481A">
        <w:rPr>
          <w:rFonts w:ascii="TH SarabunPSK" w:eastAsia="Sarabun" w:hAnsi="TH SarabunPSK" w:cs="TH SarabunPSK" w:hint="cs"/>
          <w:sz w:val="32"/>
          <w:szCs w:val="32"/>
          <w:cs/>
        </w:rPr>
        <w:t>สถานะการดำเนินงานของ</w:t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 xml:space="preserve">สำนักงานเขตพื้นที่การศึกษาอยู่ในระดับใด </w:t>
      </w:r>
      <w:r w:rsidRPr="001A481A">
        <w:rPr>
          <w:rFonts w:ascii="TH SarabunPSK" w:hAnsi="TH SarabunPSK" w:cs="TH SarabunPSK"/>
          <w:sz w:val="32"/>
          <w:szCs w:val="32"/>
          <w:cs/>
        </w:rPr>
        <w:t>ระดับพื้นฐาน (</w:t>
      </w:r>
      <w:r w:rsidRPr="001A481A">
        <w:rPr>
          <w:rFonts w:ascii="TH SarabunPSK" w:hAnsi="TH SarabunPSK" w:cs="TH SarabunPSK"/>
          <w:sz w:val="32"/>
          <w:szCs w:val="32"/>
        </w:rPr>
        <w:t>Basic</w:t>
      </w:r>
      <w:r w:rsidRPr="001A481A">
        <w:rPr>
          <w:rFonts w:ascii="TH SarabunPSK" w:hAnsi="TH SarabunPSK" w:cs="TH SarabunPSK"/>
          <w:sz w:val="32"/>
          <w:szCs w:val="32"/>
          <w:cs/>
        </w:rPr>
        <w:t>)</w:t>
      </w:r>
      <w:proofErr w:type="gramStart"/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,  </w:t>
      </w:r>
      <w:r w:rsidRPr="001A481A">
        <w:rPr>
          <w:rFonts w:ascii="TH SarabunPSK" w:hAnsi="TH SarabunPSK" w:cs="TH SarabunPSK"/>
          <w:sz w:val="32"/>
          <w:szCs w:val="32"/>
          <w:cs/>
        </w:rPr>
        <w:t>ระดับก้าวหน้า</w:t>
      </w:r>
      <w:proofErr w:type="gramEnd"/>
      <w:r w:rsidRPr="001A481A">
        <w:rPr>
          <w:rFonts w:ascii="TH SarabunPSK" w:hAnsi="TH SarabunPSK" w:cs="TH SarabunPSK"/>
          <w:sz w:val="32"/>
          <w:szCs w:val="32"/>
          <w:cs/>
        </w:rPr>
        <w:t xml:space="preserve">  (</w:t>
      </w:r>
      <w:r w:rsidRPr="001A481A">
        <w:rPr>
          <w:rFonts w:ascii="TH SarabunPSK" w:hAnsi="TH SarabunPSK" w:cs="TH SarabunPSK"/>
          <w:sz w:val="32"/>
          <w:szCs w:val="32"/>
        </w:rPr>
        <w:t>Advance</w:t>
      </w:r>
      <w:r w:rsidRPr="001A481A">
        <w:rPr>
          <w:rFonts w:ascii="TH SarabunPSK" w:hAnsi="TH SarabunPSK" w:cs="TH SarabunPSK"/>
          <w:sz w:val="32"/>
          <w:szCs w:val="32"/>
          <w:cs/>
        </w:rPr>
        <w:t>)</w:t>
      </w: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 และระดับ</w:t>
      </w:r>
      <w:r w:rsidR="00A214D1" w:rsidRPr="001A481A">
        <w:rPr>
          <w:rFonts w:ascii="TH SarabunPSK" w:hAnsi="TH SarabunPSK" w:cs="TH SarabunPSK" w:hint="cs"/>
          <w:sz w:val="32"/>
          <w:szCs w:val="32"/>
          <w:cs/>
        </w:rPr>
        <w:t>เกิด</w:t>
      </w:r>
      <w:r w:rsidRPr="001A481A">
        <w:rPr>
          <w:rFonts w:ascii="TH SarabunPSK" w:hAnsi="TH SarabunPSK" w:cs="TH SarabunPSK"/>
          <w:sz w:val="32"/>
          <w:szCs w:val="32"/>
          <w:cs/>
        </w:rPr>
        <w:t>พัฒนาจนเกิดผล (</w:t>
      </w:r>
      <w:r w:rsidRPr="001A481A">
        <w:rPr>
          <w:rFonts w:ascii="TH SarabunPSK" w:hAnsi="TH SarabunPSK" w:cs="TH SarabunPSK"/>
          <w:sz w:val="32"/>
          <w:szCs w:val="32"/>
        </w:rPr>
        <w:t>Significance</w:t>
      </w:r>
      <w:r w:rsidRPr="001A481A">
        <w:rPr>
          <w:rFonts w:ascii="TH SarabunPSK" w:hAnsi="TH SarabunPSK" w:cs="TH SarabunPSK"/>
          <w:sz w:val="32"/>
          <w:szCs w:val="32"/>
          <w:cs/>
        </w:rPr>
        <w:t>)</w:t>
      </w:r>
      <w:r w:rsidRPr="001A481A">
        <w:rPr>
          <w:rFonts w:ascii="TH SarabunPSK" w:hAnsi="TH SarabunPSK" w:cs="TH SarabunPSK" w:hint="cs"/>
          <w:sz w:val="32"/>
          <w:szCs w:val="32"/>
          <w:cs/>
        </w:rPr>
        <w:t xml:space="preserve"> พร้อมจัดเตรียมเอกสาร หลักฐาน แนบการรายงานในระบบ </w:t>
      </w:r>
      <w:r w:rsidRPr="001A481A">
        <w:rPr>
          <w:rFonts w:ascii="TH SarabunPSK" w:hAnsi="TH SarabunPSK" w:cs="TH SarabunPSK"/>
          <w:sz w:val="32"/>
          <w:szCs w:val="32"/>
        </w:rPr>
        <w:t>KRS</w:t>
      </w:r>
    </w:p>
    <w:p w14:paraId="4034FFC5" w14:textId="56FC5E2F" w:rsidR="0087672A" w:rsidRPr="001A481A" w:rsidRDefault="0087672A" w:rsidP="004C6785">
      <w:pPr>
        <w:pStyle w:val="Default"/>
        <w:jc w:val="thaiDistribute"/>
        <w:rPr>
          <w:rFonts w:ascii="TH SarabunPSK" w:eastAsia="Sarabun" w:hAnsi="TH SarabunPSK" w:cs="TH SarabunPSK"/>
          <w:color w:val="auto"/>
          <w:sz w:val="32"/>
          <w:szCs w:val="32"/>
        </w:rPr>
      </w:pPr>
      <w:r w:rsidRPr="001A481A">
        <w:rPr>
          <w:rFonts w:ascii="TH SarabunPSK" w:hAnsi="TH SarabunPSK" w:cs="TH SarabunPSK"/>
          <w:color w:val="auto"/>
          <w:sz w:val="32"/>
          <w:szCs w:val="32"/>
        </w:rPr>
        <w:tab/>
      </w:r>
      <w:r w:rsidRPr="001A481A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="0053016D" w:rsidRPr="001A481A">
        <w:rPr>
          <w:rFonts w:ascii="TH SarabunPSK" w:eastAsia="Sarabun" w:hAnsi="TH SarabunPSK" w:cs="TH SarabunPSK"/>
          <w:color w:val="auto"/>
          <w:sz w:val="32"/>
          <w:szCs w:val="32"/>
        </w:rPr>
        <w:t>2</w:t>
      </w:r>
      <w:r w:rsidR="0053016D" w:rsidRPr="001A481A">
        <w:rPr>
          <w:rFonts w:ascii="TH SarabunPSK" w:eastAsia="Sarabun" w:hAnsi="TH SarabunPSK" w:cs="TH SarabunPSK"/>
          <w:color w:val="auto"/>
          <w:sz w:val="32"/>
          <w:szCs w:val="32"/>
          <w:cs/>
        </w:rPr>
        <w:t xml:space="preserve">. </w:t>
      </w:r>
      <w:r w:rsidRPr="001A481A">
        <w:rPr>
          <w:rFonts w:ascii="TH SarabunPSK" w:eastAsia="Sarabun" w:hAnsi="TH SarabunPSK" w:cs="TH SarabunPSK" w:hint="cs"/>
          <w:color w:val="auto"/>
          <w:sz w:val="32"/>
          <w:szCs w:val="32"/>
          <w:cs/>
        </w:rPr>
        <w:t xml:space="preserve">วิเคราะห์กิจกรรม/โครงการ </w:t>
      </w:r>
      <w:r w:rsidR="00B9553C" w:rsidRPr="001A481A">
        <w:rPr>
          <w:rFonts w:ascii="TH SarabunPSK" w:eastAsia="Sarabun" w:hAnsi="TH SarabunPSK" w:cs="TH SarabunPSK" w:hint="cs"/>
          <w:color w:val="auto"/>
          <w:sz w:val="32"/>
          <w:szCs w:val="32"/>
          <w:cs/>
        </w:rPr>
        <w:t>ในแผนปฏิบัติราชการของสำนักงานเขตพื้นที่การศึกษา ประจำปีงบประมาณ พ.ศ.  256</w:t>
      </w:r>
      <w:r w:rsidR="00B474B1" w:rsidRPr="001A481A">
        <w:rPr>
          <w:rFonts w:ascii="TH SarabunPSK" w:eastAsia="Sarabun" w:hAnsi="TH SarabunPSK" w:cs="TH SarabunPSK"/>
          <w:color w:val="auto"/>
          <w:sz w:val="32"/>
          <w:szCs w:val="32"/>
        </w:rPr>
        <w:t>5</w:t>
      </w:r>
      <w:r w:rsidR="00B9553C" w:rsidRPr="001A481A">
        <w:rPr>
          <w:rFonts w:ascii="TH SarabunPSK" w:eastAsia="Sarabun" w:hAnsi="TH SarabunPSK" w:cs="TH SarabunPSK" w:hint="cs"/>
          <w:color w:val="auto"/>
          <w:sz w:val="32"/>
          <w:szCs w:val="32"/>
          <w:cs/>
        </w:rPr>
        <w:t xml:space="preserve">  </w:t>
      </w:r>
      <w:r w:rsidRPr="001A481A">
        <w:rPr>
          <w:rFonts w:ascii="TH SarabunPSK" w:eastAsia="Sarabun" w:hAnsi="TH SarabunPSK" w:cs="TH SarabunPSK" w:hint="cs"/>
          <w:color w:val="auto"/>
          <w:sz w:val="32"/>
          <w:szCs w:val="32"/>
          <w:cs/>
        </w:rPr>
        <w:t xml:space="preserve">เพื่อนำมาตอบผลสำเร็จ ผลลัพธ์การดำเนินการในหมวด 7  ทั้ง  6 </w:t>
      </w:r>
      <w:r w:rsidR="00B9553C" w:rsidRPr="001A481A">
        <w:rPr>
          <w:rFonts w:ascii="TH SarabunPSK" w:eastAsia="Sarabun" w:hAnsi="TH SarabunPSK" w:cs="TH SarabunPSK" w:hint="cs"/>
          <w:color w:val="auto"/>
          <w:sz w:val="32"/>
          <w:szCs w:val="32"/>
          <w:cs/>
        </w:rPr>
        <w:t>มิติ</w:t>
      </w:r>
      <w:r w:rsidRPr="001A481A">
        <w:rPr>
          <w:rFonts w:ascii="TH SarabunPSK" w:eastAsia="Sarabun" w:hAnsi="TH SarabunPSK" w:cs="TH SarabunPSK" w:hint="cs"/>
          <w:color w:val="auto"/>
          <w:sz w:val="32"/>
          <w:szCs w:val="32"/>
          <w:cs/>
        </w:rPr>
        <w:t xml:space="preserve"> </w:t>
      </w:r>
    </w:p>
    <w:p w14:paraId="4ABAD3C6" w14:textId="5BAF52D6" w:rsidR="00B9553C" w:rsidRPr="001A481A" w:rsidRDefault="0087672A" w:rsidP="004C6785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A481A">
        <w:rPr>
          <w:rFonts w:ascii="TH SarabunPSK" w:eastAsia="Sarabun" w:hAnsi="TH SarabunPSK" w:cs="TH SarabunPSK" w:hint="cs"/>
          <w:sz w:val="32"/>
          <w:szCs w:val="32"/>
          <w:cs/>
        </w:rPr>
        <w:t>3.  ศึกษารายละเอียด องค์ความรู้  แนวทางการดำเนินการ เกณฑ์การให้คะแนนได้จาก</w:t>
      </w:r>
    </w:p>
    <w:p w14:paraId="076997FF" w14:textId="0AA5713A" w:rsidR="0087672A" w:rsidRPr="001A481A" w:rsidRDefault="0087672A" w:rsidP="00E27832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“คู่มือ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การประเมินสถานะของหน่วยงานในการเป็นระบบราชการ 4.0 (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</w:rPr>
        <w:t xml:space="preserve">PMQA 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4.0)</w:t>
      </w:r>
      <w:r w:rsidRPr="001A481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 ของสำนักงานเขตพื้นที่การศึกษา  ประจำปี พ.ศ. 2564”  </w:t>
      </w:r>
    </w:p>
    <w:p w14:paraId="473348E9" w14:textId="399C0FBB" w:rsidR="001C3EC6" w:rsidRPr="001A481A" w:rsidRDefault="0053016D" w:rsidP="00B9553C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5529"/>
          <w:tab w:val="left" w:pos="5812"/>
          <w:tab w:val="left" w:pos="6521"/>
        </w:tabs>
        <w:spacing w:before="240"/>
        <w:rPr>
          <w:rFonts w:ascii="TH SarabunPSK" w:eastAsia="Sarabun" w:hAnsi="TH SarabunPSK" w:cs="TH SarabunPSK"/>
          <w:sz w:val="32"/>
          <w:szCs w:val="32"/>
          <w:u w:val="single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1A481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1A481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465228" w:rsidRPr="001A481A">
        <w:rPr>
          <w:rFonts w:ascii="TH SarabunPSK" w:eastAsia="Sarabun" w:hAnsi="TH SarabunPSK" w:cs="TH SarabunPSK" w:hint="cs"/>
          <w:sz w:val="32"/>
          <w:szCs w:val="32"/>
          <w:cs/>
        </w:rPr>
        <w:t>ผู้อำนวยการ</w:t>
      </w:r>
      <w:r w:rsidR="0087672A" w:rsidRPr="001A481A">
        <w:rPr>
          <w:rFonts w:ascii="TH SarabunPSK" w:eastAsia="Sarabun" w:hAnsi="TH SarabunPSK" w:cs="TH SarabunPSK" w:hint="cs"/>
          <w:sz w:val="32"/>
          <w:szCs w:val="32"/>
          <w:cs/>
        </w:rPr>
        <w:t>กลุ่มพัฒนาระบบบริหาร</w:t>
      </w:r>
      <w:r w:rsidR="00B9553C" w:rsidRPr="001A481A">
        <w:rPr>
          <w:rFonts w:ascii="TH SarabunPSK" w:eastAsia="Sarabun" w:hAnsi="TH SarabunPSK" w:cs="TH SarabunPSK" w:hint="cs"/>
          <w:sz w:val="32"/>
          <w:szCs w:val="32"/>
          <w:cs/>
        </w:rPr>
        <w:tab/>
        <w:t xml:space="preserve">   </w:t>
      </w:r>
      <w:r w:rsidR="00B9553C" w:rsidRPr="001A481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เบอร์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ติดต่อ : </w:t>
      </w:r>
      <w:r w:rsidRPr="001A481A">
        <w:rPr>
          <w:rFonts w:ascii="TH SarabunPSK" w:eastAsia="Sarabun" w:hAnsi="TH SarabunPSK" w:cs="TH SarabunPSK"/>
          <w:spacing w:val="-4"/>
          <w:sz w:val="32"/>
          <w:szCs w:val="32"/>
        </w:rPr>
        <w:t>02</w:t>
      </w:r>
      <w:r w:rsidRPr="001A481A">
        <w:rPr>
          <w:rFonts w:ascii="TH SarabunPSK" w:eastAsia="Sarabun" w:hAnsi="TH SarabunPSK" w:cs="TH SarabunPSK"/>
          <w:spacing w:val="-4"/>
          <w:sz w:val="32"/>
          <w:szCs w:val="32"/>
          <w:cs/>
        </w:rPr>
        <w:t>-</w:t>
      </w:r>
      <w:r w:rsidR="0087672A" w:rsidRPr="001A481A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288</w:t>
      </w:r>
      <w:r w:rsidR="00295329" w:rsidRPr="001A481A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-</w:t>
      </w:r>
      <w:r w:rsidR="0087672A" w:rsidRPr="001A481A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587</w:t>
      </w:r>
      <w:r w:rsidR="00334E46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7</w:t>
      </w:r>
    </w:p>
    <w:p w14:paraId="1580FC72" w14:textId="23E56500" w:rsidR="001C3EC6" w:rsidRPr="001A481A" w:rsidRDefault="0053016D" w:rsidP="00EA595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1A481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="0087672A" w:rsidRPr="001A481A">
        <w:rPr>
          <w:rFonts w:ascii="TH SarabunPSK" w:eastAsia="Sarabun" w:hAnsi="TH SarabunPSK" w:cs="TH SarabunPSK" w:hint="cs"/>
          <w:sz w:val="32"/>
          <w:szCs w:val="32"/>
          <w:cs/>
        </w:rPr>
        <w:t>นางปุณฑริกา  พันธุ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1A481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 </w:t>
      </w:r>
      <w:r w:rsidRPr="001A481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="00334E46">
        <w:rPr>
          <w:rFonts w:ascii="TH SarabunPSK" w:eastAsia="Sarabun" w:hAnsi="TH SarabunPSK" w:cs="TH SarabunPSK" w:hint="cs"/>
          <w:sz w:val="32"/>
          <w:szCs w:val="32"/>
          <w:cs/>
        </w:rPr>
        <w:t>094-9562824</w:t>
      </w:r>
    </w:p>
    <w:p w14:paraId="1061672D" w14:textId="33144D14" w:rsidR="001C3EC6" w:rsidRDefault="0053016D" w:rsidP="00EA5950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rPr>
          <w:rFonts w:ascii="TH SarabunPSK" w:eastAsia="Sarabun" w:hAnsi="TH SarabunPSK" w:cs="TH SarabunPSK"/>
          <w:sz w:val="32"/>
          <w:szCs w:val="32"/>
        </w:rPr>
      </w:pPr>
      <w:r w:rsidRPr="001A481A">
        <w:rPr>
          <w:rFonts w:ascii="TH SarabunPSK" w:eastAsia="Sarabun" w:hAnsi="TH SarabunPSK" w:cs="TH SarabunPSK"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="00E27832" w:rsidRPr="001A481A">
        <w:rPr>
          <w:rFonts w:ascii="TH SarabunPSK" w:eastAsia="Sarabun" w:hAnsi="TH SarabunPSK" w:cs="TH SarabunPSK" w:hint="cs"/>
          <w:sz w:val="32"/>
          <w:szCs w:val="32"/>
          <w:cs/>
        </w:rPr>
        <w:t>นางสาวสุนิตย์  ฟูกลาง</w:t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1A481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A481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="00B9553C" w:rsidRPr="001A481A">
        <w:rPr>
          <w:rFonts w:ascii="TH SarabunPSK" w:eastAsia="Sarabun" w:hAnsi="TH SarabunPSK" w:cs="TH SarabunPSK" w:hint="cs"/>
          <w:sz w:val="32"/>
          <w:szCs w:val="32"/>
          <w:cs/>
        </w:rPr>
        <w:t>062-592</w:t>
      </w:r>
      <w:r w:rsidR="00295329" w:rsidRPr="001A481A">
        <w:rPr>
          <w:rFonts w:ascii="TH SarabunPSK" w:eastAsia="Sarabun" w:hAnsi="TH SarabunPSK" w:cs="TH SarabunPSK" w:hint="cs"/>
          <w:sz w:val="32"/>
          <w:szCs w:val="32"/>
          <w:cs/>
        </w:rPr>
        <w:t>-</w:t>
      </w:r>
      <w:r w:rsidR="00B9553C" w:rsidRPr="001A481A">
        <w:rPr>
          <w:rFonts w:ascii="TH SarabunPSK" w:eastAsia="Sarabun" w:hAnsi="TH SarabunPSK" w:cs="TH SarabunPSK" w:hint="cs"/>
          <w:sz w:val="32"/>
          <w:szCs w:val="32"/>
          <w:cs/>
        </w:rPr>
        <w:t>4641</w:t>
      </w:r>
    </w:p>
    <w:sectPr w:rsidR="001C3EC6" w:rsidSect="0026089A">
      <w:headerReference w:type="default" r:id="rId16"/>
      <w:footerReference w:type="default" r:id="rId17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54EAA" w14:textId="77777777" w:rsidR="00711B23" w:rsidRDefault="00711B23">
      <w:r>
        <w:separator/>
      </w:r>
    </w:p>
  </w:endnote>
  <w:endnote w:type="continuationSeparator" w:id="0">
    <w:p w14:paraId="001E6696" w14:textId="77777777" w:rsidR="00711B23" w:rsidRDefault="00711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arabun">
    <w:altName w:val="Times New Roman"/>
    <w:charset w:val="00"/>
    <w:family w:val="auto"/>
    <w:pitch w:val="default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0172509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29ADFCDD" w14:textId="07866F12" w:rsidR="00EF0EC6" w:rsidRPr="00BE3032" w:rsidRDefault="00EF0EC6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BE3032">
          <w:rPr>
            <w:rFonts w:ascii="TH SarabunPSK" w:hAnsi="TH SarabunPSK" w:cs="TH SarabunPSK"/>
            <w:sz w:val="32"/>
          </w:rPr>
          <w:fldChar w:fldCharType="begin"/>
        </w:r>
        <w:r w:rsidRPr="00BE3032">
          <w:rPr>
            <w:rFonts w:ascii="TH SarabunPSK" w:hAnsi="TH SarabunPSK" w:cs="TH SarabunPSK"/>
            <w:sz w:val="32"/>
          </w:rPr>
          <w:instrText xml:space="preserve"> PAGE   \</w:instrText>
        </w:r>
        <w:r w:rsidRPr="00BE3032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BE3032">
          <w:rPr>
            <w:rFonts w:ascii="TH SarabunPSK" w:hAnsi="TH SarabunPSK" w:cs="TH SarabunPSK"/>
            <w:sz w:val="32"/>
          </w:rPr>
          <w:instrText xml:space="preserve">MERGEFORMAT </w:instrText>
        </w:r>
        <w:r w:rsidRPr="00BE3032">
          <w:rPr>
            <w:rFonts w:ascii="TH SarabunPSK" w:hAnsi="TH SarabunPSK" w:cs="TH SarabunPSK"/>
            <w:sz w:val="32"/>
          </w:rPr>
          <w:fldChar w:fldCharType="separate"/>
        </w:r>
        <w:r w:rsidR="00E42E17">
          <w:rPr>
            <w:rFonts w:ascii="TH SarabunPSK" w:hAnsi="TH SarabunPSK" w:cs="TH SarabunPSK"/>
            <w:noProof/>
            <w:sz w:val="32"/>
          </w:rPr>
          <w:t>13</w:t>
        </w:r>
        <w:r w:rsidRPr="00BE3032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08473B0E" w14:textId="77777777" w:rsidR="001C3EC6" w:rsidRDefault="001C3EC6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CB2BA" w14:textId="77777777" w:rsidR="00711B23" w:rsidRDefault="00711B23">
      <w:r>
        <w:separator/>
      </w:r>
    </w:p>
  </w:footnote>
  <w:footnote w:type="continuationSeparator" w:id="0">
    <w:p w14:paraId="65AC84C0" w14:textId="77777777" w:rsidR="00711B23" w:rsidRDefault="00711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C916B" w14:textId="77777777" w:rsidR="008C57FF" w:rsidRPr="008C57FF" w:rsidRDefault="008C57FF" w:rsidP="008C57FF">
    <w:pPr>
      <w:tabs>
        <w:tab w:val="left" w:pos="851"/>
      </w:tabs>
      <w:ind w:right="-1" w:hanging="2"/>
      <w:jc w:val="right"/>
      <w:rPr>
        <w:rFonts w:ascii="TH SarabunPSK" w:eastAsia="Sarabun" w:hAnsi="TH SarabunPSK" w:cs="TH SarabunPSK"/>
        <w:sz w:val="24"/>
        <w:szCs w:val="24"/>
      </w:rPr>
    </w:pPr>
    <w:r w:rsidRPr="008C57FF">
      <w:rPr>
        <w:rFonts w:ascii="TH SarabunPSK" w:eastAsia="Sarabun" w:hAnsi="TH SarabunPSK" w:cs="TH SarabunPSK"/>
        <w:b/>
        <w:bCs/>
        <w:sz w:val="24"/>
        <w:szCs w:val="24"/>
        <w:cs/>
      </w:rPr>
      <w:t>คู่มือการประเมินตัวชี้วัดตามมาตรการปรับปรุงประสิทธิภาพในการปฏิบัติราชการของ สพท.</w:t>
    </w:r>
  </w:p>
  <w:p w14:paraId="0DB3A25F" w14:textId="5827E09F" w:rsidR="008C57FF" w:rsidRPr="008C57FF" w:rsidRDefault="008C57FF" w:rsidP="008C57FF">
    <w:pPr>
      <w:tabs>
        <w:tab w:val="left" w:pos="851"/>
      </w:tabs>
      <w:ind w:right="-1" w:hanging="2"/>
      <w:jc w:val="right"/>
      <w:rPr>
        <w:rFonts w:ascii="TH SarabunPSK" w:eastAsia="Sarabun" w:hAnsi="TH SarabunPSK" w:cs="TH SarabunPSK"/>
        <w:b/>
        <w:sz w:val="24"/>
        <w:szCs w:val="24"/>
      </w:rPr>
    </w:pPr>
    <w:r w:rsidRPr="008C57FF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ประจำปีงบประมาณ พ.ศ. </w:t>
    </w:r>
    <w:r w:rsidRPr="008C57FF">
      <w:rPr>
        <w:rFonts w:ascii="TH SarabunPSK" w:eastAsia="Sarabun" w:hAnsi="TH SarabunPSK" w:cs="TH SarabunPSK"/>
        <w:b/>
        <w:sz w:val="24"/>
        <w:szCs w:val="24"/>
      </w:rPr>
      <w:t>256</w:t>
    </w:r>
    <w:r w:rsidR="00B474B1">
      <w:rPr>
        <w:rFonts w:ascii="TH SarabunPSK" w:eastAsia="Sarabun" w:hAnsi="TH SarabunPSK" w:cs="TH SarabunPSK"/>
        <w:b/>
        <w:sz w:val="24"/>
        <w:szCs w:val="24"/>
      </w:rPr>
      <w:t>5</w:t>
    </w:r>
  </w:p>
  <w:p w14:paraId="163C63AF" w14:textId="77777777" w:rsidR="001C3EC6" w:rsidRPr="008C57FF" w:rsidRDefault="001C3EC6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TH SarabunPSK" w:eastAsia="Sarabun" w:hAnsi="TH SarabunPSK" w:cs="TH SarabunP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60EC"/>
    <w:multiLevelType w:val="hybridMultilevel"/>
    <w:tmpl w:val="0CDEFC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E1695B4">
      <w:numFmt w:val="bullet"/>
      <w:lvlText w:val="-"/>
      <w:lvlJc w:val="left"/>
      <w:pPr>
        <w:ind w:left="1440" w:hanging="360"/>
      </w:pPr>
      <w:rPr>
        <w:rFonts w:ascii="TH SarabunPSK" w:eastAsia="Cordia New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B5834"/>
    <w:multiLevelType w:val="hybridMultilevel"/>
    <w:tmpl w:val="59826014"/>
    <w:lvl w:ilvl="0" w:tplc="20D6230E">
      <w:numFmt w:val="bullet"/>
      <w:lvlText w:val="-"/>
      <w:lvlJc w:val="left"/>
      <w:pPr>
        <w:ind w:left="2520" w:hanging="360"/>
      </w:pPr>
      <w:rPr>
        <w:rFonts w:ascii="TH SarabunPSK" w:eastAsia="Cordia New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11D4BE7"/>
    <w:multiLevelType w:val="hybridMultilevel"/>
    <w:tmpl w:val="4EBCD8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7495D"/>
    <w:multiLevelType w:val="hybridMultilevel"/>
    <w:tmpl w:val="3AD0CEAE"/>
    <w:lvl w:ilvl="0" w:tplc="B11AAE2C">
      <w:start w:val="1"/>
      <w:numFmt w:val="bullet"/>
      <w:lvlText w:val="-"/>
      <w:lvlJc w:val="left"/>
      <w:pPr>
        <w:ind w:left="1785" w:hanging="360"/>
      </w:pPr>
      <w:rPr>
        <w:rFonts w:ascii="TH SarabunPSK" w:eastAsia="Sarabu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16B30884"/>
    <w:multiLevelType w:val="hybridMultilevel"/>
    <w:tmpl w:val="B03682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D71DD"/>
    <w:multiLevelType w:val="hybridMultilevel"/>
    <w:tmpl w:val="3D9E1F44"/>
    <w:lvl w:ilvl="0" w:tplc="268E93BC">
      <w:start w:val="3"/>
      <w:numFmt w:val="bullet"/>
      <w:lvlText w:val="-"/>
      <w:lvlJc w:val="left"/>
      <w:pPr>
        <w:ind w:left="25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2414DDF"/>
    <w:multiLevelType w:val="hybridMultilevel"/>
    <w:tmpl w:val="ABCEA2A6"/>
    <w:lvl w:ilvl="0" w:tplc="4DF052B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85229"/>
    <w:multiLevelType w:val="hybridMultilevel"/>
    <w:tmpl w:val="8508E4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24D20"/>
    <w:multiLevelType w:val="hybridMultilevel"/>
    <w:tmpl w:val="2DFECC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84810"/>
    <w:multiLevelType w:val="hybridMultilevel"/>
    <w:tmpl w:val="A3407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E648B"/>
    <w:multiLevelType w:val="hybridMultilevel"/>
    <w:tmpl w:val="D420575C"/>
    <w:lvl w:ilvl="0" w:tplc="BA783EB4">
      <w:numFmt w:val="bullet"/>
      <w:lvlText w:val="-"/>
      <w:lvlJc w:val="left"/>
      <w:pPr>
        <w:ind w:left="144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2835D85"/>
    <w:multiLevelType w:val="hybridMultilevel"/>
    <w:tmpl w:val="E7B21CB0"/>
    <w:lvl w:ilvl="0" w:tplc="81C29560">
      <w:start w:val="3"/>
      <w:numFmt w:val="bullet"/>
      <w:lvlText w:val="-"/>
      <w:lvlJc w:val="left"/>
      <w:pPr>
        <w:ind w:left="25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799A5F23"/>
    <w:multiLevelType w:val="hybridMultilevel"/>
    <w:tmpl w:val="3B5C9E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F3289"/>
    <w:multiLevelType w:val="hybridMultilevel"/>
    <w:tmpl w:val="1A80F3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9DA5156">
      <w:numFmt w:val="bullet"/>
      <w:lvlText w:val="-"/>
      <w:lvlJc w:val="left"/>
      <w:pPr>
        <w:ind w:left="1440" w:hanging="360"/>
      </w:pPr>
      <w:rPr>
        <w:rFonts w:ascii="TH SarabunIT๙" w:eastAsia="Cordia New" w:hAnsi="TH SarabunIT๙" w:cs="TH SarabunIT๙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B7A74"/>
    <w:multiLevelType w:val="hybridMultilevel"/>
    <w:tmpl w:val="E8640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10"/>
  </w:num>
  <w:num w:numId="5">
    <w:abstractNumId w:val="0"/>
  </w:num>
  <w:num w:numId="6">
    <w:abstractNumId w:val="1"/>
  </w:num>
  <w:num w:numId="7">
    <w:abstractNumId w:val="13"/>
  </w:num>
  <w:num w:numId="8">
    <w:abstractNumId w:val="2"/>
  </w:num>
  <w:num w:numId="9">
    <w:abstractNumId w:val="12"/>
  </w:num>
  <w:num w:numId="10">
    <w:abstractNumId w:val="4"/>
  </w:num>
  <w:num w:numId="11">
    <w:abstractNumId w:val="14"/>
  </w:num>
  <w:num w:numId="12">
    <w:abstractNumId w:val="8"/>
  </w:num>
  <w:num w:numId="13">
    <w:abstractNumId w:val="7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EC6"/>
    <w:rsid w:val="00006BA6"/>
    <w:rsid w:val="00016293"/>
    <w:rsid w:val="00054945"/>
    <w:rsid w:val="00066CEF"/>
    <w:rsid w:val="00070164"/>
    <w:rsid w:val="00082CB6"/>
    <w:rsid w:val="000910BC"/>
    <w:rsid w:val="000B11E3"/>
    <w:rsid w:val="000E12F9"/>
    <w:rsid w:val="000F074E"/>
    <w:rsid w:val="00175AC4"/>
    <w:rsid w:val="001A1139"/>
    <w:rsid w:val="001A481A"/>
    <w:rsid w:val="001C3EC6"/>
    <w:rsid w:val="001D652F"/>
    <w:rsid w:val="001D69B1"/>
    <w:rsid w:val="001F4AF3"/>
    <w:rsid w:val="001F7BB9"/>
    <w:rsid w:val="00230A94"/>
    <w:rsid w:val="0026089A"/>
    <w:rsid w:val="00295329"/>
    <w:rsid w:val="002E0B10"/>
    <w:rsid w:val="002F7286"/>
    <w:rsid w:val="003162CE"/>
    <w:rsid w:val="00334E46"/>
    <w:rsid w:val="0034506A"/>
    <w:rsid w:val="00357CD2"/>
    <w:rsid w:val="00362450"/>
    <w:rsid w:val="0038443A"/>
    <w:rsid w:val="00391AE6"/>
    <w:rsid w:val="003C6506"/>
    <w:rsid w:val="003D2323"/>
    <w:rsid w:val="0040058F"/>
    <w:rsid w:val="00407090"/>
    <w:rsid w:val="004076F4"/>
    <w:rsid w:val="004104B9"/>
    <w:rsid w:val="0042011B"/>
    <w:rsid w:val="004221B9"/>
    <w:rsid w:val="00435F69"/>
    <w:rsid w:val="00463969"/>
    <w:rsid w:val="00465228"/>
    <w:rsid w:val="00466BF3"/>
    <w:rsid w:val="00483EB9"/>
    <w:rsid w:val="00495883"/>
    <w:rsid w:val="004B0FAE"/>
    <w:rsid w:val="004C6785"/>
    <w:rsid w:val="004D1373"/>
    <w:rsid w:val="004D770E"/>
    <w:rsid w:val="0053016D"/>
    <w:rsid w:val="00574865"/>
    <w:rsid w:val="005827D8"/>
    <w:rsid w:val="00583F06"/>
    <w:rsid w:val="005A29DF"/>
    <w:rsid w:val="005B03E5"/>
    <w:rsid w:val="005B1139"/>
    <w:rsid w:val="005C7C6D"/>
    <w:rsid w:val="005E1F3B"/>
    <w:rsid w:val="005E4055"/>
    <w:rsid w:val="006373FB"/>
    <w:rsid w:val="006A3F00"/>
    <w:rsid w:val="006A583B"/>
    <w:rsid w:val="006A796B"/>
    <w:rsid w:val="006B15AD"/>
    <w:rsid w:val="006E3828"/>
    <w:rsid w:val="00702B82"/>
    <w:rsid w:val="00706823"/>
    <w:rsid w:val="007104EE"/>
    <w:rsid w:val="00711B23"/>
    <w:rsid w:val="007830EA"/>
    <w:rsid w:val="00787E27"/>
    <w:rsid w:val="007A7AC2"/>
    <w:rsid w:val="007C6586"/>
    <w:rsid w:val="007D409C"/>
    <w:rsid w:val="007E14D1"/>
    <w:rsid w:val="007F30C1"/>
    <w:rsid w:val="00802A2A"/>
    <w:rsid w:val="00806931"/>
    <w:rsid w:val="00814D28"/>
    <w:rsid w:val="0087672A"/>
    <w:rsid w:val="00876DA3"/>
    <w:rsid w:val="0088270D"/>
    <w:rsid w:val="00890487"/>
    <w:rsid w:val="008C57FF"/>
    <w:rsid w:val="00900C03"/>
    <w:rsid w:val="00913C95"/>
    <w:rsid w:val="009224C8"/>
    <w:rsid w:val="0094594D"/>
    <w:rsid w:val="00962850"/>
    <w:rsid w:val="00970007"/>
    <w:rsid w:val="009A02A6"/>
    <w:rsid w:val="009A16D2"/>
    <w:rsid w:val="009A43BF"/>
    <w:rsid w:val="00A214D1"/>
    <w:rsid w:val="00A72243"/>
    <w:rsid w:val="00A73147"/>
    <w:rsid w:val="00A939A3"/>
    <w:rsid w:val="00B1376A"/>
    <w:rsid w:val="00B26526"/>
    <w:rsid w:val="00B33E2C"/>
    <w:rsid w:val="00B474B1"/>
    <w:rsid w:val="00B601D0"/>
    <w:rsid w:val="00B9553C"/>
    <w:rsid w:val="00BC2F02"/>
    <w:rsid w:val="00BD4D2C"/>
    <w:rsid w:val="00BE3032"/>
    <w:rsid w:val="00C14E01"/>
    <w:rsid w:val="00C166AA"/>
    <w:rsid w:val="00C73F12"/>
    <w:rsid w:val="00C93AB0"/>
    <w:rsid w:val="00CB0C06"/>
    <w:rsid w:val="00CB70A6"/>
    <w:rsid w:val="00CD4835"/>
    <w:rsid w:val="00D10046"/>
    <w:rsid w:val="00D17418"/>
    <w:rsid w:val="00D378B7"/>
    <w:rsid w:val="00D426E1"/>
    <w:rsid w:val="00D45FC6"/>
    <w:rsid w:val="00D7643A"/>
    <w:rsid w:val="00D922D5"/>
    <w:rsid w:val="00DB658C"/>
    <w:rsid w:val="00DC67A7"/>
    <w:rsid w:val="00DE691B"/>
    <w:rsid w:val="00E12BC7"/>
    <w:rsid w:val="00E20070"/>
    <w:rsid w:val="00E249E9"/>
    <w:rsid w:val="00E27832"/>
    <w:rsid w:val="00E42E17"/>
    <w:rsid w:val="00E53D08"/>
    <w:rsid w:val="00E53E1C"/>
    <w:rsid w:val="00E739B5"/>
    <w:rsid w:val="00E85738"/>
    <w:rsid w:val="00E86D4F"/>
    <w:rsid w:val="00EA5950"/>
    <w:rsid w:val="00ED23E0"/>
    <w:rsid w:val="00EF0EC6"/>
    <w:rsid w:val="00F3683F"/>
    <w:rsid w:val="00F42839"/>
    <w:rsid w:val="00F70A6E"/>
    <w:rsid w:val="00FC1B20"/>
    <w:rsid w:val="00FD52B5"/>
    <w:rsid w:val="00FF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A3764A0"/>
  <w15:docId w15:val="{BE966524-D137-4FCA-91EA-87276F66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uiPriority w:val="39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B26526"/>
    <w:rPr>
      <w:szCs w:val="32"/>
    </w:rPr>
  </w:style>
  <w:style w:type="paragraph" w:styleId="NormalWeb">
    <w:name w:val="Normal (Web)"/>
    <w:basedOn w:val="Normal"/>
    <w:uiPriority w:val="99"/>
    <w:semiHidden/>
    <w:unhideWhenUsed/>
    <w:rsid w:val="005C7C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6DA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C6506"/>
    <w:pPr>
      <w:ind w:left="720"/>
      <w:contextualSpacing/>
    </w:pPr>
    <w:rPr>
      <w:szCs w:val="35"/>
    </w:rPr>
  </w:style>
  <w:style w:type="paragraph" w:customStyle="1" w:styleId="font-dark">
    <w:name w:val="font-dark"/>
    <w:basedOn w:val="Normal"/>
    <w:rsid w:val="00DC67A7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character" w:styleId="Strong">
    <w:name w:val="Strong"/>
    <w:uiPriority w:val="22"/>
    <w:qFormat/>
    <w:rsid w:val="00D45FC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34E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javascript:open_window(%22win%22,%20%22indata_upload.php?dataid=20352%22,%200,%200,%20800,600,%200,%200,%200,%201,%200);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hyperlink" Target="javascript:open_window(%22win%22,%20%22indata_upload.php?dataid=18552%22,%200,%200,%20800,600,%200,%200,%200,%201,%200);" TargetMode="Externa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hgElg6QV3WzHu/i9NB2Ekn0gEQ==">AMUW2mWTMw3tZWpNLsoepUA0jf75P9Sb5rKzRouiEoRhvWlMwXyu0ew87rOC1OE1LU/ccjLVijCvpuAzGLVz0FXpbaGs6bhQclKnjvkShronAGZC06dCu1EvUCjetM+3fNnDuVzmYKRM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13</Pages>
  <Words>3624</Words>
  <Characters>20658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OBEC</Company>
  <LinksUpToDate>false</LinksUpToDate>
  <CharactersWithSpaces>24234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waraporn</dc:creator>
  <cp:lastModifiedBy>OBEC-AIO</cp:lastModifiedBy>
  <cp:revision>15</cp:revision>
  <cp:lastPrinted>2021-03-05T06:18:00Z</cp:lastPrinted>
  <dcterms:created xsi:type="dcterms:W3CDTF">2022-02-28T03:30:00Z</dcterms:created>
  <dcterms:modified xsi:type="dcterms:W3CDTF">2022-02-28T09:33:00Z</dcterms:modified>
</cp:coreProperties>
</file>