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B37ED" w14:textId="0A789802" w:rsidR="00F16A02" w:rsidRPr="009F7B39" w:rsidRDefault="003416BE" w:rsidP="009F7B39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bookmarkStart w:id="0" w:name="_heading=h.gjdgxs" w:colFirst="0" w:colLast="0"/>
      <w:bookmarkEnd w:id="0"/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="00F16A02" w:rsidRPr="009F7B39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9F7B39">
        <w:rPr>
          <w:rFonts w:ascii="TH SarabunPSK" w:eastAsia="Sarabun" w:hAnsi="TH SarabunPSK" w:cs="TH SarabunPSK"/>
          <w:b/>
          <w:sz w:val="32"/>
          <w:szCs w:val="32"/>
        </w:rPr>
        <w:t>2</w:t>
      </w:r>
      <w:r w:rsidR="00F16A02" w:rsidRPr="009F7B39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9F7B39">
        <w:rPr>
          <w:rFonts w:ascii="TH SarabunPSK" w:eastAsia="Sarabun" w:hAnsi="TH SarabunPSK" w:cs="TH SarabunPSK"/>
          <w:b/>
          <w:bCs/>
          <w:spacing w:val="-6"/>
          <w:sz w:val="32"/>
          <w:szCs w:val="32"/>
          <w:cs/>
        </w:rPr>
        <w:t>ความสำเร็จของการดำเนินโครงการพัฒนา</w:t>
      </w:r>
      <w:r w:rsidR="009F7B39" w:rsidRPr="009F7B39">
        <w:rPr>
          <w:rFonts w:ascii="TH SarabunPSK" w:eastAsia="Sarabun" w:hAnsi="TH SarabunPSK" w:cs="TH SarabunPSK"/>
          <w:b/>
          <w:bCs/>
          <w:spacing w:val="-6"/>
          <w:sz w:val="32"/>
          <w:szCs w:val="32"/>
          <w:cs/>
        </w:rPr>
        <w:t>การจัดการเรียนรู้เพื่อเสริมสร้า</w:t>
      </w:r>
      <w:r w:rsidR="009F7B39" w:rsidRPr="009F7B39">
        <w:rPr>
          <w:rFonts w:ascii="TH SarabunPSK" w:eastAsia="Sarabun" w:hAnsi="TH SarabunPSK" w:cs="TH SarabunPSK" w:hint="cs"/>
          <w:b/>
          <w:bCs/>
          <w:spacing w:val="-6"/>
          <w:sz w:val="32"/>
          <w:szCs w:val="32"/>
          <w:cs/>
        </w:rPr>
        <w:t>ง</w:t>
      </w:r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สมรรถนะผู้เรียน</w:t>
      </w:r>
      <w:r w:rsidR="00AA1B51">
        <w:rPr>
          <w:rFonts w:ascii="TH SarabunPSK" w:eastAsia="Sarabun" w:hAnsi="TH SarabunPSK" w:cs="TH SarabunPSK"/>
          <w:b/>
          <w:bCs/>
          <w:sz w:val="32"/>
          <w:szCs w:val="32"/>
          <w:cs/>
        </w:rPr>
        <w:br/>
      </w:r>
      <w:r w:rsidR="00AA1B51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AA1B51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ที่ตอบสนองการเปลี่ยนแปลงศตวรรษที่ </w:t>
      </w:r>
      <w:r w:rsidRPr="009F7B39">
        <w:rPr>
          <w:rFonts w:ascii="TH SarabunPSK" w:eastAsia="Sarabun" w:hAnsi="TH SarabunPSK" w:cs="TH SarabunPSK"/>
          <w:b/>
          <w:sz w:val="32"/>
          <w:szCs w:val="32"/>
        </w:rPr>
        <w:t xml:space="preserve">21 </w:t>
      </w:r>
    </w:p>
    <w:p w14:paraId="7EEA06A4" w14:textId="77777777" w:rsidR="00F16A02" w:rsidRPr="009F7B39" w:rsidRDefault="003416BE" w:rsidP="002D6E3B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F16A02"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F16A02"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9F7B39">
        <w:rPr>
          <w:rFonts w:ascii="TH SarabunPSK" w:eastAsia="Sarabun" w:hAnsi="TH SarabunPSK" w:cs="TH SarabunPSK"/>
          <w:sz w:val="32"/>
          <w:szCs w:val="32"/>
          <w:cs/>
        </w:rPr>
        <w:t>ระดับ</w:t>
      </w:r>
    </w:p>
    <w:p w14:paraId="77800809" w14:textId="307EC121" w:rsidR="00587864" w:rsidRPr="002D6E3B" w:rsidRDefault="003416BE" w:rsidP="00F16A02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6"/>
          <w:szCs w:val="36"/>
        </w:rPr>
      </w:pPr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="00F16A02"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9F7B39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9F7B3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ความสำเร็จของการดำเนินโครงการพัฒนาการจัดการเรียนรู้เพื่อเสริมสร้างสมรรถนะผู้เรียนที่ตอบสนองการเปลี่ยนแปลง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หมายถึง การดำเนินกิจกรรม/โครงการ เพื่อส่งเสริม สนับสนุนและพัฒนาผู้เรียนให้มีคุณลักษณะและทักษะการเรียนรู้ในศตวรรษที่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พัฒนาการจัดการเรียนรู้เพื่อเสริมสร้างสมรรถนะผู้เรียนที่ตอบสนองการเปลี่ยนแปลงศตวรรษที่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ของสำนักวิชาการและมาตรฐานการศึกษา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 ในเรื่องทักษะการเรียนรู้ (</w:t>
      </w:r>
      <w:r w:rsidRPr="002D6E3B">
        <w:rPr>
          <w:rFonts w:ascii="TH SarabunPSK" w:eastAsia="Sarabun" w:hAnsi="TH SarabunPSK" w:cs="TH SarabunPSK"/>
          <w:sz w:val="32"/>
          <w:szCs w:val="32"/>
        </w:rPr>
        <w:t>Learning Skill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)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 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คือ การเรียนรู้ </w:t>
      </w:r>
      <w:r w:rsidRPr="002D6E3B">
        <w:rPr>
          <w:rFonts w:ascii="TH SarabunPSK" w:eastAsia="Sarabun" w:hAnsi="TH SarabunPSK" w:cs="TH SarabunPSK"/>
          <w:sz w:val="32"/>
          <w:szCs w:val="32"/>
        </w:rPr>
        <w:t>3Rs8Cs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 w:hint="cs"/>
          <w:b/>
          <w:sz w:val="32"/>
          <w:szCs w:val="32"/>
          <w:cs/>
        </w:rPr>
        <w:t>ดังนี้</w:t>
      </w:r>
    </w:p>
    <w:p w14:paraId="05C135F0" w14:textId="77777777" w:rsidR="003416BE" w:rsidRPr="002D6E3B" w:rsidRDefault="003416BE" w:rsidP="003416BE">
      <w:pPr>
        <w:pStyle w:val="ListParagraph"/>
        <w:numPr>
          <w:ilvl w:val="0"/>
          <w:numId w:val="8"/>
        </w:numPr>
        <w:tabs>
          <w:tab w:val="left" w:pos="993"/>
          <w:tab w:val="left" w:pos="1418"/>
        </w:tabs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3Rs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คือ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Reading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(อ่านออก)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,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</w:t>
      </w:r>
      <w:r w:rsidRPr="002D6E3B">
        <w:rPr>
          <w:rFonts w:ascii="TH SarabunPSK" w:eastAsia="Sarabun" w:hAnsi="TH SarabunPSK" w:cs="TH SarabunPSK"/>
          <w:sz w:val="32"/>
          <w:szCs w:val="32"/>
        </w:rPr>
        <w:t>W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</w:rPr>
        <w:t>Riting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(เขียนได้) และ (</w:t>
      </w:r>
      <w:r w:rsidRPr="002D6E3B">
        <w:rPr>
          <w:rFonts w:ascii="TH SarabunPSK" w:eastAsia="Sarabun" w:hAnsi="TH SarabunPSK" w:cs="TH SarabunPSK"/>
          <w:sz w:val="32"/>
          <w:szCs w:val="32"/>
        </w:rPr>
        <w:t>A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</w:rPr>
        <w:t>Rithemetics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(คิดเลขเป็น)</w:t>
      </w:r>
      <w:r w:rsidRPr="002D6E3B">
        <w:rPr>
          <w:rFonts w:ascii="TH SarabunPSK" w:eastAsia="Sarabun" w:hAnsi="TH SarabunPSK" w:cs="TH SarabunPSK"/>
          <w:sz w:val="32"/>
          <w:szCs w:val="32"/>
        </w:rPr>
        <w:t> </w:t>
      </w:r>
    </w:p>
    <w:p w14:paraId="603EE49E" w14:textId="77777777" w:rsidR="00587864" w:rsidRPr="002D6E3B" w:rsidRDefault="003416BE" w:rsidP="003416BE">
      <w:pPr>
        <w:pStyle w:val="ListParagraph"/>
        <w:numPr>
          <w:ilvl w:val="0"/>
          <w:numId w:val="8"/>
        </w:num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8Cs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ได้แก่</w:t>
      </w:r>
    </w:p>
    <w:p w14:paraId="67D57696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Critical Thinking and Problem Solving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(ทักษะด้านการคิดอย่างมีวิจารณญาณ และทักษะในการแก้ปัญหา)</w:t>
      </w:r>
    </w:p>
    <w:p w14:paraId="033335A2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Creativity and Innovation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(ทักษะด้านการสร้างสรรค์ และนวัตกรรม)</w:t>
      </w:r>
    </w:p>
    <w:p w14:paraId="5E9D32DC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>Cross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cultural Understanding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(ทักษะด้านความเข้าใจความต่างวัฒนธรรม ต่างกระบวนทัศน์)</w:t>
      </w:r>
    </w:p>
    <w:p w14:paraId="4FB505CE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4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Collaboration, Teamwork and Leadership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(ทักษะด้านความร่วมมือ การทำงานเป็นทีม และภาวะผู้นำ)</w:t>
      </w:r>
    </w:p>
    <w:p w14:paraId="6EAC7F2F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5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Communications, Information, and Media Literacy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(ทักษะด้านการสื่อสารสารสนเทศ และรู้เท่าทันสื่อ)</w:t>
      </w:r>
    </w:p>
    <w:p w14:paraId="6A98159F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6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Computing and ICT Literacy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(ทักษะด้านคอมพิวเตอร์ และเทคโนโลยีสารสนเทศและการสื่อสาร)</w:t>
      </w:r>
    </w:p>
    <w:p w14:paraId="67827629" w14:textId="77777777" w:rsidR="003416BE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7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Career and Learning Skills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(ทักษะอาชีพ และทักษะการเรียนรู้) </w:t>
      </w:r>
    </w:p>
    <w:p w14:paraId="12FBF756" w14:textId="77777777" w:rsidR="00587864" w:rsidRPr="002D6E3B" w:rsidRDefault="003416BE" w:rsidP="003416BE">
      <w:pPr>
        <w:tabs>
          <w:tab w:val="left" w:pos="993"/>
          <w:tab w:val="left" w:pos="1418"/>
        </w:tabs>
        <w:ind w:firstLine="134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sz w:val="32"/>
          <w:szCs w:val="32"/>
          <w:highlight w:val="white"/>
        </w:rPr>
        <w:t>Compassion 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(ความมีเมตตากรุณา มีวินัย คุณธรรม และจริยธรรม)</w:t>
      </w:r>
    </w:p>
    <w:p w14:paraId="4B52A341" w14:textId="5350B03E" w:rsidR="003416BE" w:rsidRPr="002D6E3B" w:rsidRDefault="003416BE" w:rsidP="002D508D">
      <w:pPr>
        <w:pStyle w:val="ListParagraph"/>
        <w:numPr>
          <w:ilvl w:val="0"/>
          <w:numId w:val="7"/>
        </w:numPr>
        <w:spacing w:before="120"/>
        <w:ind w:left="0" w:firstLine="35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เป็นตัวชี้วัดตามแผนปฏิรูปด้านการศึกษาตามกิจกรรมปฏิรูปที่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="00287AE1">
        <w:rPr>
          <w:rFonts w:ascii="TH SarabunPSK" w:eastAsia="Sarabun" w:hAnsi="TH SarabunPSK" w:cs="TH SarabunPSK"/>
          <w:sz w:val="32"/>
          <w:szCs w:val="32"/>
          <w:cs/>
        </w:rPr>
        <w:t>การพัฒนาการจัดการเรียนการสอน</w:t>
      </w:r>
      <w:r w:rsidR="00287AE1">
        <w:rPr>
          <w:rFonts w:ascii="TH SarabunPSK" w:eastAsia="Sarabun" w:hAnsi="TH SarabunPSK" w:cs="TH SarabunPSK"/>
          <w:sz w:val="32"/>
          <w:szCs w:val="32"/>
        </w:rPr>
        <w:br/>
      </w:r>
      <w:r w:rsidRPr="00E36EB7">
        <w:rPr>
          <w:rFonts w:ascii="TH SarabunPSK" w:eastAsia="Sarabun" w:hAnsi="TH SarabunPSK" w:cs="TH SarabunPSK"/>
          <w:spacing w:val="2"/>
          <w:sz w:val="32"/>
          <w:szCs w:val="32"/>
          <w:cs/>
        </w:rPr>
        <w:t xml:space="preserve">สู่การเรียนรู้ฐานสมรรถนะ เพื่อตอบสนองการเปลี่ยนแปลงในศตวรรษที่ </w:t>
      </w:r>
      <w:r w:rsidRPr="00E36EB7">
        <w:rPr>
          <w:rFonts w:ascii="TH SarabunPSK" w:eastAsia="Sarabun" w:hAnsi="TH SarabunPSK" w:cs="TH SarabunPSK"/>
          <w:spacing w:val="2"/>
          <w:sz w:val="32"/>
          <w:szCs w:val="32"/>
        </w:rPr>
        <w:t>21</w:t>
      </w:r>
      <w:r w:rsidR="00287AE1" w:rsidRPr="00E36EB7">
        <w:rPr>
          <w:rFonts w:ascii="TH SarabunPSK" w:eastAsia="Sarabun" w:hAnsi="TH SarabunPSK" w:cs="TH SarabunPSK" w:hint="cs"/>
          <w:spacing w:val="2"/>
          <w:sz w:val="32"/>
          <w:szCs w:val="32"/>
          <w:cs/>
        </w:rPr>
        <w:t xml:space="preserve"> (</w:t>
      </w:r>
      <w:r w:rsidR="00287AE1" w:rsidRPr="00E36EB7">
        <w:rPr>
          <w:rFonts w:ascii="TH SarabunPSK" w:eastAsia="Sarabun" w:hAnsi="TH SarabunPSK" w:cs="TH SarabunPSK"/>
          <w:spacing w:val="2"/>
          <w:sz w:val="32"/>
          <w:szCs w:val="32"/>
        </w:rPr>
        <w:t>Big Rock 2</w:t>
      </w:r>
      <w:r w:rsidR="00287AE1" w:rsidRPr="00E36EB7">
        <w:rPr>
          <w:rFonts w:ascii="TH SarabunPSK" w:eastAsia="Sarabun" w:hAnsi="TH SarabunPSK" w:cs="TH SarabunPSK"/>
          <w:spacing w:val="2"/>
          <w:sz w:val="32"/>
          <w:szCs w:val="32"/>
          <w:cs/>
        </w:rPr>
        <w:t>)</w:t>
      </w:r>
    </w:p>
    <w:p w14:paraId="3C4DD040" w14:textId="77777777" w:rsidR="00587864" w:rsidRPr="002D6E3B" w:rsidRDefault="003416BE" w:rsidP="003416BE">
      <w:pPr>
        <w:pStyle w:val="ListParagraph"/>
        <w:numPr>
          <w:ilvl w:val="0"/>
          <w:numId w:val="7"/>
        </w:num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ให้สำนักงานเขตพื้นที่การศึกษาร่วมกับสถานศึกษาดำเนินงาน โดยดำเนินงานใน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กิจกรรม ดังนี้</w:t>
      </w:r>
    </w:p>
    <w:p w14:paraId="103B06B6" w14:textId="77777777" w:rsidR="00587864" w:rsidRPr="002D6E3B" w:rsidRDefault="003416BE" w:rsidP="003416BE">
      <w:pPr>
        <w:ind w:firstLine="567"/>
        <w:jc w:val="thaiDistribute"/>
        <w:rPr>
          <w:rFonts w:ascii="TH SarabunPSK" w:eastAsia="Sarabun" w:hAnsi="TH SarabunPSK" w:cs="TH SarabunPSK"/>
          <w:sz w:val="36"/>
          <w:szCs w:val="36"/>
        </w:rPr>
      </w:pPr>
      <w:r w:rsidRPr="002D6E3B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 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มีการดำเนินงานจัดการเรียนการสอนโดยใช้เทคนิค/วิธีการจัดการเรียนรู้ สื่อ นวัตกรรม    เพื่อพัฒนาผู้เรียนให้มีทักษะการเรียนรู้ในศตวรรษที่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>21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ตามบริบทของพื้นที่และผู้เรียน</w:t>
      </w:r>
    </w:p>
    <w:p w14:paraId="437D3754" w14:textId="77777777" w:rsidR="00587864" w:rsidRPr="002D6E3B" w:rsidRDefault="003416BE" w:rsidP="003416BE">
      <w:pPr>
        <w:ind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 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จัดการแลกเปลี่ยนเรียนรู้ด้วยวิธีการที่เหมาะสมกับบริบทของพื้นที่และผู้เรียน เช่น</w:t>
      </w:r>
      <w:r w:rsidRPr="002D6E3B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br/>
        <w:t xml:space="preserve">การนำเสนอผลงานนักเรียน ประกวด แข่งขัน จัดค่าย ฯลฯ เพื่อพัฒนาทักษะการเรียนรู้ในศตวรรษที่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>21</w:t>
      </w:r>
    </w:p>
    <w:p w14:paraId="1F615FC7" w14:textId="77777777" w:rsidR="0000123A" w:rsidRDefault="003416BE" w:rsidP="003416BE">
      <w:pPr>
        <w:ind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 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นิเทศ กำกับติดตาม ประเมินผล และรายงานผลการดำเนินงานของสถานศึกษา และสำนักงานเขตพื้นที่การศึกษา </w:t>
      </w:r>
    </w:p>
    <w:p w14:paraId="37866FB4" w14:textId="399B8C47" w:rsidR="00F16A02" w:rsidRPr="0000123A" w:rsidRDefault="0000123A" w:rsidP="0000123A">
      <w:pPr>
        <w:pStyle w:val="ListParagraph"/>
        <w:numPr>
          <w:ilvl w:val="0"/>
          <w:numId w:val="7"/>
        </w:numPr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00123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โรงเรียนกลุ่มเป้าหมาย เขตพื้นที่ละ 10 โรง</w:t>
      </w:r>
    </w:p>
    <w:p w14:paraId="1FB3DA5C" w14:textId="77777777" w:rsidR="00287AE1" w:rsidRDefault="00287AE1" w:rsidP="003416BE">
      <w:pP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5B774770" w14:textId="77777777" w:rsidR="00287AE1" w:rsidRDefault="00287AE1" w:rsidP="003416BE">
      <w:pP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4D4552FB" w14:textId="77777777" w:rsidR="00287AE1" w:rsidRDefault="00287AE1" w:rsidP="003416BE">
      <w:pP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197F44F6" w14:textId="77777777" w:rsidR="00287AE1" w:rsidRDefault="00287AE1" w:rsidP="003416BE">
      <w:pP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656F8C26" w14:textId="24A2ED88" w:rsidR="00587864" w:rsidRPr="002D6E3B" w:rsidRDefault="003416BE" w:rsidP="003416BE">
      <w:pPr>
        <w:jc w:val="both"/>
        <w:rPr>
          <w:rFonts w:ascii="TH SarabunPSK" w:eastAsia="Sarabun" w:hAnsi="TH SarabunPSK" w:cs="TH SarabunPSK"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>เกณฑ์การให้คะแนน :</w:t>
      </w:r>
    </w:p>
    <w:p w14:paraId="03607549" w14:textId="42E5B87A" w:rsidR="00587864" w:rsidRPr="002D6E3B" w:rsidRDefault="009F50DD" w:rsidP="00287AE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3416BE"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tbl>
      <w:tblPr>
        <w:tblStyle w:val="ae"/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4531"/>
      </w:tblGrid>
      <w:tr w:rsidR="002D6E3B" w:rsidRPr="002D6E3B" w14:paraId="39482EBA" w14:textId="77777777">
        <w:tc>
          <w:tcPr>
            <w:tcW w:w="4530" w:type="dxa"/>
          </w:tcPr>
          <w:p w14:paraId="26801F14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รายงานความก้าวหน้า (</w:t>
            </w: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6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เดือน)</w:t>
            </w:r>
          </w:p>
        </w:tc>
        <w:tc>
          <w:tcPr>
            <w:tcW w:w="4531" w:type="dxa"/>
          </w:tcPr>
          <w:p w14:paraId="1C350687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การประเมิน (</w:t>
            </w: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12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เดือน)</w:t>
            </w:r>
          </w:p>
        </w:tc>
      </w:tr>
      <w:tr w:rsidR="002D6E3B" w:rsidRPr="002D6E3B" w14:paraId="7D7988F1" w14:textId="77777777">
        <w:tc>
          <w:tcPr>
            <w:tcW w:w="4530" w:type="dxa"/>
          </w:tcPr>
          <w:p w14:paraId="21356C90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proofErr w:type="spellStart"/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สพฐ</w:t>
            </w:r>
            <w:proofErr w:type="spellEnd"/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. ประสานขอข้อมูลจาก </w:t>
            </w:r>
            <w:proofErr w:type="spellStart"/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สพท</w:t>
            </w:r>
            <w:proofErr w:type="spellEnd"/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 เพื่อนำข้อมูล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มาจัดทำรายงาน (มี.ค.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65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4531" w:type="dxa"/>
          </w:tcPr>
          <w:p w14:paraId="1992A5BC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ประเมินผ่านระบบ </w:t>
            </w:r>
            <w:r w:rsidRPr="002D6E3B">
              <w:rPr>
                <w:rFonts w:ascii="TH SarabunPSK" w:eastAsia="Sarabun" w:hAnsi="TH SarabunPSK" w:cs="TH SarabunPSK"/>
                <w:bCs/>
                <w:sz w:val="32"/>
                <w:szCs w:val="32"/>
              </w:rPr>
              <w:t>KRS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เมื่อสิ้นสุดโครงการ</w:t>
            </w:r>
          </w:p>
          <w:p w14:paraId="29ECD379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(ก.ย.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2565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</w:tr>
    </w:tbl>
    <w:p w14:paraId="7CD546D7" w14:textId="01E2FC7C" w:rsidR="00587864" w:rsidRPr="002D6E3B" w:rsidRDefault="009F50DD" w:rsidP="00287AE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3416BE"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tbl>
      <w:tblPr>
        <w:tblStyle w:val="af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7887"/>
      </w:tblGrid>
      <w:tr w:rsidR="002D6E3B" w:rsidRPr="002D6E3B" w14:paraId="3EA9A158" w14:textId="77777777">
        <w:tc>
          <w:tcPr>
            <w:tcW w:w="1129" w:type="dxa"/>
            <w:shd w:val="clear" w:color="auto" w:fill="BFBFBF"/>
            <w:vAlign w:val="center"/>
          </w:tcPr>
          <w:p w14:paraId="1D0B9381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887" w:type="dxa"/>
            <w:shd w:val="clear" w:color="auto" w:fill="auto"/>
            <w:vAlign w:val="center"/>
          </w:tcPr>
          <w:p w14:paraId="602676D5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โรงเรียนกลุ่มเป้าหมายมีการดำเนินกิจกรรมครบตามที่กำหนดทุกกิจกรรม 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100    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และผู้เรียนได้รับการพัฒนาให้มีคุณลักษณะและทักษะการเรียนรู้ในศตวรรษที่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ระหว่าง 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80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84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2D6E3B" w:rsidRPr="002D6E3B" w14:paraId="26C90F32" w14:textId="77777777">
        <w:tc>
          <w:tcPr>
            <w:tcW w:w="1129" w:type="dxa"/>
            <w:shd w:val="clear" w:color="auto" w:fill="BFBFBF"/>
            <w:vAlign w:val="center"/>
          </w:tcPr>
          <w:p w14:paraId="0C9F9041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2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887" w:type="dxa"/>
            <w:shd w:val="clear" w:color="auto" w:fill="auto"/>
            <w:vAlign w:val="center"/>
          </w:tcPr>
          <w:p w14:paraId="606DB493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โรงเรียนกลุ่มเป้าหมายมีการดำเนินกิจกรรมครบตามที่กำหนดทุกกิจกรรม 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100    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และผู้เรียนได้รับการพัฒนาให้มีคุณลักษณะและทักษะการเรียนรู้ในศตวรรษที่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ระหว่าง</w:t>
            </w:r>
          </w:p>
          <w:p w14:paraId="6BB5569F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85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89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2D6E3B" w:rsidRPr="002D6E3B" w14:paraId="246FDA1B" w14:textId="77777777">
        <w:tc>
          <w:tcPr>
            <w:tcW w:w="1129" w:type="dxa"/>
            <w:shd w:val="clear" w:color="auto" w:fill="BFBFBF"/>
            <w:vAlign w:val="center"/>
          </w:tcPr>
          <w:p w14:paraId="0A58A757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3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887" w:type="dxa"/>
            <w:shd w:val="clear" w:color="auto" w:fill="auto"/>
            <w:vAlign w:val="center"/>
          </w:tcPr>
          <w:p w14:paraId="06187499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โรงเรียนกลุ่มเป้าหมายมีการดำเนินกิจกรรมครบตามที่กำหนดทุกกิจกรรม 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100    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และผู้เรียนได้รับการพัฒนาให้มีคุณลักษณะและทักษะการเรียนรู้ในศตวรรษที่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ระหว่าง </w:t>
            </w:r>
          </w:p>
          <w:p w14:paraId="733DC9B3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90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94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2D6E3B" w:rsidRPr="002D6E3B" w14:paraId="3C5F61F9" w14:textId="77777777">
        <w:tc>
          <w:tcPr>
            <w:tcW w:w="1129" w:type="dxa"/>
            <w:shd w:val="clear" w:color="auto" w:fill="BFBFBF"/>
            <w:vAlign w:val="center"/>
          </w:tcPr>
          <w:p w14:paraId="720EFDDF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4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887" w:type="dxa"/>
            <w:shd w:val="clear" w:color="auto" w:fill="auto"/>
            <w:vAlign w:val="center"/>
          </w:tcPr>
          <w:p w14:paraId="442E3977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โรงเรียนกลุ่มเป้าหมายมีการดำเนินกิจกรรมครบตามที่กำหนดทุกกิจกรรม 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100   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และผู้เรียนได้รับการพัฒนาให้มีคุณลักษณะและทักษะการเรียนรู้ในศตวรรษที่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ระหว่างร้อยละ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95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2D6E3B" w:rsidRPr="002D6E3B" w14:paraId="00B57A47" w14:textId="77777777">
        <w:tc>
          <w:tcPr>
            <w:tcW w:w="1129" w:type="dxa"/>
            <w:shd w:val="clear" w:color="auto" w:fill="BFBFBF"/>
            <w:vAlign w:val="center"/>
          </w:tcPr>
          <w:p w14:paraId="323E5BD5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5 </w:t>
            </w: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887" w:type="dxa"/>
            <w:shd w:val="clear" w:color="auto" w:fill="auto"/>
            <w:vAlign w:val="center"/>
          </w:tcPr>
          <w:p w14:paraId="1D55D412" w14:textId="77777777" w:rsidR="00587864" w:rsidRPr="002D6E3B" w:rsidRDefault="003416BE" w:rsidP="003416BE">
            <w:pPr>
              <w:jc w:val="thaiDistribute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โรงเรียนกลุ่มเป้าหมายมีการดำเนินกิจกรรมครบตามที่กำหนดทุกกิจกรรม 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100    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และผู้เรียนได้รับการพัฒนาให้มีคุณลักษณะและทักษะการเรียนรู้ในศตวรรษที่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</w:tr>
    </w:tbl>
    <w:p w14:paraId="4D20B110" w14:textId="77777777" w:rsidR="00587864" w:rsidRPr="002D6E3B" w:rsidRDefault="003416BE" w:rsidP="00287AE1">
      <w:pPr>
        <w:spacing w:before="1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กลุ่มงานในสำนักงานเขตพื้นที่การศึกษาที่รับผิดชอบ : 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กลุ่มนิเทศ ติดตาม และประเมินผลการจัดการศึกษา</w:t>
      </w:r>
    </w:p>
    <w:p w14:paraId="71877524" w14:textId="77777777" w:rsidR="00587864" w:rsidRPr="002D6E3B" w:rsidRDefault="003416BE" w:rsidP="00287AE1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รายละเอียดข้อมูลพื้นฐาน : </w:t>
      </w:r>
    </w:p>
    <w:tbl>
      <w:tblPr>
        <w:tblStyle w:val="af0"/>
        <w:tblW w:w="8931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134"/>
        <w:gridCol w:w="1418"/>
        <w:gridCol w:w="1417"/>
        <w:gridCol w:w="1985"/>
      </w:tblGrid>
      <w:tr w:rsidR="002D6E3B" w:rsidRPr="002D6E3B" w14:paraId="15D551AC" w14:textId="77777777" w:rsidTr="009F50DD">
        <w:trPr>
          <w:trHeight w:val="266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14:paraId="74A5D365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8ABCA7F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14:paraId="118426E8" w14:textId="77777777" w:rsidR="00587864" w:rsidRPr="002D6E3B" w:rsidRDefault="003416BE" w:rsidP="009F50D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2D6E3B" w:rsidRPr="002D6E3B" w14:paraId="06B22B19" w14:textId="77777777" w:rsidTr="009F50DD">
        <w:trPr>
          <w:trHeight w:val="494"/>
        </w:trPr>
        <w:tc>
          <w:tcPr>
            <w:tcW w:w="2977" w:type="dxa"/>
            <w:vMerge/>
            <w:shd w:val="clear" w:color="auto" w:fill="auto"/>
            <w:vAlign w:val="center"/>
          </w:tcPr>
          <w:p w14:paraId="33AB0096" w14:textId="77777777" w:rsidR="009F50DD" w:rsidRPr="002D6E3B" w:rsidRDefault="009F50DD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24250CF" w14:textId="77777777" w:rsidR="009F50DD" w:rsidRPr="002D6E3B" w:rsidRDefault="009F50DD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A913C1" w14:textId="77777777" w:rsidR="009F50DD" w:rsidRPr="002D6E3B" w:rsidRDefault="009F50DD" w:rsidP="009F50D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678FBB" w14:textId="77777777" w:rsidR="009F50DD" w:rsidRPr="002D6E3B" w:rsidRDefault="009F50DD" w:rsidP="009F50D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  <w:tc>
          <w:tcPr>
            <w:tcW w:w="1985" w:type="dxa"/>
          </w:tcPr>
          <w:p w14:paraId="5E01D0BF" w14:textId="77777777" w:rsidR="009F50DD" w:rsidRPr="002D6E3B" w:rsidRDefault="009F50DD" w:rsidP="009F50D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</w:t>
            </w:r>
          </w:p>
        </w:tc>
      </w:tr>
      <w:tr w:rsidR="002D6E3B" w:rsidRPr="002D6E3B" w14:paraId="4CB1FDC6" w14:textId="77777777" w:rsidTr="009F50DD">
        <w:trPr>
          <w:trHeight w:val="397"/>
        </w:trPr>
        <w:tc>
          <w:tcPr>
            <w:tcW w:w="2977" w:type="dxa"/>
          </w:tcPr>
          <w:p w14:paraId="7C2C0D49" w14:textId="25FAA5AB" w:rsidR="009F50DD" w:rsidRPr="002D6E3B" w:rsidRDefault="009F50DD" w:rsidP="003416BE">
            <w:pP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ความสำเร็จของการดำเนินโครงการพัฒนาการจัดการเรียนรู้เพื่อเสริมสร้างสมรรถนะผู้เรียนที่ตอบสนองการเปลี่ยนแปลงศตวรรษที่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134" w:type="dxa"/>
          </w:tcPr>
          <w:p w14:paraId="410693FE" w14:textId="77777777" w:rsidR="009F50DD" w:rsidRPr="002D6E3B" w:rsidRDefault="009F50DD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ระดับ</w:t>
            </w:r>
          </w:p>
        </w:tc>
        <w:tc>
          <w:tcPr>
            <w:tcW w:w="1418" w:type="dxa"/>
          </w:tcPr>
          <w:p w14:paraId="21A34FB5" w14:textId="77777777" w:rsidR="009F50DD" w:rsidRPr="002D6E3B" w:rsidRDefault="009F50DD" w:rsidP="009F50D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14:paraId="1135A34E" w14:textId="77777777" w:rsidR="009F50DD" w:rsidRPr="002D6E3B" w:rsidRDefault="009F50DD" w:rsidP="009F50D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985" w:type="dxa"/>
          </w:tcPr>
          <w:p w14:paraId="51C6A4ED" w14:textId="77777777" w:rsidR="009F50DD" w:rsidRPr="002D6E3B" w:rsidRDefault="009F50DD" w:rsidP="009F50D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</w:tr>
    </w:tbl>
    <w:p w14:paraId="6361816D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16"/>
          <w:szCs w:val="16"/>
        </w:rPr>
      </w:pPr>
    </w:p>
    <w:p w14:paraId="063CC55E" w14:textId="77777777" w:rsidR="00287AE1" w:rsidRDefault="00287AE1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6FFA4C50" w14:textId="77777777" w:rsidR="00287AE1" w:rsidRDefault="00287AE1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526EC307" w14:textId="346E6812" w:rsidR="00287AE1" w:rsidRDefault="00287AE1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2EAF0D0A" w14:textId="0E4399C5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 xml:space="preserve">วิธีการจัดเก็บข้อมูล </w:t>
      </w:r>
      <w:r w:rsidR="001F6906"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</w:p>
    <w:p w14:paraId="0C93F554" w14:textId="77777777" w:rsidR="00587864" w:rsidRPr="002D6E3B" w:rsidRDefault="003416BE" w:rsidP="001F6906">
      <w:pPr>
        <w:numPr>
          <w:ilvl w:val="0"/>
          <w:numId w:val="2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ป./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ม. ติดตามการดำเนินงานของโรงเรียนตามกิจกรรมที่กำหนด และรายงานผล           การดำเนินงานตามโครงการ โดยส่งผ่านระบบรายงานผล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</w:t>
      </w:r>
      <w:r w:rsidRPr="002D6E3B">
        <w:rPr>
          <w:rFonts w:ascii="TH SarabunPSK" w:eastAsia="Sarabun" w:hAnsi="TH SarabunPSK" w:cs="TH SarabunPSK"/>
          <w:sz w:val="32"/>
          <w:szCs w:val="32"/>
        </w:rPr>
        <w:t>2565</w:t>
      </w:r>
    </w:p>
    <w:p w14:paraId="23374FF0" w14:textId="77777777" w:rsidR="00587864" w:rsidRPr="002D6E3B" w:rsidRDefault="003416BE" w:rsidP="001F6906">
      <w:pPr>
        <w:numPr>
          <w:ilvl w:val="0"/>
          <w:numId w:val="2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ป./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ม. แนบไฟล์ข้อมูล (.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</w:rPr>
        <w:t>docx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พร้อม.</w:t>
      </w:r>
      <w:r w:rsidRPr="002D6E3B">
        <w:rPr>
          <w:rFonts w:ascii="TH SarabunPSK" w:eastAsia="Sarabun" w:hAnsi="TH SarabunPSK" w:cs="TH SarabunPSK"/>
          <w:sz w:val="32"/>
          <w:szCs w:val="32"/>
        </w:rPr>
        <w:t>pdf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/.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</w:rPr>
        <w:t>xls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/ ฯลฯ) </w:t>
      </w:r>
      <w:r w:rsidR="001F6906" w:rsidRPr="002D6E3B">
        <w:rPr>
          <w:rFonts w:ascii="TH SarabunPSK" w:eastAsia="Sarabun" w:hAnsi="TH SarabunPSK" w:cs="TH SarabunPSK"/>
          <w:sz w:val="32"/>
          <w:szCs w:val="32"/>
          <w:cs/>
        </w:rPr>
        <w:t>และไฟล์ภาพถ่าย หรือวิดี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ทัศน์ </w:t>
      </w:r>
      <w:r w:rsidR="001F6906" w:rsidRPr="002D6E3B">
        <w:rPr>
          <w:rFonts w:ascii="TH SarabunPSK" w:eastAsia="Sarabun" w:hAnsi="TH SarabunPSK" w:cs="TH SarabunPSK"/>
          <w:sz w:val="32"/>
          <w:szCs w:val="32"/>
        </w:rPr>
        <w:br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(ถ้ามี) ส่งผ่านระบบรายงานผล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</w:t>
      </w:r>
      <w:r w:rsidRPr="002D6E3B">
        <w:rPr>
          <w:rFonts w:ascii="TH SarabunPSK" w:eastAsia="Sarabun" w:hAnsi="TH SarabunPSK" w:cs="TH SarabunPSK"/>
          <w:sz w:val="32"/>
          <w:szCs w:val="32"/>
        </w:rPr>
        <w:t>2565</w:t>
      </w:r>
    </w:p>
    <w:p w14:paraId="1C027B6A" w14:textId="77777777" w:rsidR="00587864" w:rsidRPr="002D6E3B" w:rsidRDefault="003416BE" w:rsidP="001F6906">
      <w:pPr>
        <w:numPr>
          <w:ilvl w:val="0"/>
          <w:numId w:val="2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 ดำเนินการรวบรวมข้อมูล วิเคราะห์ สรุปและรายงานผล</w:t>
      </w:r>
    </w:p>
    <w:p w14:paraId="49DECFF2" w14:textId="77777777" w:rsidR="00587864" w:rsidRPr="002D6E3B" w:rsidRDefault="003416BE" w:rsidP="00287AE1">
      <w:pPr>
        <w:spacing w:before="120"/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03DC406C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14:paraId="33A029FB" w14:textId="77777777" w:rsidR="00587864" w:rsidRPr="002D6E3B" w:rsidRDefault="003416BE" w:rsidP="001F6906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จัดทำแบบสำรวจข้อมูลการเข้าร่วมโครงการของโรงเรียน</w:t>
      </w:r>
    </w:p>
    <w:p w14:paraId="2277453F" w14:textId="77777777" w:rsidR="00587864" w:rsidRPr="002D6E3B" w:rsidRDefault="003416BE" w:rsidP="001F6906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จัดทำปฏิทินการปฏิบัติงาน</w:t>
      </w:r>
    </w:p>
    <w:p w14:paraId="54A84B2A" w14:textId="77777777" w:rsidR="00587864" w:rsidRPr="002D6E3B" w:rsidRDefault="003416BE" w:rsidP="001F6906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ชี้แจงวัตถุประสงค์โครงการ แนวทางการดำเนินกิจกรรมตามโครงการของโรงเรียนและสำนักงานเขตพื้นที่การศึกษา  </w:t>
      </w:r>
    </w:p>
    <w:p w14:paraId="57587CD2" w14:textId="77777777" w:rsidR="00587864" w:rsidRPr="002D6E3B" w:rsidRDefault="003416BE" w:rsidP="001F6906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ส่งเสริม สนับสนุน กำกับติดตาม ดูแลและให้คำแนะนำแก่โรงเรียนและสำนักงานเขตพื้นที่การศึกษา</w:t>
      </w:r>
    </w:p>
    <w:p w14:paraId="78B97A13" w14:textId="77777777" w:rsidR="00587864" w:rsidRPr="002D6E3B" w:rsidRDefault="003416BE" w:rsidP="001F6906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รวบรวม วิเคราะห์ข้อมูลจากผลการดำเนินงานตามโครงการของโรงเรียนและสำนักงานเขตพื้นที่การศึกษา</w:t>
      </w:r>
    </w:p>
    <w:p w14:paraId="7E8D196B" w14:textId="77777777" w:rsidR="00587864" w:rsidRPr="002D6E3B" w:rsidRDefault="003416BE" w:rsidP="001F6906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จัดทำบทวิเคราะห์และสรุปบทเรียนจากการดำเนินการ (</w:t>
      </w:r>
      <w:r w:rsidRPr="002D6E3B">
        <w:rPr>
          <w:rFonts w:ascii="TH SarabunPSK" w:eastAsia="Sarabun" w:hAnsi="TH SarabunPSK" w:cs="TH SarabunPSK"/>
          <w:sz w:val="32"/>
          <w:szCs w:val="32"/>
        </w:rPr>
        <w:t>Lesson Learned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ส่งสำนักงาน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ก.พ.ร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</w:p>
    <w:p w14:paraId="06151B15" w14:textId="77777777" w:rsidR="00587864" w:rsidRPr="002D6E3B" w:rsidRDefault="003416BE" w:rsidP="00287AE1">
      <w:pPr>
        <w:spacing w:before="1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72BC95D2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สำนักงานเขตพื้นที่การศึกษาทุกเขต แต่งตั้งศึกษานิเทศก์หลักผู้รับผิดชอบโครงการ และคณะทำงาน เพื่อประสานงานกับ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 และโรงเรียน</w:t>
      </w:r>
    </w:p>
    <w:p w14:paraId="47CC8509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ศึกษานิเทศก์ดำเนินงานจัดทำปฏิทินการปฏิบัติงาน</w:t>
      </w:r>
    </w:p>
    <w:p w14:paraId="0C188BE8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ศึกษานิเทศก์ประสานงานกับโรงเรียนในการรับสมัครโรงเรียนเข้าร่วมโครงการ และแจ้งรายชื่อโรงเรียนส่ง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. ผ่าน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google form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โดยแต่ละ</w:t>
      </w:r>
      <w:r w:rsidR="001F6906" w:rsidRPr="002D6E3B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สำนักงาน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เขตพื้นที่การศึกษาต้องมีโรงเรียนเข้าร่วมโครงการ จำนวน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10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โรง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และ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เป็นโรงเรียนที่ไม่เคยเข้าร่วมโครงการมาก่อน</w:t>
      </w:r>
    </w:p>
    <w:p w14:paraId="24BBEA65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คณะศึกษานิเทศก์ส่งเสริม สนับสนุน กำกับติดตาม ดูแล และให้คำปรึกษาแก่โรงเรียนให้สามารถดำเนินงานตามกิจกรรมให้บรรลุเป้าหมายโครงการ </w:t>
      </w:r>
    </w:p>
    <w:p w14:paraId="581BF77C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คณะศึกษานิเทศก์ดูแลให้โรงเรียนกลุ่มเป้าหมาย* จัดทำรายงาน (แบบฟอร์ม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รร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</w:p>
    <w:p w14:paraId="43F2453C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i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ศึกษานิเทศก์สังเคราะห์รายงานการดำเนินงานตามกิจกรรม ฯ ของโรงเรียนกลุ่มเป้าหมาย และจัดทำรายงานในภาพรวมของเขตพื้นที่การศึกษา</w:t>
      </w:r>
      <w:r w:rsidRPr="002D6E3B">
        <w:rPr>
          <w:rFonts w:ascii="TH SarabunPSK" w:eastAsia="Sarabun" w:hAnsi="TH SarabunPSK" w:cs="TH SarabunPSK"/>
          <w:i/>
          <w:iCs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(แบบฟอร์ม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)</w:t>
      </w:r>
    </w:p>
    <w:p w14:paraId="4056EBEF" w14:textId="77777777" w:rsidR="00587864" w:rsidRPr="002D6E3B" w:rsidRDefault="003416BE" w:rsidP="001F6906">
      <w:pPr>
        <w:numPr>
          <w:ilvl w:val="0"/>
          <w:numId w:val="5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ศึกษานิเทศก์สรุปและรายงานผลการดำเนินงานตามโครงการ </w:t>
      </w:r>
      <w:r w:rsidRPr="002D6E3B">
        <w:rPr>
          <w:rFonts w:ascii="TH SarabunPSK" w:eastAsia="Sarabun" w:hAnsi="TH SarabunPSK" w:cs="TH SarabunPSK"/>
          <w:i/>
          <w:iCs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(แบบฟอร์ม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โดยส่งผ่านระบบรายงานผล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</w:t>
      </w:r>
      <w:r w:rsidRPr="002D6E3B">
        <w:rPr>
          <w:rFonts w:ascii="TH SarabunPSK" w:eastAsia="Sarabun" w:hAnsi="TH SarabunPSK" w:cs="TH SarabunPSK"/>
          <w:sz w:val="32"/>
          <w:szCs w:val="32"/>
        </w:rPr>
        <w:t>2565</w:t>
      </w:r>
    </w:p>
    <w:p w14:paraId="61A60132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i/>
          <w:iCs/>
        </w:rPr>
      </w:pPr>
      <w:r w:rsidRPr="002D6E3B">
        <w:rPr>
          <w:rFonts w:ascii="TH SarabunPSK" w:eastAsia="Sarabun" w:hAnsi="TH SarabunPSK" w:cs="TH SarabunPSK"/>
          <w:i/>
          <w:iCs/>
          <w:cs/>
        </w:rPr>
        <w:t xml:space="preserve">* โรงเรียนกลุ่มเป้าหมาย – โรงเรียนที่เข้าร่วมโครงการ เขตพื้นที่การศึกษาละ </w:t>
      </w:r>
      <w:r w:rsidRPr="002D6E3B">
        <w:rPr>
          <w:rFonts w:ascii="TH SarabunPSK" w:eastAsia="Sarabun" w:hAnsi="TH SarabunPSK" w:cs="TH SarabunPSK"/>
          <w:i/>
          <w:iCs/>
        </w:rPr>
        <w:t xml:space="preserve">10 </w:t>
      </w:r>
      <w:r w:rsidRPr="002D6E3B">
        <w:rPr>
          <w:rFonts w:ascii="TH SarabunPSK" w:eastAsia="Sarabun" w:hAnsi="TH SarabunPSK" w:cs="TH SarabunPSK"/>
          <w:i/>
          <w:iCs/>
          <w:cs/>
        </w:rPr>
        <w:t>โรง</w:t>
      </w:r>
    </w:p>
    <w:p w14:paraId="3888BF0B" w14:textId="77777777" w:rsidR="00587864" w:rsidRPr="002D6E3B" w:rsidRDefault="00587864" w:rsidP="003416BE">
      <w:pPr>
        <w:tabs>
          <w:tab w:val="left" w:pos="1134"/>
        </w:tabs>
        <w:jc w:val="both"/>
        <w:rPr>
          <w:rFonts w:ascii="TH SarabunPSK" w:eastAsia="Sarabun" w:hAnsi="TH SarabunPSK" w:cs="TH SarabunPSK"/>
          <w:sz w:val="12"/>
          <w:szCs w:val="12"/>
        </w:rPr>
      </w:pPr>
    </w:p>
    <w:p w14:paraId="66B1D7E3" w14:textId="77777777" w:rsidR="00287AE1" w:rsidRDefault="00287AE1" w:rsidP="003416BE">
      <w:pP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F3E64D9" w14:textId="77777777" w:rsidR="00287AE1" w:rsidRDefault="00287AE1" w:rsidP="003416BE">
      <w:pP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7115E7B4" w14:textId="595EA720" w:rsidR="00587864" w:rsidRPr="002D6E3B" w:rsidRDefault="003416BE" w:rsidP="003416BE">
      <w:pP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ระดับสถานศึกษา</w:t>
      </w:r>
    </w:p>
    <w:p w14:paraId="7066D501" w14:textId="77777777" w:rsidR="00587864" w:rsidRPr="002D6E3B" w:rsidRDefault="003416BE" w:rsidP="001F6906">
      <w:pPr>
        <w:numPr>
          <w:ilvl w:val="0"/>
          <w:numId w:val="1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พิจารณาคัดเลือกเทคนิค/วิธีจัดการเรียนรู้ สื่อ นวัตกรรม ที่สอดคล้องกับการพัฒนาทักษะ       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และเป็นกิจกรรมปกติในการจัดการเรียนการสอนระดับห้องเรียนที่โรงเรียนดำเนินการอยู่ </w:t>
      </w:r>
    </w:p>
    <w:p w14:paraId="340687DE" w14:textId="77777777" w:rsidR="00587864" w:rsidRPr="002D6E3B" w:rsidRDefault="003416BE" w:rsidP="001F6906">
      <w:pPr>
        <w:numPr>
          <w:ilvl w:val="0"/>
          <w:numId w:val="1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กำหนดนักเรียนกลุ่มเป้าหมาย** และออกแบบการจัดการเรียนการสอนเพื่อพัฒนาผู้เรียนให้มีทักษะการเรียนรู้ในศตวรรษที่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โดยต้องดำเนินการครบทุกกิจกรรมตามที่โครงการกำหนด โดยมีศึกษานิเทศก์ผู้รับผิดชอบโครงการเป็นที่ปรึกษา</w:t>
      </w:r>
    </w:p>
    <w:p w14:paraId="799716E7" w14:textId="77777777" w:rsidR="00587864" w:rsidRPr="002D6E3B" w:rsidRDefault="003416BE" w:rsidP="001F6906">
      <w:pPr>
        <w:numPr>
          <w:ilvl w:val="0"/>
          <w:numId w:val="1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ออกแบบเครื่องมือประเมินผลที่เหมาะสมกับการจัดกิจกรรมการเรียนรู้ เช่น แบบสังเกตพฤติกรรม แบบสัมภาษณ์ แบบตรวจสอบรายการ (</w:t>
      </w:r>
      <w:r w:rsidRPr="002D6E3B">
        <w:rPr>
          <w:rFonts w:ascii="TH SarabunPSK" w:eastAsia="Sarabun" w:hAnsi="TH SarabunPSK" w:cs="TH SarabunPSK"/>
          <w:sz w:val="32"/>
          <w:szCs w:val="32"/>
        </w:rPr>
        <w:t>checklist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) แบบทดสอบ แบบประเมิน ชิ้นงาน ภาระงาน ฯลฯ เพื่อใช้ประเมินว่าผู้เรียนได้รับการพัฒนาให้มีทักษะการเรียนรู้ในศตวรรษที่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ตามเป้าหมายของการจัด      การเรียนรู้</w:t>
      </w:r>
    </w:p>
    <w:p w14:paraId="34569228" w14:textId="77777777" w:rsidR="00587864" w:rsidRPr="002D6E3B" w:rsidRDefault="003416BE" w:rsidP="001F6906">
      <w:pPr>
        <w:numPr>
          <w:ilvl w:val="0"/>
          <w:numId w:val="1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รายงานผลการดำเนินงานรายกิจกรรมต่อสำนักงานเขตพื้นที่การศึกษา ภายในระยะเวลา          ที่กำหนด (แบบฟอร์ม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รร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2D6E3B">
        <w:rPr>
          <w:rFonts w:ascii="TH SarabunPSK" w:eastAsia="Sarabun" w:hAnsi="TH SarabunPSK" w:cs="TH SarabunPSK"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)</w:t>
      </w:r>
    </w:p>
    <w:p w14:paraId="7831D44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i/>
          <w:iCs/>
        </w:rPr>
      </w:pPr>
      <w:r w:rsidRPr="002D6E3B">
        <w:rPr>
          <w:rFonts w:ascii="TH SarabunPSK" w:eastAsia="Sarabun" w:hAnsi="TH SarabunPSK" w:cs="TH SarabunPSK"/>
          <w:i/>
          <w:iCs/>
          <w:cs/>
        </w:rPr>
        <w:t xml:space="preserve">** นักเรียนกลุ่มเป้าหมาย – กลุ่มนักเรียนที่ได้รับ </w:t>
      </w:r>
      <w:r w:rsidRPr="002D6E3B">
        <w:rPr>
          <w:rFonts w:ascii="TH SarabunPSK" w:eastAsia="Sarabun" w:hAnsi="TH SarabunPSK" w:cs="TH SarabunPSK"/>
          <w:bCs/>
          <w:i/>
          <w:iCs/>
        </w:rPr>
        <w:t xml:space="preserve">treatment </w:t>
      </w:r>
      <w:r w:rsidRPr="002D6E3B">
        <w:rPr>
          <w:rFonts w:ascii="TH SarabunPSK" w:eastAsia="Sarabun" w:hAnsi="TH SarabunPSK" w:cs="TH SarabunPSK"/>
          <w:i/>
          <w:iCs/>
          <w:cs/>
        </w:rPr>
        <w:t>ตามกิจกรรมในโครงการ โดยนักเรียนกลุ่มเป้าหมายอาจเป็นนักเรียนเพียงจำนวนหนึ่ง/บางห้องเรียน ไม่ใช่นักเรียนทุกคนในโรงเรียนกลุ่มเป้าหมาย</w:t>
      </w:r>
    </w:p>
    <w:p w14:paraId="2AA9C080" w14:textId="77777777" w:rsidR="00587864" w:rsidRPr="002D6E3B" w:rsidRDefault="00587864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4D4AA92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ผู้อำนวยการสำนักวิชาการและมาตรฐานการศึกษา</w:t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2D6E3B">
        <w:rPr>
          <w:rFonts w:ascii="TH SarabunPSK" w:eastAsia="Sarabun" w:hAnsi="TH SarabunPSK" w:cs="TH SarabunPSK"/>
          <w:sz w:val="32"/>
          <w:szCs w:val="32"/>
        </w:rPr>
        <w:t>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5739</w:t>
      </w:r>
    </w:p>
    <w:p w14:paraId="4448B914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นางผาณิต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ทวีศักดิ์</w:t>
      </w:r>
      <w:proofErr w:type="spellEnd"/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 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5765</w:t>
      </w:r>
    </w:p>
    <w:p w14:paraId="34F101A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นางสาว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ภัท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รา ด่านวิวัฒน์</w:t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2D6E3B">
        <w:rPr>
          <w:rFonts w:ascii="TH SarabunPSK" w:eastAsia="Sarabun" w:hAnsi="TH SarabunPSK" w:cs="TH SarabunPSK"/>
          <w:sz w:val="32"/>
          <w:szCs w:val="32"/>
        </w:rPr>
        <w:t>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5766</w:t>
      </w:r>
    </w:p>
    <w:p w14:paraId="1CD9C8F3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นางสาวอธิฐาน คงช่วย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สถิตย์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2D6E3B">
        <w:rPr>
          <w:rFonts w:ascii="TH SarabunPSK" w:eastAsia="Sarabun" w:hAnsi="TH SarabunPSK" w:cs="TH SarabunPSK"/>
          <w:sz w:val="32"/>
          <w:szCs w:val="32"/>
        </w:rPr>
        <w:t>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5766</w:t>
      </w:r>
    </w:p>
    <w:p w14:paraId="69FEE539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       นายอภิศักดิ์  สิทธิเวช</w:t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     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2D6E3B">
        <w:rPr>
          <w:rFonts w:ascii="TH SarabunPSK" w:eastAsia="Sarabun" w:hAnsi="TH SarabunPSK" w:cs="TH SarabunPSK"/>
          <w:sz w:val="32"/>
          <w:szCs w:val="32"/>
        </w:rPr>
        <w:t>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5765</w:t>
      </w:r>
    </w:p>
    <w:p w14:paraId="72AC9877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นางสาวอัจฉราพร เทียง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ภั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กด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ิ์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2D6E3B">
        <w:rPr>
          <w:rFonts w:ascii="TH SarabunPSK" w:eastAsia="Sarabun" w:hAnsi="TH SarabunPSK" w:cs="TH SarabunPSK"/>
          <w:sz w:val="32"/>
          <w:szCs w:val="32"/>
        </w:rPr>
        <w:t>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5766</w:t>
      </w:r>
    </w:p>
    <w:p w14:paraId="6262087C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นางสาว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ปร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มาพร เรืองเจริญ</w:t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 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5765</w:t>
      </w:r>
    </w:p>
    <w:p w14:paraId="65EC759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นางสาววศินี เขียวเขิน</w:t>
      </w: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 02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288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5766</w:t>
      </w:r>
    </w:p>
    <w:p w14:paraId="65D0E2D4" w14:textId="77777777" w:rsidR="00A24219" w:rsidRPr="002D6E3B" w:rsidRDefault="00A24219">
      <w:pPr>
        <w:rPr>
          <w:rFonts w:ascii="TH SarabunPSK" w:eastAsia="Sarabun" w:hAnsi="TH SarabunPSK" w:cs="TH SarabunPSK"/>
          <w:b/>
          <w:bCs/>
          <w:sz w:val="48"/>
          <w:szCs w:val="48"/>
          <w:cs/>
        </w:rPr>
      </w:pPr>
      <w:r w:rsidRPr="002D6E3B">
        <w:rPr>
          <w:rFonts w:ascii="TH SarabunPSK" w:eastAsia="Sarabun" w:hAnsi="TH SarabunPSK" w:cs="TH SarabunPSK"/>
          <w:b/>
          <w:bCs/>
          <w:sz w:val="48"/>
          <w:szCs w:val="48"/>
          <w:cs/>
        </w:rPr>
        <w:br w:type="page"/>
      </w:r>
    </w:p>
    <w:p w14:paraId="3B689F1D" w14:textId="67A2A640" w:rsidR="00587864" w:rsidRPr="002D6E3B" w:rsidRDefault="003416BE" w:rsidP="003416BE">
      <w:pPr>
        <w:jc w:val="center"/>
        <w:rPr>
          <w:rFonts w:ascii="TH SarabunPSK" w:eastAsia="Sarabun" w:hAnsi="TH SarabunPSK" w:cs="TH SarabunPSK"/>
          <w:b/>
          <w:sz w:val="48"/>
          <w:szCs w:val="48"/>
        </w:rPr>
      </w:pPr>
      <w:r w:rsidRPr="002D6E3B">
        <w:rPr>
          <w:rFonts w:ascii="TH SarabunPSK" w:eastAsia="Sarabun" w:hAnsi="TH SarabunPSK" w:cs="TH SarabunPSK"/>
          <w:b/>
          <w:bCs/>
          <w:sz w:val="48"/>
          <w:szCs w:val="48"/>
          <w:cs/>
        </w:rPr>
        <w:lastRenderedPageBreak/>
        <w:t>แบบรายงานผลการดำเนินงานโครงการส่งเสริมผู้เรียน</w:t>
      </w:r>
    </w:p>
    <w:p w14:paraId="37ACF347" w14:textId="77777777" w:rsidR="00587864" w:rsidRPr="002D6E3B" w:rsidRDefault="003416BE" w:rsidP="003416BE">
      <w:pPr>
        <w:jc w:val="center"/>
        <w:rPr>
          <w:rFonts w:ascii="TH SarabunPSK" w:eastAsia="Sarabun" w:hAnsi="TH SarabunPSK" w:cs="TH SarabunPSK"/>
          <w:b/>
          <w:sz w:val="48"/>
          <w:szCs w:val="48"/>
        </w:rPr>
      </w:pPr>
      <w:r w:rsidRPr="002D6E3B">
        <w:rPr>
          <w:rFonts w:ascii="TH SarabunPSK" w:eastAsia="Sarabun" w:hAnsi="TH SarabunPSK" w:cs="TH SarabunPSK"/>
          <w:b/>
          <w:bCs/>
          <w:sz w:val="48"/>
          <w:szCs w:val="48"/>
          <w:cs/>
        </w:rPr>
        <w:t xml:space="preserve">ให้มีคุณลักษณะและทักษะการเรียนรู้ในศตวรรษที่ </w:t>
      </w:r>
      <w:r w:rsidRPr="002D6E3B">
        <w:rPr>
          <w:rFonts w:ascii="TH SarabunPSK" w:eastAsia="Sarabun" w:hAnsi="TH SarabunPSK" w:cs="TH SarabunPSK"/>
          <w:b/>
          <w:sz w:val="48"/>
          <w:szCs w:val="48"/>
        </w:rPr>
        <w:t>21</w:t>
      </w:r>
    </w:p>
    <w:p w14:paraId="00FDB92C" w14:textId="77777777" w:rsidR="00587864" w:rsidRPr="002D6E3B" w:rsidRDefault="00587864" w:rsidP="003416BE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</w:p>
    <w:p w14:paraId="20B58050" w14:textId="77777777" w:rsidR="00587864" w:rsidRPr="002D6E3B" w:rsidRDefault="003416BE" w:rsidP="003416BE">
      <w:pPr>
        <w:jc w:val="center"/>
        <w:rPr>
          <w:rFonts w:ascii="TH SarabunPSK" w:eastAsia="Sarabun" w:hAnsi="TH SarabunPSK" w:cs="TH SarabunPSK"/>
          <w:b/>
          <w:sz w:val="40"/>
          <w:szCs w:val="40"/>
        </w:rPr>
      </w:pPr>
      <w:r w:rsidRPr="002D6E3B">
        <w:rPr>
          <w:rFonts w:ascii="TH SarabunPSK" w:eastAsia="Sarabun" w:hAnsi="TH SarabunPSK" w:cs="TH SarabunPSK"/>
          <w:b/>
          <w:bCs/>
          <w:sz w:val="40"/>
          <w:szCs w:val="40"/>
          <w:cs/>
        </w:rPr>
        <w:t xml:space="preserve">ส่วนที่ </w:t>
      </w:r>
      <w:r w:rsidRPr="002D6E3B">
        <w:rPr>
          <w:rFonts w:ascii="TH SarabunPSK" w:eastAsia="Sarabun" w:hAnsi="TH SarabunPSK" w:cs="TH SarabunPSK"/>
          <w:b/>
          <w:sz w:val="40"/>
          <w:szCs w:val="40"/>
        </w:rPr>
        <w:t>1</w:t>
      </w:r>
    </w:p>
    <w:p w14:paraId="6E0840CC" w14:textId="77777777" w:rsidR="00587864" w:rsidRPr="002D6E3B" w:rsidRDefault="003416BE" w:rsidP="003416BE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40"/>
          <w:szCs w:val="40"/>
          <w:cs/>
        </w:rPr>
        <w:t>แบบรายงานสำหรับโรงเรียน</w:t>
      </w:r>
    </w:p>
    <w:p w14:paraId="4DAABF3E" w14:textId="77777777" w:rsidR="00587864" w:rsidRPr="002D6E3B" w:rsidRDefault="00587864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2A7789C3" w14:textId="77777777" w:rsidR="00587864" w:rsidRPr="002D6E3B" w:rsidRDefault="003416BE" w:rsidP="001F6906">
      <w:pPr>
        <w:jc w:val="thaiDistribute"/>
        <w:rPr>
          <w:rFonts w:ascii="TH SarabunPSK" w:eastAsia="Sarabun" w:hAnsi="TH SarabunPSK" w:cs="TH SarabunPSK"/>
          <w:b/>
          <w:sz w:val="36"/>
          <w:szCs w:val="36"/>
          <w:u w:val="single"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คำชี้แจงการกรอกแบบฟอร์ม</w:t>
      </w:r>
      <w:r w:rsidRPr="002D6E3B">
        <w:rPr>
          <w:rFonts w:ascii="TH SarabunPSK" w:eastAsia="Sarabun" w:hAnsi="TH SarabunPSK" w:cs="TH SarabunPSK"/>
          <w:sz w:val="36"/>
          <w:szCs w:val="36"/>
          <w:u w:val="single"/>
          <w:cs/>
        </w:rPr>
        <w:t xml:space="preserve">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รร</w:t>
      </w:r>
      <w:proofErr w:type="spellEnd"/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.</w:t>
      </w:r>
      <w:r w:rsidR="001F6906"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1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-</w:t>
      </w: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2</w:t>
      </w:r>
    </w:p>
    <w:p w14:paraId="46ECC852" w14:textId="77777777" w:rsidR="00587864" w:rsidRPr="002D6E3B" w:rsidRDefault="003416BE" w:rsidP="001F6906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รร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สรุปข้อมูลการพัฒนาผู้เรียนให้มีทักษะการเรียนรู้ในศตวรรษที่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ตามทักษะ</w:t>
      </w:r>
      <w:proofErr w:type="gram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  การเรียนรู้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3Rs8Cs</w:t>
      </w:r>
    </w:p>
    <w:p w14:paraId="04CDBA66" w14:textId="77777777" w:rsidR="00587864" w:rsidRPr="002D6E3B" w:rsidRDefault="003416BE" w:rsidP="001F6906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ข้อมูลจำนวนนักเรียนกลุ่มเป้าหมายทั้งหมดที่ได้รับการพัฒนาให้มีทักษะการเรียนรู้ในศตวรรษที่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ในภาพของโรงเรียน </w:t>
      </w:r>
    </w:p>
    <w:p w14:paraId="63748EE7" w14:textId="77777777" w:rsidR="00587864" w:rsidRPr="002D6E3B" w:rsidRDefault="003416BE" w:rsidP="001F6906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รร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การถอดบทเรียน (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Lesson learned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) </w:t>
      </w:r>
    </w:p>
    <w:p w14:paraId="099B286F" w14:textId="77777777" w:rsidR="00587864" w:rsidRPr="002D6E3B" w:rsidRDefault="003416BE" w:rsidP="001F6906">
      <w:pP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สังเคราะห์ข้อมูลการดำเนินงานตามโครงการ ฯ ของโรงเรียน และสรุปรายงานตามหัวข้อ           เป็นรายกิจกรรม </w:t>
      </w:r>
    </w:p>
    <w:p w14:paraId="206AEF1C" w14:textId="77777777" w:rsidR="00587864" w:rsidRPr="002D6E3B" w:rsidRDefault="003416BE" w:rsidP="001F6906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เอกสารประกอบอื่น ๆ /หลักฐาน/ร่องรอย (แนบตามความจำเป็น)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เช่น ตัวอย่างสื่อ/นวัตกรรม แบบทดสอบ แบบประเมิน ชิ้นงาน รายงานวิจัย ภาพถ่าย </w:t>
      </w:r>
      <w:r w:rsidR="001F6906" w:rsidRPr="002D6E3B">
        <w:rPr>
          <w:rFonts w:ascii="TH SarabunPSK" w:eastAsia="Sarabun" w:hAnsi="TH SarabunPSK" w:cs="TH SarabunPSK"/>
          <w:sz w:val="32"/>
          <w:szCs w:val="32"/>
          <w:cs/>
        </w:rPr>
        <w:t>วิดี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ทัศน์ (ถ้ามี) ฯลฯ</w:t>
      </w:r>
    </w:p>
    <w:p w14:paraId="4163D545" w14:textId="77777777" w:rsidR="00587864" w:rsidRPr="002D6E3B" w:rsidRDefault="00587864" w:rsidP="001F6906">
      <w:pP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</w:p>
    <w:p w14:paraId="2DF99893" w14:textId="77777777" w:rsidR="00587864" w:rsidRPr="002D6E3B" w:rsidRDefault="003416BE" w:rsidP="001F6906">
      <w:pPr>
        <w:tabs>
          <w:tab w:val="left" w:pos="1134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5B5F1771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6A13344C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7DCA372D" w14:textId="77777777" w:rsidR="001F6906" w:rsidRPr="002D6E3B" w:rsidRDefault="001F6906">
      <w:pPr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  <w:cs/>
        </w:rPr>
        <w:br w:type="page"/>
      </w:r>
    </w:p>
    <w:p w14:paraId="51B3A4F2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noProof/>
        </w:rPr>
        <w:lastRenderedPageBreak/>
        <mc:AlternateContent>
          <mc:Choice Requires="wps">
            <w:drawing>
              <wp:inline distT="0" distB="0" distL="0" distR="0" wp14:anchorId="62C51926" wp14:editId="4A0C3A92">
                <wp:extent cx="5924550" cy="800100"/>
                <wp:effectExtent l="0" t="0" r="19050" b="19050"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8EB7FA1" w14:textId="598C12F0" w:rsidR="009A20C0" w:rsidRPr="001F6906" w:rsidRDefault="009A20C0" w:rsidP="001F6906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F16A02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      </w:r>
                            <w:r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pacing w:val="-4"/>
                                <w:sz w:val="32"/>
                                <w:szCs w:val="32"/>
                              </w:rPr>
                              <w:br/>
                            </w:r>
                            <w:r w:rsidRPr="00F16A02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pacing w:val="-4"/>
                                <w:sz w:val="32"/>
                                <w:szCs w:val="32"/>
                                <w:cs/>
                              </w:rPr>
                              <w:t xml:space="preserve">ในศตวรรษที่ </w:t>
                            </w:r>
                            <w:r w:rsidRPr="00F16A02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pacing w:val="-4"/>
                                <w:sz w:val="32"/>
                              </w:rPr>
                              <w:t>21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(สำหรับโรงเรียน)</w:t>
                            </w:r>
                          </w:p>
                          <w:p w14:paraId="5D8C3048" w14:textId="77777777" w:rsidR="009A20C0" w:rsidRPr="001F6906" w:rsidRDefault="009A20C0" w:rsidP="001F6906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รร</w:t>
                            </w:r>
                            <w:proofErr w:type="spellEnd"/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1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cs/>
                              </w:rPr>
                              <w:t xml:space="preserve">สรุปข้อมูลการพัฒนาผู้เรียนให้มีทักษะการเรียนรู้ในศตวรรษที่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</w:rPr>
                              <w:t xml:space="preserve">21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cs/>
                              </w:rPr>
                              <w:t xml:space="preserve">ตามทักษะการเรียนรู้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</w:rPr>
                              <w:t>3Rs8Cs</w:t>
                            </w:r>
                          </w:p>
                          <w:p w14:paraId="66253077" w14:textId="77777777" w:rsidR="009A20C0" w:rsidRPr="001F6906" w:rsidRDefault="009A20C0" w:rsidP="001F6906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C51926" id="สี่เหลี่ยมผืนผ้า 1" o:spid="_x0000_s1026" style="width:466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8EB7FA1" w14:textId="598C12F0" w:rsidR="009A20C0" w:rsidRPr="001F6906" w:rsidRDefault="009A20C0" w:rsidP="001F6906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F16A02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pacing w:val="-4"/>
                          <w:sz w:val="32"/>
                          <w:szCs w:val="32"/>
                          <w:cs/>
                        </w:rPr>
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</w:r>
                      <w:r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pacing w:val="-4"/>
                          <w:sz w:val="32"/>
                          <w:szCs w:val="32"/>
                        </w:rPr>
                        <w:br/>
                      </w:r>
                      <w:r w:rsidRPr="00F16A02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pacing w:val="-4"/>
                          <w:sz w:val="32"/>
                          <w:szCs w:val="32"/>
                          <w:cs/>
                        </w:rPr>
                        <w:t xml:space="preserve">ในศตวรรษที่ </w:t>
                      </w:r>
                      <w:r w:rsidRPr="00F16A02">
                        <w:rPr>
                          <w:rFonts w:ascii="TH SarabunPSK" w:eastAsia="Sarabun" w:hAnsi="TH SarabunPSK" w:cs="TH SarabunPSK"/>
                          <w:b/>
                          <w:color w:val="000000"/>
                          <w:spacing w:val="-4"/>
                          <w:sz w:val="32"/>
                        </w:rPr>
                        <w:t>21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 (สำหรับโรงเรียน)</w:t>
                      </w:r>
                    </w:p>
                    <w:p w14:paraId="5D8C3048" w14:textId="77777777" w:rsidR="009A20C0" w:rsidRPr="001F6906" w:rsidRDefault="009A20C0" w:rsidP="001F6906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รร</w:t>
                      </w:r>
                      <w:proofErr w:type="spellEnd"/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1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cs/>
                        </w:rPr>
                        <w:t xml:space="preserve">สรุปข้อมูลการพัฒนาผู้เรียนให้มีทักษะการเรียนรู้ในศตวรรษที่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</w:rPr>
                        <w:t xml:space="preserve">21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cs/>
                        </w:rPr>
                        <w:t xml:space="preserve">ตามทักษะการเรียนรู้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</w:rPr>
                        <w:t>3Rs8Cs</w:t>
                      </w:r>
                    </w:p>
                    <w:p w14:paraId="66253077" w14:textId="77777777" w:rsidR="009A20C0" w:rsidRPr="001F6906" w:rsidRDefault="009A20C0" w:rsidP="001F6906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3CBAB75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20"/>
          <w:szCs w:val="20"/>
        </w:rPr>
      </w:pPr>
    </w:p>
    <w:p w14:paraId="677D95A5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ind w:right="-427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โรงเรียน..............................................................................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ป./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ม. ................................. เขต ............</w:t>
      </w:r>
    </w:p>
    <w:p w14:paraId="57E2DBBE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3969"/>
        </w:tabs>
        <w:ind w:right="-42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จำนวนนักเรียนกลุ่มเป้าหมายทั้งหมด …………… คน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*  </w:t>
      </w:r>
    </w:p>
    <w:p w14:paraId="3514EB14" w14:textId="77777777" w:rsidR="001F6906" w:rsidRPr="002D6E3B" w:rsidRDefault="001F6906" w:rsidP="00C27092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3969"/>
        </w:tabs>
        <w:spacing w:after="120"/>
        <w:ind w:right="-425"/>
        <w:jc w:val="thaiDistribute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(*นักเรียนกลุ่มเป้าหมายเป็นนักเรียนกลุ่มเดียวกันในทุกกิจกรรม)</w:t>
      </w:r>
    </w:p>
    <w:tbl>
      <w:tblPr>
        <w:tblStyle w:val="af1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276"/>
        <w:gridCol w:w="1275"/>
        <w:gridCol w:w="1276"/>
        <w:gridCol w:w="1281"/>
        <w:gridCol w:w="1134"/>
      </w:tblGrid>
      <w:tr w:rsidR="002D6E3B" w:rsidRPr="002D6E3B" w14:paraId="5A7D1B6F" w14:textId="77777777" w:rsidTr="00287AE1">
        <w:trPr>
          <w:trHeight w:val="580"/>
          <w:tblHeader/>
        </w:trPr>
        <w:tc>
          <w:tcPr>
            <w:tcW w:w="3114" w:type="dxa"/>
            <w:vMerge w:val="restart"/>
            <w:vAlign w:val="center"/>
          </w:tcPr>
          <w:p w14:paraId="3EB1ECF2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กิจกรรมที่ดำเนินการส่งผลให้   นักเรียนกลุ่มเป้าหมาย</w:t>
            </w:r>
          </w:p>
          <w:p w14:paraId="4ADBD5DB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เกิดทักษะการเรียนรู้ในศตวรรษที่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b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cs/>
              </w:rPr>
              <w:t>ดังนี้</w:t>
            </w:r>
          </w:p>
        </w:tc>
        <w:tc>
          <w:tcPr>
            <w:tcW w:w="3827" w:type="dxa"/>
            <w:gridSpan w:val="3"/>
          </w:tcPr>
          <w:p w14:paraId="6EA81982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จำนวนนักเรียนที่ได้รับการพัฒนา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(คน)</w:t>
            </w:r>
          </w:p>
        </w:tc>
        <w:tc>
          <w:tcPr>
            <w:tcW w:w="1281" w:type="dxa"/>
            <w:vMerge w:val="restart"/>
          </w:tcPr>
          <w:p w14:paraId="41E78018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สรุปนักเรียนที่ได้รับการพัฒนา</w:t>
            </w:r>
          </w:p>
          <w:p w14:paraId="6929F9E6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(ร้อยละ)</w:t>
            </w:r>
          </w:p>
        </w:tc>
        <w:tc>
          <w:tcPr>
            <w:tcW w:w="1134" w:type="dxa"/>
            <w:vMerge w:val="restart"/>
            <w:vAlign w:val="center"/>
          </w:tcPr>
          <w:p w14:paraId="0A64DCF3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เอกสาร/หลักฐาน/ร่องรอย</w:t>
            </w:r>
          </w:p>
        </w:tc>
      </w:tr>
      <w:tr w:rsidR="002D6E3B" w:rsidRPr="002D6E3B" w14:paraId="5827F317" w14:textId="77777777" w:rsidTr="00287AE1">
        <w:trPr>
          <w:trHeight w:val="646"/>
          <w:tblHeader/>
        </w:trPr>
        <w:tc>
          <w:tcPr>
            <w:tcW w:w="3114" w:type="dxa"/>
            <w:vMerge/>
            <w:vAlign w:val="center"/>
          </w:tcPr>
          <w:p w14:paraId="0C926445" w14:textId="77777777" w:rsidR="001F6906" w:rsidRPr="002D6E3B" w:rsidRDefault="001F6906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276" w:type="dxa"/>
          </w:tcPr>
          <w:p w14:paraId="671D509A" w14:textId="77777777" w:rsidR="001F6906" w:rsidRPr="002D6E3B" w:rsidRDefault="001F6906" w:rsidP="00A24219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ทั้งหมด</w:t>
            </w:r>
          </w:p>
        </w:tc>
        <w:tc>
          <w:tcPr>
            <w:tcW w:w="1275" w:type="dxa"/>
          </w:tcPr>
          <w:p w14:paraId="6AAA2438" w14:textId="77777777" w:rsidR="001F6906" w:rsidRPr="002D6E3B" w:rsidRDefault="001F6906" w:rsidP="00A24219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ได้รับ</w:t>
            </w:r>
            <w:r w:rsidRPr="002D6E3B">
              <w:rPr>
                <w:rFonts w:ascii="TH SarabunPSK" w:eastAsia="Sarabun" w:hAnsi="TH SarabunPSK" w:cs="TH SarabunPSK"/>
                <w:b/>
              </w:rPr>
              <w:br/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การพัฒนา</w:t>
            </w:r>
          </w:p>
        </w:tc>
        <w:tc>
          <w:tcPr>
            <w:tcW w:w="1276" w:type="dxa"/>
          </w:tcPr>
          <w:p w14:paraId="1C3C775A" w14:textId="77777777" w:rsidR="001F6906" w:rsidRPr="002D6E3B" w:rsidRDefault="001F6906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ไม่ได้รับ</w:t>
            </w:r>
            <w:r w:rsidRPr="002D6E3B">
              <w:rPr>
                <w:rFonts w:ascii="TH SarabunPSK" w:eastAsia="Sarabun" w:hAnsi="TH SarabunPSK" w:cs="TH SarabunPSK"/>
                <w:b/>
              </w:rPr>
              <w:br/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การพัฒนา</w:t>
            </w:r>
          </w:p>
        </w:tc>
        <w:tc>
          <w:tcPr>
            <w:tcW w:w="1281" w:type="dxa"/>
            <w:vMerge/>
          </w:tcPr>
          <w:p w14:paraId="56BB6699" w14:textId="77777777" w:rsidR="001F6906" w:rsidRPr="002D6E3B" w:rsidRDefault="001F6906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6E5BF08B" w14:textId="77777777" w:rsidR="001F6906" w:rsidRPr="002D6E3B" w:rsidRDefault="001F6906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</w:tr>
      <w:tr w:rsidR="002D6E3B" w:rsidRPr="002D6E3B" w14:paraId="0BC8102A" w14:textId="77777777" w:rsidTr="00287AE1">
        <w:tc>
          <w:tcPr>
            <w:tcW w:w="3114" w:type="dxa"/>
            <w:shd w:val="clear" w:color="auto" w:fill="FBE5D5"/>
          </w:tcPr>
          <w:p w14:paraId="0FA59718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3R</w:t>
            </w:r>
            <w:r w:rsidRPr="002D6E3B">
              <w:rPr>
                <w:rFonts w:ascii="TH SarabunPSK" w:eastAsia="Sarabun" w:hAnsi="TH SarabunPSK" w:cs="TH SarabunPSK"/>
              </w:rPr>
              <w:t>s</w:t>
            </w:r>
          </w:p>
        </w:tc>
        <w:tc>
          <w:tcPr>
            <w:tcW w:w="1276" w:type="dxa"/>
            <w:shd w:val="clear" w:color="auto" w:fill="FBE5D5"/>
          </w:tcPr>
          <w:p w14:paraId="5EA2301C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shd w:val="clear" w:color="auto" w:fill="FBE5D5"/>
          </w:tcPr>
          <w:p w14:paraId="0F1C8B7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  <w:shd w:val="clear" w:color="auto" w:fill="FBE5D5"/>
          </w:tcPr>
          <w:p w14:paraId="551E761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  <w:shd w:val="clear" w:color="auto" w:fill="FBE5D5"/>
          </w:tcPr>
          <w:p w14:paraId="0CA657B6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shd w:val="clear" w:color="auto" w:fill="FBE5D5"/>
          </w:tcPr>
          <w:p w14:paraId="647F896D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2A6DB825" w14:textId="77777777" w:rsidTr="00287AE1">
        <w:tc>
          <w:tcPr>
            <w:tcW w:w="3114" w:type="dxa"/>
          </w:tcPr>
          <w:p w14:paraId="1520CE8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</w:rPr>
              <w:t>1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Reading 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(อ่านออก)  </w:t>
            </w:r>
          </w:p>
        </w:tc>
        <w:tc>
          <w:tcPr>
            <w:tcW w:w="1276" w:type="dxa"/>
          </w:tcPr>
          <w:p w14:paraId="269F345C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44A86CD0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0C6334A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54E8341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6B22A054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CA6485A" w14:textId="77777777" w:rsidTr="00287AE1">
        <w:tc>
          <w:tcPr>
            <w:tcW w:w="3114" w:type="dxa"/>
          </w:tcPr>
          <w:p w14:paraId="4E3E203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</w:t>
            </w:r>
            <w:r w:rsidRPr="002D6E3B">
              <w:rPr>
                <w:rFonts w:ascii="TH SarabunPSK" w:eastAsia="Sarabun" w:hAnsi="TH SarabunPSK" w:cs="TH SarabunPSK"/>
                <w:cs/>
              </w:rPr>
              <w:t>. (</w:t>
            </w:r>
            <w:r w:rsidRPr="002D6E3B">
              <w:rPr>
                <w:rFonts w:ascii="TH SarabunPSK" w:eastAsia="Sarabun" w:hAnsi="TH SarabunPSK" w:cs="TH SarabunPSK"/>
              </w:rPr>
              <w:t>W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) </w:t>
            </w:r>
            <w:proofErr w:type="spellStart"/>
            <w:r w:rsidRPr="002D6E3B">
              <w:rPr>
                <w:rFonts w:ascii="TH SarabunPSK" w:eastAsia="Sarabun" w:hAnsi="TH SarabunPSK" w:cs="TH SarabunPSK"/>
              </w:rPr>
              <w:t>Riting</w:t>
            </w:r>
            <w:proofErr w:type="spellEnd"/>
            <w:r w:rsidRPr="002D6E3B">
              <w:rPr>
                <w:rFonts w:ascii="TH SarabunPSK" w:eastAsia="Sarabun" w:hAnsi="TH SarabunPSK" w:cs="TH SarabunPSK"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(เขียนได้)  </w:t>
            </w:r>
          </w:p>
        </w:tc>
        <w:tc>
          <w:tcPr>
            <w:tcW w:w="1276" w:type="dxa"/>
          </w:tcPr>
          <w:p w14:paraId="40667702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35F054D4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5FF31F5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0D05E350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35EE28F6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E0D2060" w14:textId="77777777" w:rsidTr="00287AE1">
        <w:tc>
          <w:tcPr>
            <w:tcW w:w="3114" w:type="dxa"/>
          </w:tcPr>
          <w:p w14:paraId="6232562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3</w:t>
            </w:r>
            <w:r w:rsidRPr="002D6E3B">
              <w:rPr>
                <w:rFonts w:ascii="TH SarabunPSK" w:eastAsia="Sarabun" w:hAnsi="TH SarabunPSK" w:cs="TH SarabunPSK"/>
                <w:cs/>
              </w:rPr>
              <w:t>. (</w:t>
            </w:r>
            <w:r w:rsidRPr="002D6E3B">
              <w:rPr>
                <w:rFonts w:ascii="TH SarabunPSK" w:eastAsia="Sarabun" w:hAnsi="TH SarabunPSK" w:cs="TH SarabunPSK"/>
              </w:rPr>
              <w:t>A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) </w:t>
            </w:r>
            <w:proofErr w:type="spellStart"/>
            <w:r w:rsidRPr="002D6E3B">
              <w:rPr>
                <w:rFonts w:ascii="TH SarabunPSK" w:eastAsia="Sarabun" w:hAnsi="TH SarabunPSK" w:cs="TH SarabunPSK"/>
              </w:rPr>
              <w:t>Rithemetics</w:t>
            </w:r>
            <w:proofErr w:type="spellEnd"/>
            <w:r w:rsidRPr="002D6E3B">
              <w:rPr>
                <w:rFonts w:ascii="TH SarabunPSK" w:eastAsia="Sarabun" w:hAnsi="TH SarabunPSK" w:cs="TH SarabunPSK"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cs/>
              </w:rPr>
              <w:t>(คิดเลขเป็น)</w:t>
            </w:r>
          </w:p>
        </w:tc>
        <w:tc>
          <w:tcPr>
            <w:tcW w:w="1276" w:type="dxa"/>
          </w:tcPr>
          <w:p w14:paraId="401FC526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1DDB1860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7942DEF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157147A9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35D6D744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396D5EE5" w14:textId="77777777" w:rsidTr="00287AE1">
        <w:tc>
          <w:tcPr>
            <w:tcW w:w="3114" w:type="dxa"/>
            <w:shd w:val="clear" w:color="auto" w:fill="FBE5D5"/>
          </w:tcPr>
          <w:p w14:paraId="289FC018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8Cs</w:t>
            </w:r>
          </w:p>
        </w:tc>
        <w:tc>
          <w:tcPr>
            <w:tcW w:w="1276" w:type="dxa"/>
            <w:shd w:val="clear" w:color="auto" w:fill="FBE5D5"/>
          </w:tcPr>
          <w:p w14:paraId="13991B8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shd w:val="clear" w:color="auto" w:fill="FBE5D5"/>
          </w:tcPr>
          <w:p w14:paraId="73C2F152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  <w:shd w:val="clear" w:color="auto" w:fill="FBE5D5"/>
          </w:tcPr>
          <w:p w14:paraId="18B0D5B8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  <w:shd w:val="clear" w:color="auto" w:fill="FBE5D5"/>
          </w:tcPr>
          <w:p w14:paraId="5303C24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shd w:val="clear" w:color="auto" w:fill="FBE5D5"/>
          </w:tcPr>
          <w:p w14:paraId="524197E7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45F5E345" w14:textId="77777777" w:rsidTr="00287AE1">
        <w:tc>
          <w:tcPr>
            <w:tcW w:w="3114" w:type="dxa"/>
          </w:tcPr>
          <w:p w14:paraId="33DE593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Critical Thinking and Problem Solving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(ทักษะด้านการคิดอย่างมีวิจารณญาณ และทักษะในการแก้ปัญหา)</w:t>
            </w:r>
          </w:p>
        </w:tc>
        <w:tc>
          <w:tcPr>
            <w:tcW w:w="1276" w:type="dxa"/>
          </w:tcPr>
          <w:p w14:paraId="7410C37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42282A3D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19E9370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22F02131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713629FE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4FCD21A" w14:textId="77777777" w:rsidTr="00287AE1">
        <w:tc>
          <w:tcPr>
            <w:tcW w:w="3114" w:type="dxa"/>
          </w:tcPr>
          <w:p w14:paraId="051C9A6C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Creativity and Innovation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(ทักษะด้านการสร้างสรรค์ และนวัตกรรม)</w:t>
            </w:r>
          </w:p>
        </w:tc>
        <w:tc>
          <w:tcPr>
            <w:tcW w:w="1276" w:type="dxa"/>
          </w:tcPr>
          <w:p w14:paraId="355CD83C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45E035B6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45795EA2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5C304CA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43FABBA0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E55AE82" w14:textId="77777777" w:rsidTr="00287AE1">
        <w:tc>
          <w:tcPr>
            <w:tcW w:w="3114" w:type="dxa"/>
          </w:tcPr>
          <w:p w14:paraId="7214F547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3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>Cross</w:t>
            </w:r>
            <w:r w:rsidRPr="002D6E3B">
              <w:rPr>
                <w:rFonts w:ascii="TH SarabunPSK" w:eastAsia="Sarabun" w:hAnsi="TH SarabunPSK" w:cs="TH SarabunPSK"/>
                <w:cs/>
              </w:rPr>
              <w:t>-</w:t>
            </w:r>
            <w:r w:rsidRPr="002D6E3B">
              <w:rPr>
                <w:rFonts w:ascii="TH SarabunPSK" w:eastAsia="Sarabun" w:hAnsi="TH SarabunPSK" w:cs="TH SarabunPSK"/>
              </w:rPr>
              <w:t xml:space="preserve">cultural Understanding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(ทักษะด้านความเข้าใจความต่างวัฒนธรรม ต่างกระบวนทัศน์)</w:t>
            </w:r>
          </w:p>
        </w:tc>
        <w:tc>
          <w:tcPr>
            <w:tcW w:w="1276" w:type="dxa"/>
          </w:tcPr>
          <w:p w14:paraId="291289B9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473A4B7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226DABC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64630CAA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46E9B1C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8E253CA" w14:textId="77777777" w:rsidTr="00287AE1">
        <w:tc>
          <w:tcPr>
            <w:tcW w:w="3114" w:type="dxa"/>
          </w:tcPr>
          <w:p w14:paraId="08145FD6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4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Collaboration, Teamwork and Leadership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(ทักษะด้านความร่วมมือ การทำงานเป็นทีม และภาวะผู้นำ)</w:t>
            </w:r>
          </w:p>
        </w:tc>
        <w:tc>
          <w:tcPr>
            <w:tcW w:w="1276" w:type="dxa"/>
          </w:tcPr>
          <w:p w14:paraId="10AD4779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629B9F4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073B75F1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0F2842A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169262B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764E7B5F" w14:textId="77777777" w:rsidTr="00287AE1">
        <w:tc>
          <w:tcPr>
            <w:tcW w:w="3114" w:type="dxa"/>
          </w:tcPr>
          <w:p w14:paraId="6DB5142B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5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Communications, Information, and Media Literacy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   การสื่อสารสารสนเทศ และรู้เท่าทันสื่อ)</w:t>
            </w:r>
          </w:p>
        </w:tc>
        <w:tc>
          <w:tcPr>
            <w:tcW w:w="1276" w:type="dxa"/>
          </w:tcPr>
          <w:p w14:paraId="56D3A0C4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0FCB75D1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0B739B0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6D0E6B86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5D3FDEAD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52B65296" w14:textId="77777777" w:rsidTr="00287AE1">
        <w:tc>
          <w:tcPr>
            <w:tcW w:w="3114" w:type="dxa"/>
          </w:tcPr>
          <w:p w14:paraId="3BDFD44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6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Computing and ICT Literacy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(ทักษะด้านคอมพิวเตอร์ และเทคโนโลยีสารสนเทศและการสื่อสาร)</w:t>
            </w:r>
          </w:p>
        </w:tc>
        <w:tc>
          <w:tcPr>
            <w:tcW w:w="1276" w:type="dxa"/>
          </w:tcPr>
          <w:p w14:paraId="14DEE5C9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4622028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21C7927E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004BAE04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725F7271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2C59DE71" w14:textId="77777777" w:rsidTr="00287AE1">
        <w:tc>
          <w:tcPr>
            <w:tcW w:w="3114" w:type="dxa"/>
          </w:tcPr>
          <w:p w14:paraId="378B1E2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7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Career and Learning Skills 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(ทักษะอาชีพ และทักษะการเรียนรู้) </w:t>
            </w:r>
          </w:p>
        </w:tc>
        <w:tc>
          <w:tcPr>
            <w:tcW w:w="1276" w:type="dxa"/>
          </w:tcPr>
          <w:p w14:paraId="6F11B4C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15524AD5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110D9AEF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51FD7639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03AD59C7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554E3BF" w14:textId="77777777" w:rsidTr="00287AE1">
        <w:tc>
          <w:tcPr>
            <w:tcW w:w="3114" w:type="dxa"/>
          </w:tcPr>
          <w:p w14:paraId="0EB762E8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8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  <w:highlight w:val="white"/>
              </w:rPr>
              <w:t>Compassion </w:t>
            </w:r>
            <w:r w:rsidRPr="002D6E3B">
              <w:rPr>
                <w:rFonts w:ascii="TH SarabunPSK" w:eastAsia="Sarabun" w:hAnsi="TH SarabunPSK" w:cs="TH SarabunPSK"/>
                <w:cs/>
              </w:rPr>
              <w:t>(ความมีเมตตากรุณา มีวินัย คุณธรรม และจริยธรรม)</w:t>
            </w:r>
          </w:p>
        </w:tc>
        <w:tc>
          <w:tcPr>
            <w:tcW w:w="1276" w:type="dxa"/>
          </w:tcPr>
          <w:p w14:paraId="2C5A0732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14D2C363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749E659C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7BACF7CC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35AB3D21" w14:textId="77777777" w:rsidR="001F6906" w:rsidRPr="002D6E3B" w:rsidRDefault="001F6906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</w:tbl>
    <w:p w14:paraId="55BEFC41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cs/>
        </w:rPr>
        <w:t xml:space="preserve"> การเกิดทักษะการเรียนรู้ในศตวรรษที่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</w:rPr>
        <w:t xml:space="preserve">21 </w:t>
      </w:r>
      <w:r w:rsidRPr="002D6E3B">
        <w:rPr>
          <w:rFonts w:ascii="TH SarabunPSK" w:eastAsia="Sarabun" w:hAnsi="TH SarabunPSK" w:cs="TH SarabunPSK"/>
          <w:cs/>
        </w:rPr>
        <w:t>(</w:t>
      </w:r>
      <w:r w:rsidRPr="002D6E3B">
        <w:rPr>
          <w:rFonts w:ascii="TH SarabunPSK" w:eastAsia="Sarabun" w:hAnsi="TH SarabunPSK" w:cs="TH SarabunPSK"/>
        </w:rPr>
        <w:t>3</w:t>
      </w:r>
      <w:r w:rsidRPr="002D6E3B">
        <w:rPr>
          <w:rFonts w:ascii="TH SarabunPSK" w:eastAsia="Sarabun" w:hAnsi="TH SarabunPSK" w:cs="TH SarabunPSK"/>
          <w:bCs/>
        </w:rPr>
        <w:t>Rs</w:t>
      </w:r>
      <w:r w:rsidRPr="002D6E3B">
        <w:rPr>
          <w:rFonts w:ascii="TH SarabunPSK" w:eastAsia="Sarabun" w:hAnsi="TH SarabunPSK" w:cs="TH SarabunPSK"/>
        </w:rPr>
        <w:t>8</w:t>
      </w:r>
      <w:r w:rsidRPr="002D6E3B">
        <w:rPr>
          <w:rFonts w:ascii="TH SarabunPSK" w:eastAsia="Sarabun" w:hAnsi="TH SarabunPSK" w:cs="TH SarabunPSK"/>
          <w:bCs/>
        </w:rPr>
        <w:t>C</w:t>
      </w:r>
      <w:r w:rsidRPr="002D6E3B">
        <w:rPr>
          <w:rFonts w:ascii="TH SarabunPSK" w:eastAsia="Sarabun" w:hAnsi="TH SarabunPSK" w:cs="TH SarabunPSK"/>
          <w:bCs/>
          <w:sz w:val="24"/>
          <w:szCs w:val="24"/>
        </w:rPr>
        <w:t>s</w:t>
      </w:r>
      <w:r w:rsidRPr="002D6E3B">
        <w:rPr>
          <w:rFonts w:ascii="TH SarabunPSK" w:eastAsia="Sarabun" w:hAnsi="TH SarabunPSK" w:cs="TH SarabunPSK"/>
          <w:sz w:val="24"/>
          <w:szCs w:val="24"/>
          <w:cs/>
        </w:rPr>
        <w:t>)</w:t>
      </w:r>
      <w:r w:rsidRPr="002D6E3B">
        <w:rPr>
          <w:rFonts w:ascii="TH SarabunPSK" w:eastAsia="Sarabun" w:hAnsi="TH SarabunPSK" w:cs="TH SarabunPSK"/>
          <w:cs/>
        </w:rPr>
        <w:t xml:space="preserve"> ขึ้นอยู่กับการออกแบบกิจกรรมการเรียนรู้ว่า กิจกรรมการเรียนรู้นั้นส่งผลให้นักเรียนเกิดทักษะการเรียนรู้ในศตวรรษที่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</w:rPr>
        <w:t xml:space="preserve">21 </w:t>
      </w:r>
      <w:r w:rsidRPr="002D6E3B">
        <w:rPr>
          <w:rFonts w:ascii="TH SarabunPSK" w:eastAsia="Sarabun" w:hAnsi="TH SarabunPSK" w:cs="TH SarabunPSK"/>
          <w:cs/>
        </w:rPr>
        <w:t xml:space="preserve">ในเรื่องใดบ้าง ดังนั้น นักเรียนกลุ่มเป้าหมายอาจมีทักษะการเรียนรู้ในศตวรรษที่ </w:t>
      </w:r>
      <w:r w:rsidRPr="002D6E3B">
        <w:rPr>
          <w:rFonts w:ascii="TH SarabunPSK" w:eastAsia="Sarabun" w:hAnsi="TH SarabunPSK" w:cs="TH SarabunPSK"/>
        </w:rPr>
        <w:t xml:space="preserve">21 </w:t>
      </w:r>
      <w:r w:rsidRPr="002D6E3B">
        <w:rPr>
          <w:rFonts w:ascii="TH SarabunPSK" w:eastAsia="Sarabun" w:hAnsi="TH SarabunPSK" w:cs="TH SarabunPSK"/>
          <w:bCs/>
          <w:cs/>
        </w:rPr>
        <w:t>(</w:t>
      </w:r>
      <w:r w:rsidRPr="002D6E3B">
        <w:rPr>
          <w:rFonts w:ascii="TH SarabunPSK" w:eastAsia="Sarabun" w:hAnsi="TH SarabunPSK" w:cs="TH SarabunPSK"/>
          <w:bCs/>
        </w:rPr>
        <w:t>3Rs8Cs</w:t>
      </w:r>
      <w:r w:rsidRPr="002D6E3B">
        <w:rPr>
          <w:rFonts w:ascii="TH SarabunPSK" w:eastAsia="Sarabun" w:hAnsi="TH SarabunPSK" w:cs="TH SarabunPSK"/>
          <w:bCs/>
          <w:cs/>
        </w:rPr>
        <w:t>)</w:t>
      </w:r>
      <w:r w:rsidRPr="002D6E3B">
        <w:rPr>
          <w:rFonts w:ascii="TH SarabunPSK" w:eastAsia="Sarabun" w:hAnsi="TH SarabunPSK" w:cs="TH SarabunPSK"/>
          <w:cs/>
        </w:rPr>
        <w:t xml:space="preserve"> ไม่ครบทั้งหมดภายในระยะเวลาการจัดกิจกรรมของโครงการ (โครงการสิ้นสุด </w:t>
      </w:r>
      <w:r w:rsidRPr="002D6E3B">
        <w:rPr>
          <w:rFonts w:ascii="TH SarabunPSK" w:eastAsia="Sarabun" w:hAnsi="TH SarabunPSK" w:cs="TH SarabunPSK"/>
        </w:rPr>
        <w:t xml:space="preserve">30 </w:t>
      </w:r>
      <w:r w:rsidRPr="002D6E3B">
        <w:rPr>
          <w:rFonts w:ascii="TH SarabunPSK" w:eastAsia="Sarabun" w:hAnsi="TH SarabunPSK" w:cs="TH SarabunPSK"/>
          <w:cs/>
        </w:rPr>
        <w:t xml:space="preserve">ก.ย. </w:t>
      </w:r>
      <w:r w:rsidRPr="002D6E3B">
        <w:rPr>
          <w:rFonts w:ascii="TH SarabunPSK" w:eastAsia="Sarabun" w:hAnsi="TH SarabunPSK" w:cs="TH SarabunPSK"/>
        </w:rPr>
        <w:t>2565</w:t>
      </w:r>
      <w:r w:rsidRPr="002D6E3B">
        <w:rPr>
          <w:rFonts w:ascii="TH SarabunPSK" w:eastAsia="Sarabun" w:hAnsi="TH SarabunPSK" w:cs="TH SarabunPSK"/>
          <w:cs/>
        </w:rPr>
        <w:t>)</w:t>
      </w:r>
    </w:p>
    <w:p w14:paraId="121A1822" w14:textId="77777777" w:rsidR="001F6906" w:rsidRPr="002D6E3B" w:rsidRDefault="001F6906" w:rsidP="001F690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bCs/>
          <w:sz w:val="36"/>
          <w:szCs w:val="36"/>
        </w:rPr>
      </w:pPr>
      <w:r w:rsidRPr="002D6E3B">
        <w:rPr>
          <w:rFonts w:ascii="TH SarabunPSK" w:eastAsia="Sarabun" w:hAnsi="TH SarabunPSK" w:cs="TH SarabunPSK" w:hint="cs"/>
          <w:bCs/>
          <w:sz w:val="36"/>
          <w:szCs w:val="36"/>
          <w:cs/>
        </w:rPr>
        <w:lastRenderedPageBreak/>
        <w:t>-ตัวอย่างการกรอกข้อมูล-</w:t>
      </w:r>
    </w:p>
    <w:p w14:paraId="0E1C81A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noProof/>
        </w:rPr>
        <mc:AlternateContent>
          <mc:Choice Requires="wps">
            <w:drawing>
              <wp:inline distT="0" distB="0" distL="0" distR="0" wp14:anchorId="6BAAC9BA" wp14:editId="5DBCC0C7">
                <wp:extent cx="5934075" cy="790575"/>
                <wp:effectExtent l="0" t="0" r="28575" b="28575"/>
                <wp:docPr id="16" name="สี่เหลี่ยมผืนผ้า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407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F7AB18A" w14:textId="6FF0472B" w:rsidR="009A20C0" w:rsidRPr="001F6906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      </w:r>
                            <w:r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br/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ในศตวรรษที่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(สำหรับโรงเรียน)</w:t>
                            </w:r>
                          </w:p>
                          <w:p w14:paraId="20F9E4A2" w14:textId="77777777" w:rsidR="009A20C0" w:rsidRPr="001F6906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รร</w:t>
                            </w:r>
                            <w:proofErr w:type="spellEnd"/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1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cs/>
                              </w:rPr>
                              <w:t xml:space="preserve">สรุปข้อมูลการพัฒนาผู้เรียนให้มีทักษะการเรียนรู้ในศตวรรษที่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</w:rPr>
                              <w:t xml:space="preserve">21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cs/>
                              </w:rPr>
                              <w:t xml:space="preserve">ตามทักษะการเรียนรู้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</w:rPr>
                              <w:t>3Rs8Cs</w:t>
                            </w:r>
                          </w:p>
                          <w:p w14:paraId="2DC4EB1A" w14:textId="77777777" w:rsidR="009A20C0" w:rsidRPr="001F6906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AAC9BA" id="สี่เหลี่ยมผืนผ้า 16" o:spid="_x0000_s1027" style="width:467.25pt;height:6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F7AB18A" w14:textId="6FF0472B" w:rsidR="009A20C0" w:rsidRPr="001F6906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</w:r>
                      <w:r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</w:rPr>
                        <w:br/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ในศตวรรษที่ 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(สำหรับโรงเรียน)</w:t>
                      </w:r>
                    </w:p>
                    <w:p w14:paraId="20F9E4A2" w14:textId="77777777" w:rsidR="009A20C0" w:rsidRPr="001F6906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รร</w:t>
                      </w:r>
                      <w:proofErr w:type="spellEnd"/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1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cs/>
                        </w:rPr>
                        <w:t xml:space="preserve">สรุปข้อมูลการพัฒนาผู้เรียนให้มีทักษะการเรียนรู้ในศตวรรษที่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</w:rPr>
                        <w:t xml:space="preserve">21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cs/>
                        </w:rPr>
                        <w:t xml:space="preserve">ตามทักษะการเรียนรู้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</w:rPr>
                        <w:t>3Rs8Cs</w:t>
                      </w:r>
                    </w:p>
                    <w:p w14:paraId="2DC4EB1A" w14:textId="77777777" w:rsidR="009A20C0" w:rsidRPr="001F6906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76A6D16F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20"/>
          <w:szCs w:val="20"/>
        </w:rPr>
      </w:pPr>
    </w:p>
    <w:p w14:paraId="78BD937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ind w:right="-427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โรงเรียน.....................................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A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.........................................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ป./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ม. ................................. เขต ............</w:t>
      </w:r>
    </w:p>
    <w:p w14:paraId="22EDD527" w14:textId="30A8E3E9" w:rsidR="00587864" w:rsidRPr="002D6E3B" w:rsidRDefault="003416BE" w:rsidP="00C27092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3969"/>
        </w:tabs>
        <w:ind w:right="-427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จำนวนนักเรียนกลุ่มเป้าหมายทั้งหมด </w:t>
      </w:r>
      <w:r w:rsidRPr="002D6E3B">
        <w:rPr>
          <w:rFonts w:ascii="TH SarabunPSK" w:eastAsia="Sarabun" w:hAnsi="TH SarabunPSK" w:cs="TH SarabunPSK"/>
          <w:b/>
          <w:sz w:val="32"/>
          <w:szCs w:val="32"/>
          <w:u w:val="single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sz w:val="32"/>
          <w:szCs w:val="32"/>
          <w:u w:val="single"/>
        </w:rPr>
        <w:t>200</w:t>
      </w:r>
      <w:r w:rsidRPr="002D6E3B">
        <w:rPr>
          <w:rFonts w:ascii="TH SarabunPSK" w:eastAsia="Sarabun" w:hAnsi="TH SarabunPSK" w:cs="TH SarabunPSK"/>
          <w:sz w:val="32"/>
          <w:szCs w:val="32"/>
          <w:u w:val="single"/>
        </w:rPr>
        <w:tab/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คน</w:t>
      </w:r>
      <w:r w:rsidR="00C27092" w:rsidRPr="002D6E3B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spacing w:val="-6"/>
          <w:sz w:val="32"/>
          <w:szCs w:val="32"/>
          <w:cs/>
        </w:rPr>
        <w:t>(*นักเรียนกลุ่มเป้าหมายเป็นนักเรียนกลุ่มเดียวกันในทุกกิจกรรม)</w:t>
      </w:r>
    </w:p>
    <w:tbl>
      <w:tblPr>
        <w:tblStyle w:val="af1"/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276"/>
        <w:gridCol w:w="1275"/>
        <w:gridCol w:w="1276"/>
        <w:gridCol w:w="1281"/>
        <w:gridCol w:w="1134"/>
      </w:tblGrid>
      <w:tr w:rsidR="002D6E3B" w:rsidRPr="002D6E3B" w14:paraId="468393CA" w14:textId="77777777">
        <w:trPr>
          <w:trHeight w:val="580"/>
          <w:tblHeader/>
        </w:trPr>
        <w:tc>
          <w:tcPr>
            <w:tcW w:w="3114" w:type="dxa"/>
            <w:vMerge w:val="restart"/>
            <w:vAlign w:val="center"/>
          </w:tcPr>
          <w:p w14:paraId="1916FBDB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กิจกรรมที่ดำเนินการส่งผลให้   นักเรียนกลุ่มเป้าหมาย</w:t>
            </w:r>
          </w:p>
          <w:p w14:paraId="21C8CD5D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เกิดทักษะการเรียนรู้ในศตวรรษที่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b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cs/>
              </w:rPr>
              <w:t>ดังนี้</w:t>
            </w:r>
          </w:p>
        </w:tc>
        <w:tc>
          <w:tcPr>
            <w:tcW w:w="3827" w:type="dxa"/>
            <w:gridSpan w:val="3"/>
          </w:tcPr>
          <w:p w14:paraId="2F7B233B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จำนวนนักเรียนที่ได้รับการพัฒนา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(คน)</w:t>
            </w:r>
          </w:p>
        </w:tc>
        <w:tc>
          <w:tcPr>
            <w:tcW w:w="1281" w:type="dxa"/>
            <w:vMerge w:val="restart"/>
          </w:tcPr>
          <w:p w14:paraId="22035BFD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สรุปนักเรียนที่ได้รับการพัฒนา</w:t>
            </w:r>
          </w:p>
          <w:p w14:paraId="75ECAC4F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(ร้อยละ)</w:t>
            </w:r>
          </w:p>
        </w:tc>
        <w:tc>
          <w:tcPr>
            <w:tcW w:w="1134" w:type="dxa"/>
            <w:vMerge w:val="restart"/>
            <w:vAlign w:val="center"/>
          </w:tcPr>
          <w:p w14:paraId="139B43C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เอกสาร/หลักฐาน/ร่องรอย</w:t>
            </w:r>
          </w:p>
        </w:tc>
      </w:tr>
      <w:tr w:rsidR="002D6E3B" w:rsidRPr="002D6E3B" w14:paraId="2DBE2977" w14:textId="77777777">
        <w:trPr>
          <w:trHeight w:val="646"/>
          <w:tblHeader/>
        </w:trPr>
        <w:tc>
          <w:tcPr>
            <w:tcW w:w="3114" w:type="dxa"/>
            <w:vMerge/>
            <w:vAlign w:val="center"/>
          </w:tcPr>
          <w:p w14:paraId="40C98134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276" w:type="dxa"/>
          </w:tcPr>
          <w:p w14:paraId="0D6E730C" w14:textId="77777777" w:rsidR="00587864" w:rsidRPr="002D6E3B" w:rsidRDefault="003416BE" w:rsidP="003416BE">
            <w:pPr>
              <w:jc w:val="both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ทั้งหมด</w:t>
            </w:r>
          </w:p>
        </w:tc>
        <w:tc>
          <w:tcPr>
            <w:tcW w:w="1275" w:type="dxa"/>
          </w:tcPr>
          <w:p w14:paraId="61404DF4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ได้รับ</w:t>
            </w:r>
            <w:r w:rsidRPr="002D6E3B">
              <w:rPr>
                <w:rFonts w:ascii="TH SarabunPSK" w:eastAsia="Sarabun" w:hAnsi="TH SarabunPSK" w:cs="TH SarabunPSK"/>
                <w:b/>
              </w:rPr>
              <w:br/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การพัฒนา</w:t>
            </w:r>
          </w:p>
        </w:tc>
        <w:tc>
          <w:tcPr>
            <w:tcW w:w="1276" w:type="dxa"/>
          </w:tcPr>
          <w:p w14:paraId="7AFB6520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ไม่ได้รับ</w:t>
            </w:r>
            <w:r w:rsidRPr="002D6E3B">
              <w:rPr>
                <w:rFonts w:ascii="TH SarabunPSK" w:eastAsia="Sarabun" w:hAnsi="TH SarabunPSK" w:cs="TH SarabunPSK"/>
                <w:b/>
              </w:rPr>
              <w:br/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การพัฒนา</w:t>
            </w:r>
          </w:p>
        </w:tc>
        <w:tc>
          <w:tcPr>
            <w:tcW w:w="1281" w:type="dxa"/>
            <w:vMerge/>
          </w:tcPr>
          <w:p w14:paraId="19637483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1779910C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</w:tr>
      <w:tr w:rsidR="002D6E3B" w:rsidRPr="002D6E3B" w14:paraId="499E7F6C" w14:textId="77777777">
        <w:tc>
          <w:tcPr>
            <w:tcW w:w="3114" w:type="dxa"/>
            <w:shd w:val="clear" w:color="auto" w:fill="FBE5D5"/>
          </w:tcPr>
          <w:p w14:paraId="7349853B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3R</w:t>
            </w:r>
            <w:r w:rsidRPr="002D6E3B">
              <w:rPr>
                <w:rFonts w:ascii="TH SarabunPSK" w:eastAsia="Sarabun" w:hAnsi="TH SarabunPSK" w:cs="TH SarabunPSK"/>
              </w:rPr>
              <w:t>s</w:t>
            </w:r>
          </w:p>
        </w:tc>
        <w:tc>
          <w:tcPr>
            <w:tcW w:w="1276" w:type="dxa"/>
            <w:shd w:val="clear" w:color="auto" w:fill="FBE5D5"/>
          </w:tcPr>
          <w:p w14:paraId="668921D1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shd w:val="clear" w:color="auto" w:fill="FBE5D5"/>
          </w:tcPr>
          <w:p w14:paraId="35E332A8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  <w:shd w:val="clear" w:color="auto" w:fill="FBE5D5"/>
          </w:tcPr>
          <w:p w14:paraId="681B27CD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  <w:shd w:val="clear" w:color="auto" w:fill="FBE5D5"/>
          </w:tcPr>
          <w:p w14:paraId="74D2DC54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shd w:val="clear" w:color="auto" w:fill="FBE5D5"/>
          </w:tcPr>
          <w:p w14:paraId="585B8231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4556B14D" w14:textId="77777777">
        <w:tc>
          <w:tcPr>
            <w:tcW w:w="3114" w:type="dxa"/>
          </w:tcPr>
          <w:p w14:paraId="608B221B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</w:rPr>
              <w:t>1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Reading 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(อ่านออก)  </w:t>
            </w:r>
          </w:p>
        </w:tc>
        <w:tc>
          <w:tcPr>
            <w:tcW w:w="1276" w:type="dxa"/>
          </w:tcPr>
          <w:p w14:paraId="54A857C6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593C2B55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74574500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52FF0B2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1D5AF431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374AB428" w14:textId="77777777">
        <w:tc>
          <w:tcPr>
            <w:tcW w:w="3114" w:type="dxa"/>
          </w:tcPr>
          <w:p w14:paraId="29DCA4F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</w:t>
            </w:r>
            <w:r w:rsidRPr="002D6E3B">
              <w:rPr>
                <w:rFonts w:ascii="TH SarabunPSK" w:eastAsia="Sarabun" w:hAnsi="TH SarabunPSK" w:cs="TH SarabunPSK"/>
                <w:cs/>
              </w:rPr>
              <w:t>. (</w:t>
            </w:r>
            <w:r w:rsidRPr="002D6E3B">
              <w:rPr>
                <w:rFonts w:ascii="TH SarabunPSK" w:eastAsia="Sarabun" w:hAnsi="TH SarabunPSK" w:cs="TH SarabunPSK"/>
              </w:rPr>
              <w:t>W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) </w:t>
            </w:r>
            <w:proofErr w:type="spellStart"/>
            <w:r w:rsidRPr="002D6E3B">
              <w:rPr>
                <w:rFonts w:ascii="TH SarabunPSK" w:eastAsia="Sarabun" w:hAnsi="TH SarabunPSK" w:cs="TH SarabunPSK"/>
              </w:rPr>
              <w:t>Riting</w:t>
            </w:r>
            <w:proofErr w:type="spellEnd"/>
            <w:r w:rsidRPr="002D6E3B">
              <w:rPr>
                <w:rFonts w:ascii="TH SarabunPSK" w:eastAsia="Sarabun" w:hAnsi="TH SarabunPSK" w:cs="TH SarabunPSK"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(เขียนได้)  </w:t>
            </w:r>
          </w:p>
        </w:tc>
        <w:tc>
          <w:tcPr>
            <w:tcW w:w="1276" w:type="dxa"/>
          </w:tcPr>
          <w:p w14:paraId="10B1C1AC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0E5F957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03F5AFA1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035F6C3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7EC71A59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66E1F837" w14:textId="77777777">
        <w:tc>
          <w:tcPr>
            <w:tcW w:w="3114" w:type="dxa"/>
          </w:tcPr>
          <w:p w14:paraId="47EE24B1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3</w:t>
            </w:r>
            <w:r w:rsidRPr="002D6E3B">
              <w:rPr>
                <w:rFonts w:ascii="TH SarabunPSK" w:eastAsia="Sarabun" w:hAnsi="TH SarabunPSK" w:cs="TH SarabunPSK"/>
                <w:cs/>
              </w:rPr>
              <w:t>. (</w:t>
            </w:r>
            <w:r w:rsidRPr="002D6E3B">
              <w:rPr>
                <w:rFonts w:ascii="TH SarabunPSK" w:eastAsia="Sarabun" w:hAnsi="TH SarabunPSK" w:cs="TH SarabunPSK"/>
              </w:rPr>
              <w:t>A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) </w:t>
            </w:r>
            <w:proofErr w:type="spellStart"/>
            <w:r w:rsidRPr="002D6E3B">
              <w:rPr>
                <w:rFonts w:ascii="TH SarabunPSK" w:eastAsia="Sarabun" w:hAnsi="TH SarabunPSK" w:cs="TH SarabunPSK"/>
              </w:rPr>
              <w:t>Rithemetics</w:t>
            </w:r>
            <w:proofErr w:type="spellEnd"/>
            <w:r w:rsidRPr="002D6E3B">
              <w:rPr>
                <w:rFonts w:ascii="TH SarabunPSK" w:eastAsia="Sarabun" w:hAnsi="TH SarabunPSK" w:cs="TH SarabunPSK"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cs/>
              </w:rPr>
              <w:t>(คิดเลขเป็น)</w:t>
            </w:r>
          </w:p>
        </w:tc>
        <w:tc>
          <w:tcPr>
            <w:tcW w:w="1276" w:type="dxa"/>
          </w:tcPr>
          <w:p w14:paraId="1602830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796A610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0118A16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28F3F8A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32970685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2D6BA89F" w14:textId="77777777">
        <w:tc>
          <w:tcPr>
            <w:tcW w:w="3114" w:type="dxa"/>
            <w:shd w:val="clear" w:color="auto" w:fill="FBE5D5"/>
          </w:tcPr>
          <w:p w14:paraId="05FC3AA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8Cs</w:t>
            </w:r>
          </w:p>
        </w:tc>
        <w:tc>
          <w:tcPr>
            <w:tcW w:w="1276" w:type="dxa"/>
            <w:shd w:val="clear" w:color="auto" w:fill="FBE5D5"/>
          </w:tcPr>
          <w:p w14:paraId="3862BA3D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shd w:val="clear" w:color="auto" w:fill="FBE5D5"/>
          </w:tcPr>
          <w:p w14:paraId="3E8F7806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  <w:shd w:val="clear" w:color="auto" w:fill="FBE5D5"/>
          </w:tcPr>
          <w:p w14:paraId="20FC4B0F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  <w:shd w:val="clear" w:color="auto" w:fill="FBE5D5"/>
          </w:tcPr>
          <w:p w14:paraId="09D83FDE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shd w:val="clear" w:color="auto" w:fill="FBE5D5"/>
          </w:tcPr>
          <w:p w14:paraId="4816CAB7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323B67B7" w14:textId="77777777">
        <w:tc>
          <w:tcPr>
            <w:tcW w:w="3114" w:type="dxa"/>
          </w:tcPr>
          <w:p w14:paraId="1630A2F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Critical Thinking and Problem Solving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(ทักษะด้านการคิดอย่างมีวิจารณญาณ และทักษะในการแก้ปัญหา)</w:t>
            </w:r>
          </w:p>
        </w:tc>
        <w:tc>
          <w:tcPr>
            <w:tcW w:w="1276" w:type="dxa"/>
          </w:tcPr>
          <w:p w14:paraId="62E7E6D1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758ED60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03B51520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54F80C9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4B08F8BE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51B7C5C3" w14:textId="77777777">
        <w:tc>
          <w:tcPr>
            <w:tcW w:w="3114" w:type="dxa"/>
          </w:tcPr>
          <w:p w14:paraId="2C06B764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Creativity and Innovation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(ทักษะด้านการสร้างสรรค์ และนวัตกรรม)</w:t>
            </w:r>
          </w:p>
        </w:tc>
        <w:tc>
          <w:tcPr>
            <w:tcW w:w="1276" w:type="dxa"/>
          </w:tcPr>
          <w:p w14:paraId="18B63DFD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2274D16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7692229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5F47358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49DD8157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EBF1A4D" w14:textId="77777777">
        <w:tc>
          <w:tcPr>
            <w:tcW w:w="3114" w:type="dxa"/>
          </w:tcPr>
          <w:p w14:paraId="122ABDE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3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>Cross</w:t>
            </w:r>
            <w:r w:rsidRPr="002D6E3B">
              <w:rPr>
                <w:rFonts w:ascii="TH SarabunPSK" w:eastAsia="Sarabun" w:hAnsi="TH SarabunPSK" w:cs="TH SarabunPSK"/>
                <w:cs/>
              </w:rPr>
              <w:t>-</w:t>
            </w:r>
            <w:r w:rsidRPr="002D6E3B">
              <w:rPr>
                <w:rFonts w:ascii="TH SarabunPSK" w:eastAsia="Sarabun" w:hAnsi="TH SarabunPSK" w:cs="TH SarabunPSK"/>
              </w:rPr>
              <w:t xml:space="preserve">cultural Understanding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(ทักษะด้านความเข้าใจความต่างวัฒนธรรม ต่างกระบวนทัศน์)</w:t>
            </w:r>
          </w:p>
        </w:tc>
        <w:tc>
          <w:tcPr>
            <w:tcW w:w="1276" w:type="dxa"/>
          </w:tcPr>
          <w:p w14:paraId="0CC42E9F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5D3D4C39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13A204F8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49A564E7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691CBE58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0ED93563" w14:textId="77777777">
        <w:tc>
          <w:tcPr>
            <w:tcW w:w="3114" w:type="dxa"/>
          </w:tcPr>
          <w:p w14:paraId="5460B7C4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4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Collaboration, Teamwork and Leadership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(ทักษะด้านความร่วมมือ การทำงานเป็นทีม และภาวะผู้นำ)</w:t>
            </w:r>
          </w:p>
        </w:tc>
        <w:tc>
          <w:tcPr>
            <w:tcW w:w="1276" w:type="dxa"/>
          </w:tcPr>
          <w:p w14:paraId="1D76B219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6D9B1F0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7302475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3978329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533AB907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32720EC3" w14:textId="77777777">
        <w:tc>
          <w:tcPr>
            <w:tcW w:w="3114" w:type="dxa"/>
          </w:tcPr>
          <w:p w14:paraId="3DE1C366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5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Communications, Information, and Media Literacy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   การสื่อสารสารสนเทศ และรู้เท่าทันสื่อ)</w:t>
            </w:r>
          </w:p>
        </w:tc>
        <w:tc>
          <w:tcPr>
            <w:tcW w:w="1276" w:type="dxa"/>
          </w:tcPr>
          <w:p w14:paraId="1911EEE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60060AD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62DC04B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2DAEF744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2C50CA6A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13B40B98" w14:textId="77777777">
        <w:tc>
          <w:tcPr>
            <w:tcW w:w="3114" w:type="dxa"/>
          </w:tcPr>
          <w:p w14:paraId="5CAD28E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6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Computing and ICT Literacy </w:t>
            </w:r>
            <w:r w:rsidRPr="002D6E3B">
              <w:rPr>
                <w:rFonts w:ascii="TH SarabunPSK" w:eastAsia="Sarabun" w:hAnsi="TH SarabunPSK" w:cs="TH SarabunPSK"/>
                <w:cs/>
              </w:rPr>
              <w:t>(ทักษะด้านคอมพิวเตอร์ และเทคโนโลยีสารสนเทศและการสื่อสาร)</w:t>
            </w:r>
          </w:p>
        </w:tc>
        <w:tc>
          <w:tcPr>
            <w:tcW w:w="1276" w:type="dxa"/>
          </w:tcPr>
          <w:p w14:paraId="7A070C7E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7B773129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26A5E79C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45B30CEF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01040EAF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5CEFA6AE" w14:textId="77777777">
        <w:tc>
          <w:tcPr>
            <w:tcW w:w="3114" w:type="dxa"/>
          </w:tcPr>
          <w:p w14:paraId="7D2D8CA6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7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</w:rPr>
              <w:t xml:space="preserve">Career and Learning Skills 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(ทักษะอาชีพ และทักษะการเรียนรู้) </w:t>
            </w:r>
          </w:p>
        </w:tc>
        <w:tc>
          <w:tcPr>
            <w:tcW w:w="1276" w:type="dxa"/>
          </w:tcPr>
          <w:p w14:paraId="5779BE1E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</w:tcPr>
          <w:p w14:paraId="747F663A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6" w:type="dxa"/>
          </w:tcPr>
          <w:p w14:paraId="5681BD66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81" w:type="dxa"/>
          </w:tcPr>
          <w:p w14:paraId="4A4BD57C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</w:tcPr>
          <w:p w14:paraId="5A49D14F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19A0FFBC" w14:textId="77777777">
        <w:tc>
          <w:tcPr>
            <w:tcW w:w="3114" w:type="dxa"/>
          </w:tcPr>
          <w:p w14:paraId="70DA3906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8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2D6E3B">
              <w:rPr>
                <w:rFonts w:ascii="TH SarabunPSK" w:eastAsia="Sarabun" w:hAnsi="TH SarabunPSK" w:cs="TH SarabunPSK"/>
                <w:highlight w:val="white"/>
              </w:rPr>
              <w:t>Compassion </w:t>
            </w:r>
            <w:r w:rsidRPr="002D6E3B">
              <w:rPr>
                <w:rFonts w:ascii="TH SarabunPSK" w:eastAsia="Sarabun" w:hAnsi="TH SarabunPSK" w:cs="TH SarabunPSK"/>
                <w:cs/>
              </w:rPr>
              <w:t>(ความมีเมตตากรุณา มีวินัย คุณธรรม และจริยธรรม)</w:t>
            </w:r>
          </w:p>
        </w:tc>
        <w:tc>
          <w:tcPr>
            <w:tcW w:w="1276" w:type="dxa"/>
          </w:tcPr>
          <w:p w14:paraId="7ECA96E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5" w:type="dxa"/>
          </w:tcPr>
          <w:p w14:paraId="3D0B581C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200</w:t>
            </w:r>
          </w:p>
        </w:tc>
        <w:tc>
          <w:tcPr>
            <w:tcW w:w="1276" w:type="dxa"/>
          </w:tcPr>
          <w:p w14:paraId="773FF55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81" w:type="dxa"/>
          </w:tcPr>
          <w:p w14:paraId="6BB3521B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134" w:type="dxa"/>
          </w:tcPr>
          <w:p w14:paraId="5961D7CF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</w:rPr>
            </w:pPr>
          </w:p>
        </w:tc>
      </w:tr>
    </w:tbl>
    <w:p w14:paraId="4A2FB06A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cs/>
        </w:rPr>
        <w:t xml:space="preserve"> การเกิดทักษะการเรียนรู้ในศตวรรษที่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</w:rPr>
        <w:t xml:space="preserve">21 </w:t>
      </w:r>
      <w:r w:rsidRPr="002D6E3B">
        <w:rPr>
          <w:rFonts w:ascii="TH SarabunPSK" w:eastAsia="Sarabun" w:hAnsi="TH SarabunPSK" w:cs="TH SarabunPSK"/>
          <w:cs/>
        </w:rPr>
        <w:t>(</w:t>
      </w:r>
      <w:r w:rsidRPr="002D6E3B">
        <w:rPr>
          <w:rFonts w:ascii="TH SarabunPSK" w:eastAsia="Sarabun" w:hAnsi="TH SarabunPSK" w:cs="TH SarabunPSK"/>
        </w:rPr>
        <w:t>3</w:t>
      </w:r>
      <w:r w:rsidRPr="002D6E3B">
        <w:rPr>
          <w:rFonts w:ascii="TH SarabunPSK" w:eastAsia="Sarabun" w:hAnsi="TH SarabunPSK" w:cs="TH SarabunPSK"/>
          <w:bCs/>
        </w:rPr>
        <w:t>Rs</w:t>
      </w:r>
      <w:r w:rsidRPr="002D6E3B">
        <w:rPr>
          <w:rFonts w:ascii="TH SarabunPSK" w:eastAsia="Sarabun" w:hAnsi="TH SarabunPSK" w:cs="TH SarabunPSK"/>
        </w:rPr>
        <w:t>8</w:t>
      </w:r>
      <w:r w:rsidRPr="002D6E3B">
        <w:rPr>
          <w:rFonts w:ascii="TH SarabunPSK" w:eastAsia="Sarabun" w:hAnsi="TH SarabunPSK" w:cs="TH SarabunPSK"/>
          <w:bCs/>
        </w:rPr>
        <w:t>C</w:t>
      </w:r>
      <w:r w:rsidRPr="002D6E3B">
        <w:rPr>
          <w:rFonts w:ascii="TH SarabunPSK" w:eastAsia="Sarabun" w:hAnsi="TH SarabunPSK" w:cs="TH SarabunPSK"/>
          <w:bCs/>
          <w:sz w:val="24"/>
          <w:szCs w:val="24"/>
        </w:rPr>
        <w:t>s</w:t>
      </w:r>
      <w:r w:rsidRPr="002D6E3B">
        <w:rPr>
          <w:rFonts w:ascii="TH SarabunPSK" w:eastAsia="Sarabun" w:hAnsi="TH SarabunPSK" w:cs="TH SarabunPSK"/>
          <w:sz w:val="24"/>
          <w:szCs w:val="24"/>
          <w:cs/>
        </w:rPr>
        <w:t>)</w:t>
      </w:r>
      <w:r w:rsidRPr="002D6E3B">
        <w:rPr>
          <w:rFonts w:ascii="TH SarabunPSK" w:eastAsia="Sarabun" w:hAnsi="TH SarabunPSK" w:cs="TH SarabunPSK"/>
          <w:cs/>
        </w:rPr>
        <w:t xml:space="preserve"> ขึ้นอยู่กับการออกแบบกิจกรรมการเรียนรู้ว่า กิจกรรมการเรียนรู้นั้นส่งผลให้นักเรียนเกิดทักษะการเรียนรู้ในศตวรรษที่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</w:rPr>
        <w:t xml:space="preserve">21 </w:t>
      </w:r>
      <w:r w:rsidRPr="002D6E3B">
        <w:rPr>
          <w:rFonts w:ascii="TH SarabunPSK" w:eastAsia="Sarabun" w:hAnsi="TH SarabunPSK" w:cs="TH SarabunPSK"/>
          <w:cs/>
        </w:rPr>
        <w:t xml:space="preserve">ในเรื่องใดบ้าง ดังนั้น นักเรียนกลุ่มเป้าหมายอาจมีทักษะการเรียนรู้ในศตวรรษที่ </w:t>
      </w:r>
      <w:r w:rsidRPr="002D6E3B">
        <w:rPr>
          <w:rFonts w:ascii="TH SarabunPSK" w:eastAsia="Sarabun" w:hAnsi="TH SarabunPSK" w:cs="TH SarabunPSK"/>
        </w:rPr>
        <w:t xml:space="preserve">21 </w:t>
      </w:r>
      <w:r w:rsidRPr="002D6E3B">
        <w:rPr>
          <w:rFonts w:ascii="TH SarabunPSK" w:eastAsia="Sarabun" w:hAnsi="TH SarabunPSK" w:cs="TH SarabunPSK"/>
          <w:bCs/>
          <w:cs/>
        </w:rPr>
        <w:t>(</w:t>
      </w:r>
      <w:r w:rsidRPr="002D6E3B">
        <w:rPr>
          <w:rFonts w:ascii="TH SarabunPSK" w:eastAsia="Sarabun" w:hAnsi="TH SarabunPSK" w:cs="TH SarabunPSK"/>
          <w:bCs/>
        </w:rPr>
        <w:t>3Rs8Cs</w:t>
      </w:r>
      <w:r w:rsidRPr="002D6E3B">
        <w:rPr>
          <w:rFonts w:ascii="TH SarabunPSK" w:eastAsia="Sarabun" w:hAnsi="TH SarabunPSK" w:cs="TH SarabunPSK"/>
          <w:bCs/>
          <w:cs/>
        </w:rPr>
        <w:t>)</w:t>
      </w:r>
      <w:r w:rsidRPr="002D6E3B">
        <w:rPr>
          <w:rFonts w:ascii="TH SarabunPSK" w:eastAsia="Sarabun" w:hAnsi="TH SarabunPSK" w:cs="TH SarabunPSK"/>
          <w:cs/>
        </w:rPr>
        <w:t xml:space="preserve"> ไม่ครบทั้งหมดภายในระยะเวลาการจัดกิจกรรมของโครงการ (โครงการสิ้นสุด </w:t>
      </w:r>
      <w:r w:rsidRPr="002D6E3B">
        <w:rPr>
          <w:rFonts w:ascii="TH SarabunPSK" w:eastAsia="Sarabun" w:hAnsi="TH SarabunPSK" w:cs="TH SarabunPSK"/>
        </w:rPr>
        <w:t xml:space="preserve">30 </w:t>
      </w:r>
      <w:r w:rsidRPr="002D6E3B">
        <w:rPr>
          <w:rFonts w:ascii="TH SarabunPSK" w:eastAsia="Sarabun" w:hAnsi="TH SarabunPSK" w:cs="TH SarabunPSK"/>
          <w:cs/>
        </w:rPr>
        <w:t xml:space="preserve">ก.ย. </w:t>
      </w:r>
      <w:r w:rsidRPr="002D6E3B">
        <w:rPr>
          <w:rFonts w:ascii="TH SarabunPSK" w:eastAsia="Sarabun" w:hAnsi="TH SarabunPSK" w:cs="TH SarabunPSK"/>
        </w:rPr>
        <w:t>2565</w:t>
      </w:r>
      <w:r w:rsidRPr="002D6E3B">
        <w:rPr>
          <w:rFonts w:ascii="TH SarabunPSK" w:eastAsia="Sarabun" w:hAnsi="TH SarabunPSK" w:cs="TH SarabunPSK"/>
          <w:cs/>
        </w:rPr>
        <w:t>)</w:t>
      </w:r>
    </w:p>
    <w:p w14:paraId="1F4A952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</w:rPr>
      </w:pPr>
      <w:r w:rsidRPr="002D6E3B">
        <w:rPr>
          <w:rFonts w:ascii="TH SarabunPSK" w:eastAsia="Sarabun" w:hAnsi="TH SarabunPSK" w:cs="TH SarabunPSK"/>
          <w:noProof/>
        </w:rPr>
        <w:lastRenderedPageBreak/>
        <mc:AlternateContent>
          <mc:Choice Requires="wps">
            <w:drawing>
              <wp:inline distT="0" distB="0" distL="0" distR="0" wp14:anchorId="1FB45C06" wp14:editId="5D1CBFE8">
                <wp:extent cx="5676900" cy="880700"/>
                <wp:effectExtent l="0" t="0" r="19050" b="15240"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88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FF966D8" w14:textId="5AF43F23" w:rsidR="009A20C0" w:rsidRPr="001F6906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      </w:r>
                            <w:r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br/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ในศตวรรษที่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(สำหรับโรงเรียน)</w:t>
                            </w:r>
                          </w:p>
                          <w:p w14:paraId="6DEB312D" w14:textId="77777777" w:rsidR="009A20C0" w:rsidRPr="001F6906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รร</w:t>
                            </w:r>
                            <w:proofErr w:type="spellEnd"/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 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การถอดบทเรียน  (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>Lesson learned</w:t>
                            </w:r>
                            <w:r w:rsidRPr="001F6906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72CA7AD7" w14:textId="77777777" w:rsidR="009A20C0" w:rsidRPr="001F6906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B45C06" id="สี่เหลี่ยมผืนผ้า 15" o:spid="_x0000_s1028" style="width:447pt;height:6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FF966D8" w14:textId="5AF43F23" w:rsidR="009A20C0" w:rsidRPr="001F6906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</w:r>
                      <w:r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</w:rPr>
                        <w:br/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ในศตวรรษที่ 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(สำหรับโรงเรียน)</w:t>
                      </w:r>
                    </w:p>
                    <w:p w14:paraId="6DEB312D" w14:textId="77777777" w:rsidR="009A20C0" w:rsidRPr="001F6906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รร</w:t>
                      </w:r>
                      <w:proofErr w:type="spellEnd"/>
                      <w:r w:rsidRPr="001F6906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1F6906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 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>การถอดบทเรียน  (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</w:rPr>
                        <w:t>Lesson learned</w:t>
                      </w:r>
                      <w:r w:rsidRPr="001F6906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72CA7AD7" w14:textId="77777777" w:rsidR="009A20C0" w:rsidRPr="001F6906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B49DDFB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</w:rPr>
      </w:pPr>
    </w:p>
    <w:p w14:paraId="2BD5989D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24"/>
          <w:szCs w:val="24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โรงเรียน..................................................................................................................................................... </w:t>
      </w:r>
    </w:p>
    <w:p w14:paraId="3C4C7BE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สำนักงานเขตพื้นที่การศึกษา ........................................................................ เขต .................................... </w:t>
      </w:r>
    </w:p>
    <w:p w14:paraId="5D392D1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ชื่อผู้รายงาน ................................................................ ตำแหน่ง .............................................................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7583E10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หมายเลขโทรศัพท์ที่ติดต่อได้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.............................................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E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mail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……………………………………………………….</w:t>
      </w:r>
    </w:p>
    <w:p w14:paraId="5F5DF981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3339A9D9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>1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 วัตถุประสงค์ของโครงการ</w:t>
      </w:r>
    </w:p>
    <w:p w14:paraId="4635B775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15CBE43D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49FFBEBE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 เป้าหมายในการดำเนินงานโครงการ</w:t>
      </w:r>
    </w:p>
    <w:p w14:paraId="73455CE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</w:t>
      </w:r>
      <w:r w:rsidRPr="002D6E3B">
        <w:rPr>
          <w:rFonts w:ascii="TH SarabunPSK" w:eastAsia="Sarabun" w:hAnsi="TH SarabunPSK" w:cs="TH SarabunPSK"/>
          <w:b/>
          <w:sz w:val="36"/>
          <w:szCs w:val="36"/>
        </w:rPr>
        <w:t>1</w:t>
      </w:r>
      <w:proofErr w:type="gramEnd"/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เชิงปริมาณ </w:t>
      </w:r>
    </w:p>
    <w:p w14:paraId="470A20F9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6A9FD17D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</w:t>
      </w:r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proofErr w:type="gramEnd"/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เชิงคุณภาพ </w:t>
      </w:r>
    </w:p>
    <w:p w14:paraId="10348AD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4AC0340D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</w:p>
    <w:p w14:paraId="4A99A28D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มีการดำเนินงานจัดการเรียนการสอนโดยใช้เทคนิค/วิธีการจัดการเรียนรู้ สื่อ นวัตกรรม เพื่อพัฒนาผู้เรียนให้มีทักษะการเรียนรู้ในศตวรรษที่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>21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ตามบริบทของพื้นที่และผู้เรียน</w:t>
      </w:r>
    </w:p>
    <w:p w14:paraId="02FDCE2C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โครงการ/กิจกรรมการจัดการเรียนรู้ที่ดำเนินงาน</w:t>
      </w:r>
    </w:p>
    <w:p w14:paraId="5DDB246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 ………………………………………………………………………………………………………………………………………………</w:t>
      </w:r>
    </w:p>
    <w:p w14:paraId="3B0F9880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proofErr w:type="gram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ทักษะการเรียนรู้ในศตวรรษที่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(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3Rs8C</w:t>
      </w:r>
      <w:r w:rsidR="00354D57" w:rsidRPr="002D6E3B">
        <w:rPr>
          <w:rFonts w:ascii="TH SarabunPSK" w:eastAsia="Sarabun" w:hAnsi="TH SarabunPSK" w:cs="TH SarabunPSK"/>
          <w:b/>
          <w:sz w:val="32"/>
          <w:szCs w:val="32"/>
        </w:rPr>
        <w:t>s</w:t>
      </w:r>
      <w:r w:rsidR="00354D57"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)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ที่นักเรียนได้รับการพัฒนา </w:t>
      </w:r>
    </w:p>
    <w:p w14:paraId="605A2942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     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 ..................................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 ..................................ฯลฯ</w:t>
      </w:r>
    </w:p>
    <w:p w14:paraId="7DEDC31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proofErr w:type="gram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14:paraId="2562E5DC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…………………………………………………………………………………………………………………………………………………... </w:t>
      </w:r>
    </w:p>
    <w:p w14:paraId="7D895440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proofErr w:type="gram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ผลการดำเนินงาน</w:t>
      </w:r>
    </w:p>
    <w:p w14:paraId="18722173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6D79F88A" w14:textId="21B15FC5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7B40B613" w14:textId="0D6BEECA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lastRenderedPageBreak/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 …………………………………………………………</w:t>
      </w:r>
      <w:r w:rsidR="009A20C0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</w:t>
      </w:r>
    </w:p>
    <w:p w14:paraId="7C95DF20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proofErr w:type="gram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ทักษะการเรียนรู้ในศตวรรษที่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(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3Rs8Cs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 ที่นักเรียนได้รับการพัฒนา</w:t>
      </w:r>
    </w:p>
    <w:p w14:paraId="1C9DC1F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     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 ..................................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 ..................................ฯลฯ</w:t>
      </w:r>
    </w:p>
    <w:p w14:paraId="6B26030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proofErr w:type="gram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แนวทางการดำเนินงาน</w:t>
      </w:r>
    </w:p>
    <w:p w14:paraId="2C4E300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4E946CE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proofErr w:type="gram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ผลการดำเนินงาน</w:t>
      </w:r>
    </w:p>
    <w:p w14:paraId="2F22D24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65E8D683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307A43B2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proofErr w:type="gramStart"/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 ..............................................................................................................................................................</w:t>
      </w:r>
      <w:proofErr w:type="gramEnd"/>
    </w:p>
    <w:p w14:paraId="5D83D0EA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ฯลฯ</w:t>
      </w:r>
    </w:p>
    <w:p w14:paraId="24F28544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06EF368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ปัญหาอุปสรรคในการดำเนินงาน</w:t>
      </w:r>
    </w:p>
    <w:p w14:paraId="220BB50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362DB606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ข้อเสนอแนะ</w:t>
      </w:r>
    </w:p>
    <w:p w14:paraId="12ACD927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24C01C85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จัดการแลกเปลี่ยนเรียนรู้ด้วยวิธีการที่เหมาะสมกับบริบทของพื้นที่และผู้เรียน เช่น การนำเสนอผลงานนักเรียน ประกวด แข่งขัน จัดค่าย ฯลฯ เพื่อพัฒนาทักษะการเรียนรู้ในศตวรรษที่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>21</w:t>
      </w:r>
    </w:p>
    <w:p w14:paraId="7912E4C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แนวทางการจัดกิจกรรม</w:t>
      </w:r>
    </w:p>
    <w:p w14:paraId="64E02EB7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076CFCC6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ผลการดำเนินงาน</w:t>
      </w:r>
    </w:p>
    <w:p w14:paraId="7B29E6A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…………………………………………………………………………………………………………………………………………………... </w:t>
      </w:r>
    </w:p>
    <w:p w14:paraId="1183AE9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ปัญหาอุปสรรคในการดำเนินงาน</w:t>
      </w:r>
    </w:p>
    <w:p w14:paraId="03CE1A7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…………………………………………………………………………………………………………………………………………………... </w:t>
      </w:r>
    </w:p>
    <w:p w14:paraId="2080EAEF" w14:textId="77777777" w:rsidR="00C27092" w:rsidRPr="002D6E3B" w:rsidRDefault="00C27092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4DB37BB" w14:textId="2156F850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ข้อเสนอแนะ</w:t>
      </w:r>
    </w:p>
    <w:p w14:paraId="38F5C040" w14:textId="43CBC22E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</w:t>
      </w:r>
      <w:r w:rsidR="009A20C0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</w:t>
      </w:r>
    </w:p>
    <w:p w14:paraId="46DD1D62" w14:textId="77777777" w:rsidR="00587864" w:rsidRPr="002D6E3B" w:rsidRDefault="00587864" w:rsidP="003416BE">
      <w:pPr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2BBD130B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นิเทศ กำกับติดตาม ประเมินผล และรายงานผลการดำเนินงานของสถานศึกษา และสำนักงานเขตพื้นที่การศึกษา</w:t>
      </w:r>
    </w:p>
    <w:p w14:paraId="0F9049B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แนวทางการจัดกิจกรรม</w:t>
      </w:r>
    </w:p>
    <w:p w14:paraId="2D67C3B9" w14:textId="3CFEC90F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</w:t>
      </w:r>
      <w:r w:rsidR="009A20C0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</w:t>
      </w:r>
    </w:p>
    <w:p w14:paraId="00CC616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ผลการดำเนินงาน</w:t>
      </w:r>
    </w:p>
    <w:p w14:paraId="3BC28EE7" w14:textId="0A3E4E4E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</w:t>
      </w:r>
      <w:r w:rsidR="009A20C0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</w:t>
      </w:r>
    </w:p>
    <w:p w14:paraId="31F11AD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ปัญหาอุปสรรคในการดำเนินงาน</w:t>
      </w:r>
    </w:p>
    <w:p w14:paraId="09A0B1FC" w14:textId="72689446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</w:t>
      </w:r>
      <w:r w:rsidR="009A20C0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</w:t>
      </w:r>
    </w:p>
    <w:p w14:paraId="74D8C345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ข้อเสนอแนะ</w:t>
      </w:r>
    </w:p>
    <w:p w14:paraId="3AC82D25" w14:textId="4BD6A5F5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</w:t>
      </w:r>
      <w:r w:rsidR="009A20C0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</w:t>
      </w:r>
    </w:p>
    <w:p w14:paraId="2C78C0AE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2F849DB1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04918B4A" w14:textId="0B1E6BAC" w:rsidR="00631EE5" w:rsidRPr="002D6E3B" w:rsidRDefault="00631EE5">
      <w:pPr>
        <w:rPr>
          <w:rFonts w:ascii="TH SarabunPSK" w:eastAsia="Sarabun" w:hAnsi="TH SarabunPSK" w:cs="TH SarabunPSK"/>
          <w:b/>
          <w:bCs/>
          <w:sz w:val="48"/>
          <w:szCs w:val="48"/>
          <w:cs/>
        </w:rPr>
      </w:pPr>
    </w:p>
    <w:p w14:paraId="5D70A853" w14:textId="77777777" w:rsidR="009F50DD" w:rsidRPr="002D6E3B" w:rsidRDefault="009F50DD">
      <w:pPr>
        <w:rPr>
          <w:rFonts w:ascii="TH SarabunPSK" w:eastAsia="Sarabun" w:hAnsi="TH SarabunPSK" w:cs="TH SarabunPSK"/>
          <w:b/>
          <w:bCs/>
          <w:sz w:val="48"/>
          <w:szCs w:val="48"/>
          <w:cs/>
        </w:rPr>
      </w:pPr>
      <w:r w:rsidRPr="002D6E3B">
        <w:rPr>
          <w:rFonts w:ascii="TH SarabunPSK" w:eastAsia="Sarabun" w:hAnsi="TH SarabunPSK" w:cs="TH SarabunPSK"/>
          <w:b/>
          <w:bCs/>
          <w:sz w:val="48"/>
          <w:szCs w:val="48"/>
          <w:cs/>
        </w:rPr>
        <w:br w:type="page"/>
      </w:r>
    </w:p>
    <w:p w14:paraId="5E995AAA" w14:textId="2D8188FA" w:rsidR="00587864" w:rsidRPr="002D6E3B" w:rsidRDefault="003416BE" w:rsidP="00631E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b/>
          <w:sz w:val="48"/>
          <w:szCs w:val="48"/>
        </w:rPr>
      </w:pPr>
      <w:r w:rsidRPr="002D6E3B">
        <w:rPr>
          <w:rFonts w:ascii="TH SarabunPSK" w:eastAsia="Sarabun" w:hAnsi="TH SarabunPSK" w:cs="TH SarabunPSK"/>
          <w:b/>
          <w:bCs/>
          <w:sz w:val="48"/>
          <w:szCs w:val="48"/>
          <w:cs/>
        </w:rPr>
        <w:lastRenderedPageBreak/>
        <w:t>แบบรายงานผลการดำเนินงานโครงการส่งเสริมผู้เรียน</w:t>
      </w:r>
    </w:p>
    <w:p w14:paraId="3C382238" w14:textId="77777777" w:rsidR="00354D57" w:rsidRPr="002D6E3B" w:rsidRDefault="003416BE" w:rsidP="00631EE5">
      <w:pPr>
        <w:jc w:val="center"/>
        <w:rPr>
          <w:rFonts w:ascii="TH SarabunPSK" w:eastAsia="Sarabun" w:hAnsi="TH SarabunPSK" w:cs="TH SarabunPSK"/>
          <w:b/>
          <w:bCs/>
          <w:sz w:val="40"/>
          <w:szCs w:val="40"/>
          <w:cs/>
        </w:rPr>
      </w:pPr>
      <w:r w:rsidRPr="002D6E3B">
        <w:rPr>
          <w:rFonts w:ascii="TH SarabunPSK" w:eastAsia="Sarabun" w:hAnsi="TH SarabunPSK" w:cs="TH SarabunPSK"/>
          <w:b/>
          <w:bCs/>
          <w:sz w:val="48"/>
          <w:szCs w:val="48"/>
          <w:cs/>
        </w:rPr>
        <w:t xml:space="preserve">ให้มีคุณลักษณะและทักษะการเรียนรู้ในศตวรรษที่ </w:t>
      </w:r>
      <w:r w:rsidRPr="002D6E3B">
        <w:rPr>
          <w:rFonts w:ascii="TH SarabunPSK" w:eastAsia="Sarabun" w:hAnsi="TH SarabunPSK" w:cs="TH SarabunPSK"/>
          <w:b/>
          <w:sz w:val="48"/>
          <w:szCs w:val="48"/>
        </w:rPr>
        <w:t>21</w:t>
      </w:r>
    </w:p>
    <w:p w14:paraId="50859EDA" w14:textId="77777777" w:rsidR="00587864" w:rsidRPr="002D6E3B" w:rsidRDefault="003416BE" w:rsidP="003416BE">
      <w:pPr>
        <w:jc w:val="center"/>
        <w:rPr>
          <w:rFonts w:ascii="TH SarabunPSK" w:eastAsia="Sarabun" w:hAnsi="TH SarabunPSK" w:cs="TH SarabunPSK"/>
          <w:b/>
          <w:sz w:val="40"/>
          <w:szCs w:val="40"/>
        </w:rPr>
      </w:pPr>
      <w:r w:rsidRPr="002D6E3B">
        <w:rPr>
          <w:rFonts w:ascii="TH SarabunPSK" w:eastAsia="Sarabun" w:hAnsi="TH SarabunPSK" w:cs="TH SarabunPSK"/>
          <w:b/>
          <w:bCs/>
          <w:sz w:val="40"/>
          <w:szCs w:val="40"/>
          <w:cs/>
        </w:rPr>
        <w:t xml:space="preserve">ส่วนที่ </w:t>
      </w:r>
      <w:r w:rsidRPr="002D6E3B">
        <w:rPr>
          <w:rFonts w:ascii="TH SarabunPSK" w:eastAsia="Sarabun" w:hAnsi="TH SarabunPSK" w:cs="TH SarabunPSK"/>
          <w:b/>
          <w:sz w:val="40"/>
          <w:szCs w:val="40"/>
        </w:rPr>
        <w:t>2</w:t>
      </w:r>
    </w:p>
    <w:p w14:paraId="312BE93D" w14:textId="77777777" w:rsidR="00587864" w:rsidRPr="002D6E3B" w:rsidRDefault="003416BE" w:rsidP="003416BE">
      <w:pP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40"/>
          <w:szCs w:val="40"/>
          <w:cs/>
        </w:rPr>
        <w:t>แบบรายงานสำหรับสำนักงานเขตพื้นที่การศึกษา</w:t>
      </w:r>
    </w:p>
    <w:p w14:paraId="7C9F8D0B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6"/>
          <w:szCs w:val="36"/>
          <w:u w:val="single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1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) คำชี้แจงการกรอกแบบฟอร์ม</w:t>
      </w:r>
      <w:r w:rsidRPr="002D6E3B">
        <w:rPr>
          <w:rFonts w:ascii="TH SarabunPSK" w:eastAsia="Sarabun" w:hAnsi="TH SarabunPSK" w:cs="TH SarabunPSK"/>
          <w:sz w:val="36"/>
          <w:szCs w:val="36"/>
          <w:u w:val="single"/>
          <w:cs/>
        </w:rPr>
        <w:t xml:space="preserve">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.</w:t>
      </w: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1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>-</w:t>
      </w: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3</w:t>
      </w:r>
    </w:p>
    <w:p w14:paraId="0FF2CE91" w14:textId="77777777" w:rsidR="00587864" w:rsidRPr="002D6E3B" w:rsidRDefault="003416BE" w:rsidP="00354D57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ศึกษานิเทศก์หลักดำเนินการรวบรวมรายงานผลการดำเนินงานโครงการส่งเสริมผู้เรียนให้มีคุณลักษณะและ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>21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จากโรงเรียนกลุ่มเป้าหมาย แล้วสังเคราะห์ข้อมูลเพื่อจัดทำรายงานในภาพรวมของสำนักงานเขตพื้นที่การศึกษาตามแบบฟอร์ม ดังนี้</w:t>
      </w:r>
    </w:p>
    <w:p w14:paraId="70EB55FB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สรุปข้อมูลการดำเนินงานโครงการของโรงเรียนกลุ่มเป้าหมาย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0F4E7F10" w14:textId="77777777" w:rsidR="00587864" w:rsidRPr="002D6E3B" w:rsidRDefault="003416BE" w:rsidP="003416BE">
      <w:pPr>
        <w:ind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- สังเคราะห์และรายงานจำนวนโรงเรียนกลุ่มเป้าหมายทั้งหมด จำนวนโรงเรียนกลุ่มเป้าหมายทั้งหมดที่ดำเนินการ/ไม่ดำเนินการในแต่ละกิจกรรม และสรุปสัดส่วนร้อยละของโรงเรียนที่ดำเนินงานในแต่ละกิจกรรม (ต้องดำเนินงานทุกกิจกรรม </w:t>
      </w:r>
      <w:r w:rsidRPr="002D6E3B">
        <w:rPr>
          <w:rFonts w:ascii="TH SarabunPSK" w:eastAsia="Sarabun" w:hAnsi="TH SarabunPSK" w:cs="TH SarabunPSK"/>
          <w:sz w:val="32"/>
          <w:szCs w:val="32"/>
        </w:rPr>
        <w:t>100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% จึงจะผ่านการประเมินตัวชี้วัด)</w:t>
      </w:r>
    </w:p>
    <w:p w14:paraId="516D4C79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สรุปข้อมูลการพัฒนาผู้เรียนให้มีทักษะการเรียนรู้ในศตวรรษที่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ตามทักษะการเรียนรู้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3Rs8Cs</w:t>
      </w:r>
    </w:p>
    <w:p w14:paraId="691B989E" w14:textId="77777777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สังเคราะห์ข้อมูลร้อยละของนักเรียนกลุ่มเป้าหมายทั้งหมดที่ได้รับการพัฒนาให้มีทักษะการเรียนรู้   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ในภาพของสำนักงานเขตพื้นที่การศึกษา</w:t>
      </w:r>
    </w:p>
    <w:p w14:paraId="62BADD5B" w14:textId="77777777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วิเคราะห์สรุปข้อมูลทักษะการเรียนรู้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3Rs8Cs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ที่นักเรียนกลุ่มเป้าหมายได้รับการพัฒนา และจัดอันดับทักษะการเรียนรู้ ฯ ที่ได้รับการพัฒนาจากน้อยไปมาก</w:t>
      </w:r>
    </w:p>
    <w:p w14:paraId="35CAE4D8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การถอดบทเรียน (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Lesson learned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) </w:t>
      </w:r>
    </w:p>
    <w:p w14:paraId="43BA04D1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สังเคราะห์ข้อมูลจากรายงานของโรงเรียนกลุ่มเป้าหมายทุกโรง และสรุปรายงานเป็นภาพรวมของเขตพื้นที่การศึกษาตามหัวข้อ เป็นรายกิจกรรม </w:t>
      </w:r>
    </w:p>
    <w:p w14:paraId="5257914E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</w:rPr>
        <w:tab/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จำนวนไม่เกิน </w:t>
      </w:r>
      <w:r w:rsidRPr="002D6E3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5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หน้ากระดาษ </w:t>
      </w:r>
      <w:r w:rsidRPr="002D6E3B">
        <w:rPr>
          <w:rFonts w:ascii="TH SarabunPSK" w:eastAsia="Sarabun" w:hAnsi="TH SarabunPSK" w:cs="TH SarabunPSK"/>
          <w:b/>
          <w:sz w:val="32"/>
          <w:szCs w:val="32"/>
          <w:u w:val="single"/>
        </w:rPr>
        <w:t>A4</w:t>
      </w:r>
    </w:p>
    <w:p w14:paraId="046E2CD7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6"/>
          <w:szCs w:val="36"/>
          <w:u w:val="single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u w:val="single"/>
          <w:cs/>
        </w:rPr>
        <w:t xml:space="preserve">) เอกสารที่ใช้ประกอบการรายงานผ่านระบบ </w:t>
      </w:r>
      <w:r w:rsidRPr="002D6E3B">
        <w:rPr>
          <w:rFonts w:ascii="TH SarabunPSK" w:eastAsia="Sarabun" w:hAnsi="TH SarabunPSK" w:cs="TH SarabunPSK"/>
          <w:b/>
          <w:sz w:val="36"/>
          <w:szCs w:val="36"/>
          <w:u w:val="single"/>
        </w:rPr>
        <w:t>KRS</w:t>
      </w:r>
    </w:p>
    <w:p w14:paraId="11BADCDF" w14:textId="77777777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สรุปข้อมูลการดำเนินงานโครงการของโรงเรียนกลุ่มเป้าหมาย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(</w:t>
      </w:r>
      <w:proofErr w:type="gram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แนบไฟล์ .</w:t>
      </w:r>
      <w:proofErr w:type="spellStart"/>
      <w:r w:rsidRPr="002D6E3B">
        <w:rPr>
          <w:rFonts w:ascii="TH SarabunPSK" w:eastAsia="Sarabun" w:hAnsi="TH SarabunPSK" w:cs="TH SarabunPSK"/>
          <w:b/>
          <w:sz w:val="32"/>
          <w:szCs w:val="32"/>
        </w:rPr>
        <w:t>docx</w:t>
      </w:r>
      <w:proofErr w:type="spell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พร้อมไฟล์ 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pdf</w:t>
      </w:r>
      <w:proofErr w:type="gram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</w:p>
    <w:p w14:paraId="48B8034B" w14:textId="77777777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2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สรุปข้อมูลการพัฒนาผู้เรียนให้มีทักษะการเรียนรู้ในศตวรรษที่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ตามทักษะการเรียนรู้ </w:t>
      </w:r>
      <w:r w:rsidRPr="002D6E3B">
        <w:rPr>
          <w:rFonts w:ascii="TH SarabunPSK" w:eastAsia="Sarabun" w:hAnsi="TH SarabunPSK" w:cs="TH SarabunPSK"/>
          <w:sz w:val="32"/>
          <w:szCs w:val="32"/>
        </w:rPr>
        <w:t>3Rs8Cs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(แนบไฟล์ .</w:t>
      </w:r>
      <w:proofErr w:type="spellStart"/>
      <w:r w:rsidRPr="002D6E3B">
        <w:rPr>
          <w:rFonts w:ascii="TH SarabunPSK" w:eastAsia="Sarabun" w:hAnsi="TH SarabunPSK" w:cs="TH SarabunPSK"/>
          <w:b/>
          <w:sz w:val="32"/>
          <w:szCs w:val="32"/>
        </w:rPr>
        <w:t>xlsx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</w:p>
    <w:p w14:paraId="56633B7F" w14:textId="77777777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แบบฟอร์มที่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สพท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การถอดบทเรียน (</w:t>
      </w:r>
      <w:r w:rsidRPr="002D6E3B">
        <w:rPr>
          <w:rFonts w:ascii="TH SarabunPSK" w:eastAsia="Sarabun" w:hAnsi="TH SarabunPSK" w:cs="TH SarabunPSK"/>
          <w:sz w:val="32"/>
          <w:szCs w:val="32"/>
        </w:rPr>
        <w:t>Lesson learned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)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(แนบไฟล์ .</w:t>
      </w:r>
      <w:proofErr w:type="spellStart"/>
      <w:r w:rsidRPr="002D6E3B">
        <w:rPr>
          <w:rFonts w:ascii="TH SarabunPSK" w:eastAsia="Sarabun" w:hAnsi="TH SarabunPSK" w:cs="TH SarabunPSK"/>
          <w:b/>
          <w:sz w:val="32"/>
          <w:szCs w:val="32"/>
        </w:rPr>
        <w:t>docx</w:t>
      </w:r>
      <w:proofErr w:type="spellEnd"/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พร้อมไฟล์ .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pdf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</w:p>
    <w:p w14:paraId="37EE5C84" w14:textId="77777777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sz w:val="32"/>
          <w:szCs w:val="32"/>
        </w:rPr>
        <w:t>4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 เอกสารประกอบอื่น ๆ ได้แก่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ไฟล์ภาพถ่าย </w:t>
      </w:r>
      <w:r w:rsidR="00354D57" w:rsidRPr="002D6E3B">
        <w:rPr>
          <w:rFonts w:ascii="TH SarabunPSK" w:eastAsia="Sarabun" w:hAnsi="TH SarabunPSK" w:cs="TH SarabunPSK" w:hint="cs"/>
          <w:sz w:val="32"/>
          <w:szCs w:val="32"/>
          <w:cs/>
        </w:rPr>
        <w:t>วิดี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ทัศน์ ฯลฯ (ถ้ามี)</w:t>
      </w:r>
    </w:p>
    <w:p w14:paraId="4E600493" w14:textId="45F65942" w:rsidR="00587864" w:rsidRPr="002D6E3B" w:rsidRDefault="003416BE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รายงานการดำเนินงานของโรงเรียน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กลุ่มเป้าหมาย (แบบฟอร์ม </w:t>
      </w:r>
      <w:proofErr w:type="spellStart"/>
      <w:r w:rsidRPr="002D6E3B">
        <w:rPr>
          <w:rFonts w:ascii="TH SarabunPSK" w:eastAsia="Sarabun" w:hAnsi="TH SarabunPSK" w:cs="TH SarabunPSK"/>
          <w:sz w:val="32"/>
          <w:szCs w:val="32"/>
          <w:cs/>
        </w:rPr>
        <w:t>รร</w:t>
      </w:r>
      <w:proofErr w:type="spellEnd"/>
      <w:r w:rsidRPr="002D6E3B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</w:rPr>
        <w:t>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และเอกสารประกอบ)     ให้ศึกษานิเทศก์เก็บไว้เป็นหลักฐานร่องรอย 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ไม่ต้องส่งให้ </w:t>
      </w:r>
      <w:proofErr w:type="spellStart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สพฐ</w:t>
      </w:r>
      <w:proofErr w:type="spellEnd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16CB2267" w14:textId="09F392B4" w:rsidR="009F50DD" w:rsidRPr="002D6E3B" w:rsidRDefault="009F50DD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604FA93A" w14:textId="77777777" w:rsidR="009F50DD" w:rsidRPr="002D6E3B" w:rsidRDefault="009F50DD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549C6653" w14:textId="77777777" w:rsidR="00354D57" w:rsidRPr="002D6E3B" w:rsidRDefault="00354D57" w:rsidP="00354D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noProof/>
        </w:rPr>
        <w:lastRenderedPageBreak/>
        <mc:AlternateContent>
          <mc:Choice Requires="wps">
            <w:drawing>
              <wp:inline distT="0" distB="0" distL="0" distR="0" wp14:anchorId="28B8BD23" wp14:editId="523CC107">
                <wp:extent cx="6031865" cy="942975"/>
                <wp:effectExtent l="0" t="0" r="0" b="0"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9593" y="3318038"/>
                          <a:ext cx="601281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FBFFA0A" w14:textId="77777777" w:rsidR="009A20C0" w:rsidRPr="00354D57" w:rsidRDefault="009A20C0" w:rsidP="00354D57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(สำหรับ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14:paraId="6E20C66A" w14:textId="5EF353DF" w:rsidR="009A20C0" w:rsidRPr="00354D57" w:rsidRDefault="009A20C0" w:rsidP="00354D57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1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สรุปข้อมูลการดำเนินงานโครงการของโรงเรียนกลุ่มเป้าหมาย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B8BD23" id="สี่เหลี่ยมผืนผ้า 2" o:spid="_x0000_s1029" style="width:474.9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FBFFA0A" w14:textId="77777777" w:rsidR="009A20C0" w:rsidRPr="00354D57" w:rsidRDefault="009A20C0" w:rsidP="00354D57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(สำหรับ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.)</w:t>
                      </w:r>
                    </w:p>
                    <w:p w14:paraId="6E20C66A" w14:textId="5EF353DF" w:rsidR="009A20C0" w:rsidRPr="00354D57" w:rsidRDefault="009A20C0" w:rsidP="00354D57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1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 สรุปข้อมูลการดำเนินงานโครงการของโรงเรียนกลุ่มเป้าหมาย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57A8FA0" w14:textId="77777777" w:rsidR="00354D57" w:rsidRPr="002D6E3B" w:rsidRDefault="00354D57" w:rsidP="00354D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สำนักงานเขตพื้นที่การศึกษา ........................................................................ เขต ......................................</w:t>
      </w:r>
    </w:p>
    <w:p w14:paraId="39E4C40B" w14:textId="77777777" w:rsidR="00354D57" w:rsidRPr="001805EB" w:rsidRDefault="00354D57" w:rsidP="00354D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805EB">
        <w:rPr>
          <w:rFonts w:ascii="TH SarabunPSK" w:eastAsia="Sarabun" w:hAnsi="TH SarabunPSK" w:cs="TH SarabunPSK"/>
          <w:b/>
          <w:bCs/>
          <w:sz w:val="32"/>
          <w:szCs w:val="32"/>
          <w:cs/>
        </w:rPr>
        <w:t>ชื่อผู้รายงาน........................................................................................ ตำแหน่ง……………………………………</w:t>
      </w:r>
    </w:p>
    <w:p w14:paraId="1841A873" w14:textId="77777777" w:rsidR="00354D57" w:rsidRPr="001805EB" w:rsidRDefault="00354D57" w:rsidP="00354D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805EB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เบอร์โทรศัพท์..................................................................</w:t>
      </w:r>
      <w:r w:rsidRPr="001805EB">
        <w:rPr>
          <w:rFonts w:ascii="TH SarabunPSK" w:eastAsia="Sarabun" w:hAnsi="TH SarabunPSK" w:cs="TH SarabunPSK"/>
          <w:b/>
          <w:bCs/>
          <w:sz w:val="32"/>
          <w:szCs w:val="32"/>
        </w:rPr>
        <w:t>E</w:t>
      </w:r>
      <w:r w:rsidRPr="001805EB">
        <w:rPr>
          <w:rFonts w:ascii="TH SarabunPSK" w:eastAsia="Sarabun" w:hAnsi="TH SarabunPSK" w:cs="TH SarabunPSK"/>
          <w:b/>
          <w:bCs/>
          <w:sz w:val="32"/>
          <w:szCs w:val="32"/>
          <w:cs/>
        </w:rPr>
        <w:t>-</w:t>
      </w:r>
      <w:r w:rsidRPr="001805EB">
        <w:rPr>
          <w:rFonts w:ascii="TH SarabunPSK" w:eastAsia="Sarabun" w:hAnsi="TH SarabunPSK" w:cs="TH SarabunPSK"/>
          <w:b/>
          <w:bCs/>
          <w:sz w:val="32"/>
          <w:szCs w:val="32"/>
        </w:rPr>
        <w:t>mails</w:t>
      </w:r>
      <w:r w:rsidRPr="001805E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……………………………………………………….</w:t>
      </w:r>
    </w:p>
    <w:p w14:paraId="29E7FE13" w14:textId="77777777" w:rsidR="00354D57" w:rsidRPr="002D6E3B" w:rsidRDefault="00354D57" w:rsidP="00354D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tbl>
      <w:tblPr>
        <w:tblStyle w:val="af2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993"/>
        <w:gridCol w:w="1134"/>
        <w:gridCol w:w="1275"/>
        <w:gridCol w:w="1418"/>
        <w:gridCol w:w="1984"/>
      </w:tblGrid>
      <w:tr w:rsidR="002D6E3B" w:rsidRPr="002D6E3B" w14:paraId="05CBA347" w14:textId="77777777" w:rsidTr="00354D57">
        <w:trPr>
          <w:trHeight w:val="644"/>
        </w:trPr>
        <w:tc>
          <w:tcPr>
            <w:tcW w:w="2830" w:type="dxa"/>
            <w:vMerge w:val="restart"/>
            <w:vAlign w:val="center"/>
          </w:tcPr>
          <w:p w14:paraId="440ADE84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กิจกรรมการพัฒนาผู้เรียน</w:t>
            </w:r>
          </w:p>
          <w:p w14:paraId="70074FF5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ให้มีทักษะการเรียนรู้ในศตวรรษที่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b/>
              </w:rPr>
              <w:t>21</w:t>
            </w:r>
          </w:p>
        </w:tc>
        <w:tc>
          <w:tcPr>
            <w:tcW w:w="3402" w:type="dxa"/>
            <w:gridSpan w:val="3"/>
            <w:vAlign w:val="center"/>
          </w:tcPr>
          <w:p w14:paraId="63935A52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จำนวนโรงเรียนกลุ่มเป้าหมาย</w:t>
            </w:r>
          </w:p>
          <w:p w14:paraId="26FCE06B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(โรง)</w:t>
            </w:r>
          </w:p>
        </w:tc>
        <w:tc>
          <w:tcPr>
            <w:tcW w:w="1418" w:type="dxa"/>
            <w:vMerge w:val="restart"/>
          </w:tcPr>
          <w:p w14:paraId="4E3A4089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สรุปโรงเรียนดำเนินงาน</w:t>
            </w:r>
          </w:p>
          <w:p w14:paraId="2BCAB58B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(ร้อยละ)</w:t>
            </w:r>
          </w:p>
        </w:tc>
        <w:tc>
          <w:tcPr>
            <w:tcW w:w="1984" w:type="dxa"/>
            <w:vMerge w:val="restart"/>
          </w:tcPr>
          <w:p w14:paraId="1AA34CF2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เอกสาร/หลักฐาน/ร่องรอย</w:t>
            </w:r>
          </w:p>
        </w:tc>
      </w:tr>
      <w:tr w:rsidR="002D6E3B" w:rsidRPr="002D6E3B" w14:paraId="0F077BE2" w14:textId="77777777" w:rsidTr="00354D57">
        <w:trPr>
          <w:trHeight w:val="291"/>
        </w:trPr>
        <w:tc>
          <w:tcPr>
            <w:tcW w:w="2830" w:type="dxa"/>
            <w:vMerge/>
            <w:vAlign w:val="center"/>
          </w:tcPr>
          <w:p w14:paraId="70439995" w14:textId="77777777" w:rsidR="00354D57" w:rsidRPr="002D6E3B" w:rsidRDefault="00354D57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993" w:type="dxa"/>
          </w:tcPr>
          <w:p w14:paraId="6C67CB35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ทั้งหมด</w:t>
            </w:r>
          </w:p>
        </w:tc>
        <w:tc>
          <w:tcPr>
            <w:tcW w:w="1134" w:type="dxa"/>
          </w:tcPr>
          <w:p w14:paraId="64EBA79D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ดำเนินการ</w:t>
            </w:r>
          </w:p>
        </w:tc>
        <w:tc>
          <w:tcPr>
            <w:tcW w:w="1275" w:type="dxa"/>
          </w:tcPr>
          <w:p w14:paraId="3F8A1983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ไม่ดำเนินการ</w:t>
            </w:r>
          </w:p>
        </w:tc>
        <w:tc>
          <w:tcPr>
            <w:tcW w:w="1418" w:type="dxa"/>
            <w:vMerge/>
          </w:tcPr>
          <w:p w14:paraId="30018A83" w14:textId="77777777" w:rsidR="00354D57" w:rsidRPr="002D6E3B" w:rsidRDefault="00354D57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984" w:type="dxa"/>
            <w:vMerge/>
          </w:tcPr>
          <w:p w14:paraId="462B87D9" w14:textId="77777777" w:rsidR="00354D57" w:rsidRPr="002D6E3B" w:rsidRDefault="00354D57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</w:tr>
      <w:tr w:rsidR="002D6E3B" w:rsidRPr="002D6E3B" w14:paraId="19EE58C1" w14:textId="77777777" w:rsidTr="00354D57">
        <w:trPr>
          <w:trHeight w:val="2066"/>
        </w:trPr>
        <w:tc>
          <w:tcPr>
            <w:tcW w:w="2830" w:type="dxa"/>
          </w:tcPr>
          <w:p w14:paraId="2D283DBB" w14:textId="77777777" w:rsidR="00354D57" w:rsidRPr="002D6E3B" w:rsidRDefault="00354D57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กิจกรรมที่ </w:t>
            </w:r>
            <w:r w:rsidRPr="002D6E3B">
              <w:rPr>
                <w:rFonts w:ascii="TH SarabunPSK" w:eastAsia="Sarabun" w:hAnsi="TH SarabunPSK" w:cs="TH SarabunPSK"/>
                <w:b/>
              </w:rPr>
              <w:t>1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 มีการดำเนินงานจัดการเรียนการสอนโดยใช้เทคนิค/วิธีการจัดการเรียนรู้ สื่อ นวัตกรรม  เพื่อพัฒนาผู้เรียนให้มีทักษะการเรียนรู้ในศตวรรษที่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cs/>
              </w:rPr>
              <w:t>ตามบริบทของพื้นที่และผู้เรียน</w:t>
            </w:r>
          </w:p>
        </w:tc>
        <w:tc>
          <w:tcPr>
            <w:tcW w:w="993" w:type="dxa"/>
            <w:vAlign w:val="center"/>
          </w:tcPr>
          <w:p w14:paraId="7BD50459" w14:textId="77777777" w:rsidR="00354D57" w:rsidRPr="002D6E3B" w:rsidRDefault="00354D57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14:paraId="3614CD3C" w14:textId="77777777" w:rsidR="00354D57" w:rsidRPr="002D6E3B" w:rsidRDefault="00354D57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vAlign w:val="center"/>
          </w:tcPr>
          <w:p w14:paraId="571236DC" w14:textId="77777777" w:rsidR="00354D57" w:rsidRPr="002D6E3B" w:rsidRDefault="00354D57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418" w:type="dxa"/>
            <w:vAlign w:val="center"/>
          </w:tcPr>
          <w:p w14:paraId="70CF7B5F" w14:textId="77777777" w:rsidR="00354D57" w:rsidRPr="002D6E3B" w:rsidRDefault="00354D57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984" w:type="dxa"/>
            <w:vMerge w:val="restart"/>
          </w:tcPr>
          <w:p w14:paraId="62BCE977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>แนบ</w:t>
            </w:r>
          </w:p>
          <w:p w14:paraId="0455611C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>- ไฟล์ข้อมูล</w:t>
            </w:r>
          </w:p>
          <w:p w14:paraId="5A7B31B5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  <w:sz w:val="24"/>
                <w:szCs w:val="24"/>
              </w:rPr>
            </w:pPr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>(.</w:t>
            </w:r>
            <w:proofErr w:type="spellStart"/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>docx</w:t>
            </w:r>
            <w:proofErr w:type="spellEnd"/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>พร้อม.</w:t>
            </w:r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>pdf</w:t>
            </w:r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>/ .</w:t>
            </w:r>
            <w:proofErr w:type="spellStart"/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>xls</w:t>
            </w:r>
            <w:proofErr w:type="spellEnd"/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 xml:space="preserve">/ ฯลฯ) </w:t>
            </w:r>
          </w:p>
          <w:p w14:paraId="432ED1FB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 xml:space="preserve">- ไฟล์ภาพถ่าย </w:t>
            </w:r>
          </w:p>
          <w:p w14:paraId="763A733B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 xml:space="preserve">- </w:t>
            </w:r>
            <w:r w:rsidR="00631EE5" w:rsidRPr="002D6E3B">
              <w:rPr>
                <w:rFonts w:ascii="TH SarabunPSK" w:eastAsia="Sarabun" w:hAnsi="TH SarabunPSK" w:cs="TH SarabunPSK"/>
                <w:cs/>
              </w:rPr>
              <w:t>วิดี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ทัศน์ (ถ้ามี) </w:t>
            </w:r>
          </w:p>
          <w:p w14:paraId="3B639199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>- ฯลฯ</w:t>
            </w:r>
          </w:p>
          <w:p w14:paraId="75D57B76" w14:textId="77777777" w:rsidR="00354D57" w:rsidRPr="002D6E3B" w:rsidRDefault="00354D57" w:rsidP="00287AE1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 xml:space="preserve">ส่งผ่านระบบรายงานผล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</w:t>
            </w:r>
            <w:r w:rsidRPr="002D6E3B">
              <w:rPr>
                <w:rFonts w:ascii="TH SarabunPSK" w:eastAsia="Sarabun" w:hAnsi="TH SarabunPSK" w:cs="TH SarabunPSK"/>
              </w:rPr>
              <w:t>2564</w:t>
            </w:r>
          </w:p>
        </w:tc>
      </w:tr>
      <w:tr w:rsidR="002D6E3B" w:rsidRPr="002D6E3B" w14:paraId="232C7D58" w14:textId="77777777" w:rsidTr="00354D57">
        <w:trPr>
          <w:trHeight w:val="2251"/>
        </w:trPr>
        <w:tc>
          <w:tcPr>
            <w:tcW w:w="2830" w:type="dxa"/>
          </w:tcPr>
          <w:p w14:paraId="67CF9364" w14:textId="77777777" w:rsidR="00354D57" w:rsidRPr="002D6E3B" w:rsidRDefault="00354D57" w:rsidP="00631E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กิจกรรมที่ </w:t>
            </w:r>
            <w:r w:rsidRPr="002D6E3B">
              <w:rPr>
                <w:rFonts w:ascii="TH SarabunPSK" w:eastAsia="Sarabun" w:hAnsi="TH SarabunPSK" w:cs="TH SarabunPSK"/>
                <w:b/>
              </w:rPr>
              <w:t>2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 จัดการแลกเปลี่ยนเรียนรู้ด้วยวิธีการที่เหมาะสมกับบริบทของพื้นที่และผู้เรียน เช่น การนำเสนอผลงานนักเรียน ประกวด แข่งขัน จัดค่าย ฯลฯ เพื่อพัฒนาทักษะการเรียนรู้ในศตวรรษที่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</w:rPr>
              <w:t xml:space="preserve">21 </w:t>
            </w:r>
          </w:p>
        </w:tc>
        <w:tc>
          <w:tcPr>
            <w:tcW w:w="993" w:type="dxa"/>
            <w:vAlign w:val="center"/>
          </w:tcPr>
          <w:p w14:paraId="215654C6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14:paraId="07FEE38F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vAlign w:val="center"/>
          </w:tcPr>
          <w:p w14:paraId="586C9E31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418" w:type="dxa"/>
            <w:vAlign w:val="center"/>
          </w:tcPr>
          <w:p w14:paraId="59FDB54F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984" w:type="dxa"/>
            <w:vMerge/>
          </w:tcPr>
          <w:p w14:paraId="75218D09" w14:textId="77777777" w:rsidR="00354D57" w:rsidRPr="002D6E3B" w:rsidRDefault="00354D57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671BCC2B" w14:textId="77777777" w:rsidTr="00354D57">
        <w:tc>
          <w:tcPr>
            <w:tcW w:w="2830" w:type="dxa"/>
          </w:tcPr>
          <w:p w14:paraId="7CD1622C" w14:textId="77777777" w:rsidR="00354D57" w:rsidRPr="002D6E3B" w:rsidRDefault="00354D57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กิจกรรมที่ </w:t>
            </w:r>
            <w:r w:rsidRPr="002D6E3B">
              <w:rPr>
                <w:rFonts w:ascii="TH SarabunPSK" w:eastAsia="Sarabun" w:hAnsi="TH SarabunPSK" w:cs="TH SarabunPSK"/>
                <w:b/>
              </w:rPr>
              <w:t xml:space="preserve">3 </w:t>
            </w:r>
            <w:r w:rsidRPr="002D6E3B">
              <w:rPr>
                <w:rFonts w:ascii="TH SarabunPSK" w:eastAsia="Sarabun" w:hAnsi="TH SarabunPSK" w:cs="TH SarabunPSK"/>
                <w:cs/>
              </w:rPr>
              <w:t>นิเทศ กำกับติดตาม ประเมินผล และรายงานผลการดำเนินงานของสถานศึกษา และสำนักงานเขตพื้นที่การศึกษา</w:t>
            </w:r>
          </w:p>
        </w:tc>
        <w:tc>
          <w:tcPr>
            <w:tcW w:w="993" w:type="dxa"/>
            <w:vAlign w:val="center"/>
          </w:tcPr>
          <w:p w14:paraId="07B01D96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134" w:type="dxa"/>
            <w:vAlign w:val="center"/>
          </w:tcPr>
          <w:p w14:paraId="0A6BB0AD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275" w:type="dxa"/>
            <w:vAlign w:val="center"/>
          </w:tcPr>
          <w:p w14:paraId="6065A4A1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418" w:type="dxa"/>
            <w:vAlign w:val="center"/>
          </w:tcPr>
          <w:p w14:paraId="36698EC7" w14:textId="77777777" w:rsidR="00354D57" w:rsidRPr="002D6E3B" w:rsidRDefault="00354D57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984" w:type="dxa"/>
            <w:vMerge/>
          </w:tcPr>
          <w:p w14:paraId="0A973D6A" w14:textId="77777777" w:rsidR="00354D57" w:rsidRPr="002D6E3B" w:rsidRDefault="00354D57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</w:p>
        </w:tc>
      </w:tr>
    </w:tbl>
    <w:p w14:paraId="30748475" w14:textId="77777777" w:rsidR="00354D57" w:rsidRPr="002D6E3B" w:rsidRDefault="00354D57" w:rsidP="00354D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</w:p>
    <w:p w14:paraId="010A597E" w14:textId="77777777" w:rsidR="00354D57" w:rsidRPr="002D6E3B" w:rsidRDefault="00354D57" w:rsidP="001805EB">
      <w:pPr>
        <w:pBdr>
          <w:top w:val="nil"/>
          <w:left w:val="nil"/>
          <w:bottom w:val="nil"/>
          <w:right w:val="nil"/>
          <w:between w:val="nil"/>
        </w:pBdr>
        <w:ind w:right="-472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1805EB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ให้ดำเนินการทุกเขตพื้นที่การศึกษา โดยมีโรงเรียนกลุ่มเป้าหมายจำนวน </w:t>
      </w:r>
      <w:r w:rsidRPr="001805EB">
        <w:rPr>
          <w:rFonts w:ascii="TH SarabunPSK" w:eastAsia="Sarabun" w:hAnsi="TH SarabunPSK" w:cs="TH SarabunPSK"/>
          <w:bCs/>
          <w:spacing w:val="-4"/>
          <w:sz w:val="32"/>
          <w:szCs w:val="32"/>
        </w:rPr>
        <w:t>10</w:t>
      </w:r>
      <w:r w:rsidRPr="001805EB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โรงเรียน </w:t>
      </w:r>
      <w:r w:rsidRPr="001805EB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:</w:t>
      </w:r>
      <w:r w:rsidRPr="001805EB">
        <w:rPr>
          <w:rFonts w:ascii="TH SarabunPSK" w:eastAsia="Sarabun" w:hAnsi="TH SarabunPSK" w:cs="TH SarabunPSK"/>
          <w:spacing w:val="-4"/>
          <w:sz w:val="32"/>
          <w:szCs w:val="32"/>
        </w:rPr>
        <w:t xml:space="preserve"> 1 </w:t>
      </w:r>
      <w:r w:rsidRPr="001805EB">
        <w:rPr>
          <w:rFonts w:ascii="TH SarabunPSK" w:eastAsia="Sarabun" w:hAnsi="TH SarabunPSK" w:cs="TH SarabunPSK"/>
          <w:spacing w:val="-4"/>
          <w:sz w:val="32"/>
          <w:szCs w:val="32"/>
          <w:cs/>
        </w:rPr>
        <w:t>เขตพื้นที่การศึกษา</w:t>
      </w:r>
    </w:p>
    <w:p w14:paraId="0517FA36" w14:textId="77777777" w:rsidR="00354D57" w:rsidRPr="002D6E3B" w:rsidRDefault="00354D57" w:rsidP="00354D57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</w:p>
    <w:p w14:paraId="03E6AF61" w14:textId="77777777" w:rsidR="00631EE5" w:rsidRPr="002D6E3B" w:rsidRDefault="00631EE5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43E2DF55" w14:textId="29156B2B" w:rsidR="00631EE5" w:rsidRPr="002D6E3B" w:rsidRDefault="00631EE5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35BD279D" w14:textId="6B1C0BDB" w:rsidR="00A24219" w:rsidRPr="002D6E3B" w:rsidRDefault="00A24219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2DFFBF14" w14:textId="77777777" w:rsidR="009F50DD" w:rsidRPr="002D6E3B" w:rsidRDefault="009F50DD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4D4A49AD" w14:textId="58F63575" w:rsidR="00A24219" w:rsidRDefault="00A24219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786DB612" w14:textId="77777777" w:rsidR="001805EB" w:rsidRPr="002D6E3B" w:rsidRDefault="001805EB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719E9831" w14:textId="6719A1B0" w:rsidR="00631EE5" w:rsidRPr="002D6E3B" w:rsidRDefault="00631EE5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6C419625" w14:textId="57EA83D0" w:rsidR="00354D57" w:rsidRPr="002D6E3B" w:rsidRDefault="00354D57" w:rsidP="00354D57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  <w:cs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>-</w:t>
      </w:r>
      <w:r w:rsidR="00287AE1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D6E3B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ตัวอย่างการรายงาน</w:t>
      </w:r>
      <w:r w:rsidR="00287AE1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D6E3B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-</w:t>
      </w:r>
    </w:p>
    <w:p w14:paraId="2B29FD82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noProof/>
        </w:rPr>
        <mc:AlternateContent>
          <mc:Choice Requires="wps">
            <w:drawing>
              <wp:inline distT="0" distB="0" distL="0" distR="0" wp14:anchorId="7FC61729" wp14:editId="6D737621">
                <wp:extent cx="6031865" cy="942975"/>
                <wp:effectExtent l="0" t="0" r="0" b="0"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9593" y="3318038"/>
                          <a:ext cx="6012815" cy="923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ECBADF1" w14:textId="77777777" w:rsidR="009A20C0" w:rsidRPr="00354D57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(สำหรับ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14:paraId="06DCC41B" w14:textId="77777777" w:rsidR="009A20C0" w:rsidRPr="00354D57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1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สรุปข้อมูลการดำเนินงานโครงการของโรงเรียนกลุ่มเป้าหมาย</w:t>
                            </w:r>
                          </w:p>
                          <w:p w14:paraId="5E5BF335" w14:textId="77777777" w:rsidR="009A20C0" w:rsidRPr="00354D57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C61729" id="สี่เหลี่ยมผืนผ้า 18" o:spid="_x0000_s1030" style="width:474.95pt;height:7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ECBADF1" w14:textId="77777777" w:rsidR="009A20C0" w:rsidRPr="00354D57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(สำหรับ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.)</w:t>
                      </w:r>
                    </w:p>
                    <w:p w14:paraId="06DCC41B" w14:textId="77777777" w:rsidR="009A20C0" w:rsidRPr="00354D57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1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 สรุปข้อมูลการดำเนินงานโครงการของโรงเรียนกลุ่มเป้าหมาย</w:t>
                      </w:r>
                    </w:p>
                    <w:p w14:paraId="5E5BF335" w14:textId="77777777" w:rsidR="009A20C0" w:rsidRPr="00354D57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04EF25A5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6583CE02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สำนักงานเขตพื้นที่การศึกษา ........................................................................ เขต ......................................</w:t>
      </w:r>
    </w:p>
    <w:p w14:paraId="0C82FCDE" w14:textId="77777777" w:rsidR="00587864" w:rsidRPr="007F7DB5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7F7DB5">
        <w:rPr>
          <w:rFonts w:ascii="TH SarabunPSK" w:eastAsia="Sarabun" w:hAnsi="TH SarabunPSK" w:cs="TH SarabunPSK"/>
          <w:b/>
          <w:bCs/>
          <w:sz w:val="32"/>
          <w:szCs w:val="32"/>
          <w:cs/>
        </w:rPr>
        <w:t>ชื่อผู้รายงาน........................................................................................ ตำแหน่ง……………………………………</w:t>
      </w:r>
    </w:p>
    <w:p w14:paraId="182B97D5" w14:textId="77777777" w:rsidR="00587864" w:rsidRPr="007F7DB5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7F7DB5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เบอร์โทรศัพท์..................................................................</w:t>
      </w:r>
      <w:r w:rsidRPr="007F7DB5">
        <w:rPr>
          <w:rFonts w:ascii="TH SarabunPSK" w:eastAsia="Sarabun" w:hAnsi="TH SarabunPSK" w:cs="TH SarabunPSK"/>
          <w:b/>
          <w:bCs/>
          <w:sz w:val="32"/>
          <w:szCs w:val="32"/>
        </w:rPr>
        <w:t>E</w:t>
      </w:r>
      <w:r w:rsidRPr="007F7DB5">
        <w:rPr>
          <w:rFonts w:ascii="TH SarabunPSK" w:eastAsia="Sarabun" w:hAnsi="TH SarabunPSK" w:cs="TH SarabunPSK"/>
          <w:b/>
          <w:bCs/>
          <w:sz w:val="32"/>
          <w:szCs w:val="32"/>
          <w:cs/>
        </w:rPr>
        <w:t>-</w:t>
      </w:r>
      <w:r w:rsidRPr="007F7DB5">
        <w:rPr>
          <w:rFonts w:ascii="TH SarabunPSK" w:eastAsia="Sarabun" w:hAnsi="TH SarabunPSK" w:cs="TH SarabunPSK"/>
          <w:b/>
          <w:bCs/>
          <w:sz w:val="32"/>
          <w:szCs w:val="32"/>
        </w:rPr>
        <w:t>mails</w:t>
      </w:r>
      <w:r w:rsidRPr="007F7DB5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……………………………………………………….</w:t>
      </w:r>
    </w:p>
    <w:p w14:paraId="5B6C8F48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tbl>
      <w:tblPr>
        <w:tblStyle w:val="af2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0"/>
        <w:gridCol w:w="1418"/>
        <w:gridCol w:w="1417"/>
        <w:gridCol w:w="1276"/>
        <w:gridCol w:w="1276"/>
        <w:gridCol w:w="1417"/>
      </w:tblGrid>
      <w:tr w:rsidR="002D6E3B" w:rsidRPr="002D6E3B" w14:paraId="581DF874" w14:textId="77777777">
        <w:trPr>
          <w:trHeight w:val="644"/>
        </w:trPr>
        <w:tc>
          <w:tcPr>
            <w:tcW w:w="2830" w:type="dxa"/>
            <w:vMerge w:val="restart"/>
            <w:vAlign w:val="center"/>
          </w:tcPr>
          <w:p w14:paraId="6EC1B33E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กิจกรรมการพัฒนาผู้เรียน</w:t>
            </w:r>
          </w:p>
          <w:p w14:paraId="1806358E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ให้มีทักษะการเรียนรู้ในศตวรรษที่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  <w:b/>
              </w:rPr>
              <w:t>21</w:t>
            </w:r>
          </w:p>
        </w:tc>
        <w:tc>
          <w:tcPr>
            <w:tcW w:w="4111" w:type="dxa"/>
            <w:gridSpan w:val="3"/>
            <w:vAlign w:val="center"/>
          </w:tcPr>
          <w:p w14:paraId="41414EF2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จำนวนโรงเรียนกลุ่มเป้าหมาย</w:t>
            </w:r>
          </w:p>
          <w:p w14:paraId="017E62E6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(โรง)</w:t>
            </w:r>
          </w:p>
        </w:tc>
        <w:tc>
          <w:tcPr>
            <w:tcW w:w="1276" w:type="dxa"/>
            <w:vMerge w:val="restart"/>
          </w:tcPr>
          <w:p w14:paraId="68A4C1E2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สรุปโรงเรียนดำเนินงาน</w:t>
            </w:r>
          </w:p>
          <w:p w14:paraId="13AEDB04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(ร้อยละ)</w:t>
            </w:r>
          </w:p>
        </w:tc>
        <w:tc>
          <w:tcPr>
            <w:tcW w:w="1417" w:type="dxa"/>
            <w:vMerge w:val="restart"/>
          </w:tcPr>
          <w:p w14:paraId="3614D436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เอกสาร/หลักฐาน/ร่องรอย</w:t>
            </w:r>
          </w:p>
        </w:tc>
      </w:tr>
      <w:tr w:rsidR="002D6E3B" w:rsidRPr="002D6E3B" w14:paraId="05176FEE" w14:textId="77777777">
        <w:trPr>
          <w:trHeight w:val="291"/>
        </w:trPr>
        <w:tc>
          <w:tcPr>
            <w:tcW w:w="2830" w:type="dxa"/>
            <w:vMerge/>
            <w:vAlign w:val="center"/>
          </w:tcPr>
          <w:p w14:paraId="10D15602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418" w:type="dxa"/>
          </w:tcPr>
          <w:p w14:paraId="49DD325D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ทั้งหมด</w:t>
            </w:r>
          </w:p>
        </w:tc>
        <w:tc>
          <w:tcPr>
            <w:tcW w:w="1417" w:type="dxa"/>
          </w:tcPr>
          <w:p w14:paraId="45E1F6FF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ดำเนินการ</w:t>
            </w:r>
          </w:p>
        </w:tc>
        <w:tc>
          <w:tcPr>
            <w:tcW w:w="1276" w:type="dxa"/>
          </w:tcPr>
          <w:p w14:paraId="08CD6CFB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ไม่ดำเนินการ</w:t>
            </w:r>
          </w:p>
        </w:tc>
        <w:tc>
          <w:tcPr>
            <w:tcW w:w="1276" w:type="dxa"/>
            <w:vMerge/>
          </w:tcPr>
          <w:p w14:paraId="4BDA9294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417" w:type="dxa"/>
            <w:vMerge/>
          </w:tcPr>
          <w:p w14:paraId="1B3616DA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</w:tr>
      <w:tr w:rsidR="002D6E3B" w:rsidRPr="002D6E3B" w14:paraId="46322654" w14:textId="77777777">
        <w:trPr>
          <w:trHeight w:val="2066"/>
        </w:trPr>
        <w:tc>
          <w:tcPr>
            <w:tcW w:w="2830" w:type="dxa"/>
          </w:tcPr>
          <w:p w14:paraId="6F2DC2EB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กิจกรรมที่ </w:t>
            </w:r>
            <w:r w:rsidRPr="002D6E3B">
              <w:rPr>
                <w:rFonts w:ascii="TH SarabunPSK" w:eastAsia="Sarabun" w:hAnsi="TH SarabunPSK" w:cs="TH SarabunPSK"/>
                <w:b/>
              </w:rPr>
              <w:t>1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 มีการดำเนินงานจัดการเรียนการสอนโดยใช้เทคนิค/วิธีการจัดการเรียนรู้ สื่อ นวัตกรรม  เพื่อพัฒนาผู้เรียนให้มีทักษะการเรียนรู้ในศตวรรษที่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</w:rPr>
              <w:t xml:space="preserve">21 </w:t>
            </w:r>
            <w:r w:rsidRPr="002D6E3B">
              <w:rPr>
                <w:rFonts w:ascii="TH SarabunPSK" w:eastAsia="Sarabun" w:hAnsi="TH SarabunPSK" w:cs="TH SarabunPSK"/>
                <w:cs/>
              </w:rPr>
              <w:t>ตามบริบทของพื้นที่และผู้เรียน</w:t>
            </w:r>
          </w:p>
        </w:tc>
        <w:tc>
          <w:tcPr>
            <w:tcW w:w="1418" w:type="dxa"/>
            <w:vAlign w:val="center"/>
          </w:tcPr>
          <w:p w14:paraId="499B99D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</w:t>
            </w:r>
          </w:p>
        </w:tc>
        <w:tc>
          <w:tcPr>
            <w:tcW w:w="1417" w:type="dxa"/>
            <w:vAlign w:val="center"/>
          </w:tcPr>
          <w:p w14:paraId="7168EF3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</w:t>
            </w:r>
          </w:p>
        </w:tc>
        <w:tc>
          <w:tcPr>
            <w:tcW w:w="1276" w:type="dxa"/>
            <w:vAlign w:val="center"/>
          </w:tcPr>
          <w:p w14:paraId="61AE20B1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76" w:type="dxa"/>
            <w:vAlign w:val="center"/>
          </w:tcPr>
          <w:p w14:paraId="70290F1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417" w:type="dxa"/>
            <w:vMerge w:val="restart"/>
          </w:tcPr>
          <w:p w14:paraId="72361CE2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>แนบ</w:t>
            </w:r>
          </w:p>
          <w:p w14:paraId="20FEF76D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>- ไฟล์ข้อมูล</w:t>
            </w:r>
          </w:p>
          <w:p w14:paraId="7066C4AC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  <w:sz w:val="24"/>
                <w:szCs w:val="24"/>
              </w:rPr>
            </w:pPr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>(.</w:t>
            </w:r>
            <w:proofErr w:type="spellStart"/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>docx</w:t>
            </w:r>
            <w:proofErr w:type="spellEnd"/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 xml:space="preserve"> </w:t>
            </w:r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>พร้อม.</w:t>
            </w:r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>pdf</w:t>
            </w:r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>/ .</w:t>
            </w:r>
            <w:proofErr w:type="spellStart"/>
            <w:r w:rsidRPr="002D6E3B">
              <w:rPr>
                <w:rFonts w:ascii="TH SarabunPSK" w:eastAsia="Sarabun" w:hAnsi="TH SarabunPSK" w:cs="TH SarabunPSK"/>
                <w:sz w:val="24"/>
                <w:szCs w:val="24"/>
              </w:rPr>
              <w:t>xls</w:t>
            </w:r>
            <w:proofErr w:type="spellEnd"/>
            <w:r w:rsidRPr="002D6E3B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 xml:space="preserve">/ ฯลฯ) </w:t>
            </w:r>
          </w:p>
          <w:p w14:paraId="3193DD8A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 xml:space="preserve">- ไฟล์ภาพถ่าย </w:t>
            </w:r>
          </w:p>
          <w:p w14:paraId="10A6D612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 xml:space="preserve">- </w:t>
            </w:r>
            <w:proofErr w:type="spellStart"/>
            <w:r w:rsidRPr="002D6E3B">
              <w:rPr>
                <w:rFonts w:ascii="TH SarabunPSK" w:eastAsia="Sarabun" w:hAnsi="TH SarabunPSK" w:cs="TH SarabunPSK"/>
                <w:cs/>
              </w:rPr>
              <w:t>วีดิ</w:t>
            </w:r>
            <w:proofErr w:type="spellEnd"/>
            <w:r w:rsidRPr="002D6E3B">
              <w:rPr>
                <w:rFonts w:ascii="TH SarabunPSK" w:eastAsia="Sarabun" w:hAnsi="TH SarabunPSK" w:cs="TH SarabunPSK"/>
                <w:cs/>
              </w:rPr>
              <w:t xml:space="preserve">ทัศน์ (ถ้ามี) </w:t>
            </w:r>
          </w:p>
          <w:p w14:paraId="6B6F2955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>- ฯลฯ</w:t>
            </w:r>
          </w:p>
          <w:p w14:paraId="229195F2" w14:textId="77777777" w:rsidR="00587864" w:rsidRPr="002D6E3B" w:rsidRDefault="003416BE" w:rsidP="003416BE">
            <w:pPr>
              <w:tabs>
                <w:tab w:val="left" w:pos="1134"/>
              </w:tabs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cs/>
              </w:rPr>
              <w:t xml:space="preserve">ส่งผ่านระบบรายงานผลการประเมินส่วนราชการตามมาตรการปรับปรุงประสิทธิภาพในการปฏิบัติราชการของส่วนราชการ ประจำปีงบประมาณ พ.ศ. </w:t>
            </w:r>
            <w:r w:rsidRPr="002D6E3B">
              <w:rPr>
                <w:rFonts w:ascii="TH SarabunPSK" w:eastAsia="Sarabun" w:hAnsi="TH SarabunPSK" w:cs="TH SarabunPSK"/>
              </w:rPr>
              <w:t>2564</w:t>
            </w:r>
          </w:p>
        </w:tc>
      </w:tr>
      <w:tr w:rsidR="002D6E3B" w:rsidRPr="002D6E3B" w14:paraId="50F6AD4E" w14:textId="77777777">
        <w:trPr>
          <w:trHeight w:val="2251"/>
        </w:trPr>
        <w:tc>
          <w:tcPr>
            <w:tcW w:w="2830" w:type="dxa"/>
          </w:tcPr>
          <w:p w14:paraId="0CF52DF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กิจกรรมที่ </w:t>
            </w:r>
            <w:r w:rsidRPr="002D6E3B">
              <w:rPr>
                <w:rFonts w:ascii="TH SarabunPSK" w:eastAsia="Sarabun" w:hAnsi="TH SarabunPSK" w:cs="TH SarabunPSK"/>
                <w:b/>
              </w:rPr>
              <w:t>2</w:t>
            </w:r>
            <w:r w:rsidRPr="002D6E3B">
              <w:rPr>
                <w:rFonts w:ascii="TH SarabunPSK" w:eastAsia="Sarabun" w:hAnsi="TH SarabunPSK" w:cs="TH SarabunPSK"/>
                <w:cs/>
              </w:rPr>
              <w:t xml:space="preserve"> จัดการแลกเปลี่ยนเรียนรู้ด้วยวิธีการที่เหมาะสมกับบริบทของพื้นที่และผู้เรียน เช่น การนำเสนอผลงานนักเรียน ประกวด แข่งขัน      จัดค่าย ฯลฯ เพื่อพัฒนาทักษะการเรียนรู้ในศตวรรษที่ </w:t>
            </w:r>
            <w:r w:rsidRPr="002D6E3B">
              <w:rPr>
                <w:rFonts w:ascii="TH SarabunPSK" w:eastAsia="Sarabun" w:hAnsi="TH SarabunPSK" w:cs="TH SarabunPSK"/>
              </w:rPr>
              <w:t xml:space="preserve">21 </w:t>
            </w:r>
          </w:p>
        </w:tc>
        <w:tc>
          <w:tcPr>
            <w:tcW w:w="1418" w:type="dxa"/>
            <w:vAlign w:val="center"/>
          </w:tcPr>
          <w:p w14:paraId="34F0770E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</w:t>
            </w:r>
          </w:p>
        </w:tc>
        <w:tc>
          <w:tcPr>
            <w:tcW w:w="1417" w:type="dxa"/>
            <w:vAlign w:val="center"/>
          </w:tcPr>
          <w:p w14:paraId="08141B46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</w:t>
            </w:r>
          </w:p>
        </w:tc>
        <w:tc>
          <w:tcPr>
            <w:tcW w:w="1276" w:type="dxa"/>
            <w:vAlign w:val="center"/>
          </w:tcPr>
          <w:p w14:paraId="0666EEFA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76" w:type="dxa"/>
            <w:vAlign w:val="center"/>
          </w:tcPr>
          <w:p w14:paraId="35EA962F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417" w:type="dxa"/>
            <w:vMerge/>
          </w:tcPr>
          <w:p w14:paraId="039046BF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</w:p>
        </w:tc>
      </w:tr>
      <w:tr w:rsidR="002D6E3B" w:rsidRPr="002D6E3B" w14:paraId="7036F111" w14:textId="77777777">
        <w:tc>
          <w:tcPr>
            <w:tcW w:w="2830" w:type="dxa"/>
          </w:tcPr>
          <w:p w14:paraId="226371B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กิจกรรมที่ </w:t>
            </w:r>
            <w:r w:rsidRPr="002D6E3B">
              <w:rPr>
                <w:rFonts w:ascii="TH SarabunPSK" w:eastAsia="Sarabun" w:hAnsi="TH SarabunPSK" w:cs="TH SarabunPSK"/>
                <w:b/>
              </w:rPr>
              <w:t xml:space="preserve">3 </w:t>
            </w:r>
            <w:r w:rsidRPr="002D6E3B">
              <w:rPr>
                <w:rFonts w:ascii="TH SarabunPSK" w:eastAsia="Sarabun" w:hAnsi="TH SarabunPSK" w:cs="TH SarabunPSK"/>
                <w:cs/>
              </w:rPr>
              <w:t>นิเทศ กำกับติดตาม ประเมินผล และรายงานผลการดำเนินงานของสถานศึกษา และสำนักงานเขตพื้นที่การศึกษา</w:t>
            </w:r>
          </w:p>
        </w:tc>
        <w:tc>
          <w:tcPr>
            <w:tcW w:w="1418" w:type="dxa"/>
            <w:vAlign w:val="center"/>
          </w:tcPr>
          <w:p w14:paraId="5C0E2DEE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</w:t>
            </w:r>
          </w:p>
        </w:tc>
        <w:tc>
          <w:tcPr>
            <w:tcW w:w="1417" w:type="dxa"/>
            <w:vAlign w:val="center"/>
          </w:tcPr>
          <w:p w14:paraId="2704E2FF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</w:t>
            </w:r>
          </w:p>
        </w:tc>
        <w:tc>
          <w:tcPr>
            <w:tcW w:w="1276" w:type="dxa"/>
            <w:vAlign w:val="center"/>
          </w:tcPr>
          <w:p w14:paraId="01851AD2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0</w:t>
            </w:r>
          </w:p>
        </w:tc>
        <w:tc>
          <w:tcPr>
            <w:tcW w:w="1276" w:type="dxa"/>
            <w:vAlign w:val="center"/>
          </w:tcPr>
          <w:p w14:paraId="6A62970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</w:rPr>
              <w:t>100</w:t>
            </w:r>
          </w:p>
        </w:tc>
        <w:tc>
          <w:tcPr>
            <w:tcW w:w="1417" w:type="dxa"/>
            <w:vMerge/>
          </w:tcPr>
          <w:p w14:paraId="63488583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</w:p>
        </w:tc>
      </w:tr>
    </w:tbl>
    <w:p w14:paraId="06CB0A65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</w:p>
    <w:p w14:paraId="365A89DA" w14:textId="77777777" w:rsidR="00587864" w:rsidRPr="002D6E3B" w:rsidRDefault="003416BE" w:rsidP="007F7DB5">
      <w:pPr>
        <w:pBdr>
          <w:top w:val="nil"/>
          <w:left w:val="nil"/>
          <w:bottom w:val="nil"/>
          <w:right w:val="nil"/>
          <w:between w:val="nil"/>
        </w:pBdr>
        <w:ind w:right="-472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7F7DB5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ให้ดำเนินการทุกเขตพื้นที่การศึกษา โดยมีโรงเรียนกลุ่มเป้าหมายจำนวน </w:t>
      </w:r>
      <w:r w:rsidRPr="007F7DB5">
        <w:rPr>
          <w:rFonts w:ascii="TH SarabunPSK" w:eastAsia="Sarabun" w:hAnsi="TH SarabunPSK" w:cs="TH SarabunPSK"/>
          <w:bCs/>
          <w:spacing w:val="-4"/>
          <w:sz w:val="32"/>
          <w:szCs w:val="32"/>
        </w:rPr>
        <w:t>10</w:t>
      </w:r>
      <w:r w:rsidRPr="007F7DB5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โรงเรียน </w:t>
      </w:r>
      <w:r w:rsidRPr="007F7DB5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:</w:t>
      </w:r>
      <w:r w:rsidRPr="007F7DB5">
        <w:rPr>
          <w:rFonts w:ascii="TH SarabunPSK" w:eastAsia="Sarabun" w:hAnsi="TH SarabunPSK" w:cs="TH SarabunPSK"/>
          <w:spacing w:val="-4"/>
          <w:sz w:val="32"/>
          <w:szCs w:val="32"/>
        </w:rPr>
        <w:t xml:space="preserve"> 1 </w:t>
      </w:r>
      <w:r w:rsidRPr="007F7DB5">
        <w:rPr>
          <w:rFonts w:ascii="TH SarabunPSK" w:eastAsia="Sarabun" w:hAnsi="TH SarabunPSK" w:cs="TH SarabunPSK"/>
          <w:spacing w:val="-4"/>
          <w:sz w:val="32"/>
          <w:szCs w:val="32"/>
          <w:cs/>
        </w:rPr>
        <w:t>เขตพื้นที่การศึกษา</w:t>
      </w:r>
    </w:p>
    <w:p w14:paraId="4A673CC6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</w:p>
    <w:p w14:paraId="7E711943" w14:textId="77777777" w:rsidR="00287AE1" w:rsidRDefault="00287AE1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  <w:cs/>
        </w:rPr>
        <w:sectPr w:rsidR="00287AE1" w:rsidSect="00DA1F50">
          <w:headerReference w:type="default" r:id="rId8"/>
          <w:footerReference w:type="default" r:id="rId9"/>
          <w:pgSz w:w="11906" w:h="16838"/>
          <w:pgMar w:top="1701" w:right="1134" w:bottom="1134" w:left="1701" w:header="567" w:footer="567" w:gutter="0"/>
          <w:pgNumType w:start="1"/>
          <w:cols w:space="720"/>
        </w:sectPr>
      </w:pPr>
    </w:p>
    <w:p w14:paraId="507CE1AF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02A405F8" wp14:editId="6985B982">
                <wp:simplePos x="0" y="0"/>
                <wp:positionH relativeFrom="column">
                  <wp:posOffset>1164590</wp:posOffset>
                </wp:positionH>
                <wp:positionV relativeFrom="paragraph">
                  <wp:posOffset>11430</wp:posOffset>
                </wp:positionV>
                <wp:extent cx="7829550" cy="962167"/>
                <wp:effectExtent l="0" t="0" r="19050" b="28575"/>
                <wp:wrapNone/>
                <wp:docPr id="5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0" cy="9621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9A8993D" w14:textId="77777777" w:rsidR="009A20C0" w:rsidRPr="00354D57" w:rsidRDefault="009A20C0" w:rsidP="00287AE1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</w:p>
                          <w:p w14:paraId="040BABCE" w14:textId="77777777" w:rsidR="009A20C0" w:rsidRPr="00354D57" w:rsidRDefault="009A20C0" w:rsidP="00287AE1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(สำหรับ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14:paraId="4ECAADDD" w14:textId="77777777" w:rsidR="009A20C0" w:rsidRPr="00354D57" w:rsidRDefault="009A20C0" w:rsidP="00287AE1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สรุปข้อมูลการพัฒนาผู้เรียนให้มีทักษะการเรียนรู้ในศตวรรษที่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ตามทักษะการเรียนรู้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>3Rs8Cs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405F8" id="สี่เหลี่ยมผืนผ้า 20" o:spid="_x0000_s1031" style="position:absolute;left:0;text-align:left;margin-left:91.7pt;margin-top:.9pt;width:616.5pt;height:7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9A8993D" w14:textId="77777777" w:rsidR="009A20C0" w:rsidRPr="00354D57" w:rsidRDefault="009A20C0" w:rsidP="00287AE1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</w:p>
                    <w:p w14:paraId="040BABCE" w14:textId="77777777" w:rsidR="009A20C0" w:rsidRPr="00354D57" w:rsidRDefault="009A20C0" w:rsidP="00287AE1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(สำหรับ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.)</w:t>
                      </w:r>
                    </w:p>
                    <w:p w14:paraId="4ECAADDD" w14:textId="77777777" w:rsidR="009A20C0" w:rsidRPr="00354D57" w:rsidRDefault="009A20C0" w:rsidP="00287AE1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 สรุปข้อมูลการพัฒนาผู้เรียนให้มีทักษะการเรียนรู้ในศตวรรษที่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</w:rPr>
                        <w:t xml:space="preserve">21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ตามทักษะการเรียนรู้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</w:rPr>
                        <w:t>3Rs8Cs</w:t>
                      </w:r>
                    </w:p>
                  </w:txbxContent>
                </v:textbox>
              </v:rect>
            </w:pict>
          </mc:Fallback>
        </mc:AlternateContent>
      </w:r>
    </w:p>
    <w:p w14:paraId="61EACDB7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07E2C8D7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223F8E0A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7B38D65E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4E84D1F4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58775694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>สำนักงานเขตพื้นที่การศึกษา ........................................................................................ เขต .................................................................</w:t>
      </w:r>
    </w:p>
    <w:p w14:paraId="75415CE8" w14:textId="05C9B2BE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>จำนวนโรงเรียนกลุ่มเป้าหมายทั้งหมด..................</w:t>
      </w:r>
      <w:r>
        <w:rPr>
          <w:rFonts w:ascii="TH SarabunPSK" w:eastAsia="Sarabun" w:hAnsi="TH SarabunPSK" w:cs="TH SarabunPSK"/>
          <w:b/>
          <w:bCs/>
          <w:cs/>
        </w:rPr>
        <w:t>....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.................. โรง จำนวนนักเรียนกลุ่มเป้าหมายทั้งหมด...................................... คน   </w:t>
      </w:r>
    </w:p>
    <w:p w14:paraId="679614C2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 xml:space="preserve">เรียงลำดับทักษะการเรียนรู้ </w:t>
      </w:r>
      <w:r w:rsidRPr="002D6E3B">
        <w:rPr>
          <w:rFonts w:ascii="TH SarabunPSK" w:eastAsia="Sarabun" w:hAnsi="TH SarabunPSK" w:cs="TH SarabunPSK"/>
          <w:b/>
        </w:rPr>
        <w:t>3</w:t>
      </w:r>
      <w:r w:rsidRPr="002D6E3B">
        <w:rPr>
          <w:rFonts w:ascii="TH SarabunPSK" w:eastAsia="Sarabun" w:hAnsi="TH SarabunPSK" w:cs="TH SarabunPSK"/>
        </w:rPr>
        <w:t>Rs</w:t>
      </w:r>
      <w:r w:rsidRPr="002D6E3B">
        <w:rPr>
          <w:rFonts w:ascii="TH SarabunPSK" w:eastAsia="Sarabun" w:hAnsi="TH SarabunPSK" w:cs="TH SarabunPSK"/>
          <w:b/>
        </w:rPr>
        <w:t>8</w:t>
      </w:r>
      <w:r w:rsidRPr="002D6E3B">
        <w:rPr>
          <w:rFonts w:ascii="TH SarabunPSK" w:eastAsia="Sarabun" w:hAnsi="TH SarabunPSK" w:cs="TH SarabunPSK"/>
        </w:rPr>
        <w:t>Cs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 ที่นักเรียนกลุ่มเป้าหมายได้รับการพัฒนาจากมากไปหาน้อย (ตอบโดยใช้ข้อมูลจากตาราง </w:t>
      </w:r>
      <w:r w:rsidRPr="002D6E3B">
        <w:rPr>
          <w:rFonts w:ascii="TH SarabunPSK" w:eastAsia="Sarabun" w:hAnsi="TH SarabunPSK" w:cs="TH SarabunPSK"/>
          <w:b/>
          <w:bCs/>
        </w:rPr>
        <w:t>checklist</w:t>
      </w:r>
      <w:r w:rsidRPr="002D6E3B">
        <w:rPr>
          <w:rFonts w:ascii="TH SarabunPSK" w:eastAsia="Sarabun" w:hAnsi="TH SarabunPSK" w:cs="TH SarabunPSK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ด้านล่าง) </w:t>
      </w:r>
    </w:p>
    <w:p w14:paraId="03A746A6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 xml:space="preserve">เช่น </w:t>
      </w:r>
      <w:r w:rsidRPr="002D6E3B">
        <w:rPr>
          <w:rFonts w:ascii="TH SarabunPSK" w:eastAsia="Sarabun" w:hAnsi="TH SarabunPSK" w:cs="TH SarabunPSK"/>
          <w:b/>
        </w:rPr>
        <w:t>1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. </w:t>
      </w:r>
      <w:r w:rsidRPr="002D6E3B">
        <w:rPr>
          <w:rFonts w:ascii="TH SarabunPSK" w:eastAsia="Sarabun" w:hAnsi="TH SarabunPSK" w:cs="TH SarabunPSK"/>
        </w:rPr>
        <w:t>R1, R2, R3, C8    2</w:t>
      </w:r>
      <w:r w:rsidRPr="002D6E3B">
        <w:rPr>
          <w:rFonts w:ascii="TH SarabunPSK" w:eastAsia="Sarabun" w:hAnsi="TH SarabunPSK" w:cs="TH SarabunPSK"/>
          <w:cs/>
        </w:rPr>
        <w:t xml:space="preserve">. </w:t>
      </w:r>
      <w:r w:rsidRPr="002D6E3B">
        <w:rPr>
          <w:rFonts w:ascii="TH SarabunPSK" w:eastAsia="Sarabun" w:hAnsi="TH SarabunPSK" w:cs="TH SarabunPSK"/>
        </w:rPr>
        <w:t>C</w:t>
      </w:r>
      <w:r w:rsidRPr="002D6E3B">
        <w:rPr>
          <w:rFonts w:ascii="TH SarabunPSK" w:eastAsia="Sarabun" w:hAnsi="TH SarabunPSK" w:cs="TH SarabunPSK"/>
          <w:b/>
        </w:rPr>
        <w:t>1    3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. ... </w:t>
      </w:r>
      <w:r w:rsidRPr="002D6E3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4A2A95D5" wp14:editId="5EC2E28B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9696450" cy="38100"/>
                <wp:effectExtent l="0" t="0" r="0" b="0"/>
                <wp:wrapNone/>
                <wp:docPr id="6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300" y="3780000"/>
                          <a:ext cx="96774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dk1"/>
                          </a:solidFill>
                          <a:prstDash val="dot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F916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7" o:spid="_x0000_s1026" type="#_x0000_t32" style="position:absolute;margin-left:1pt;margin-top:15pt;width:763.5pt;height: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" strokecolor="black [3200]" strokeweight="1.5pt">
                <v:stroke dashstyle="dot" startarrowwidth="narrow" startarrowlength="short" endarrowwidth="narrow" endarrowlength="short" joinstyle="miter"/>
              </v:shape>
            </w:pict>
          </mc:Fallback>
        </mc:AlternateContent>
      </w:r>
    </w:p>
    <w:tbl>
      <w:tblPr>
        <w:tblStyle w:val="af3"/>
        <w:tblW w:w="15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1842"/>
        <w:gridCol w:w="1843"/>
        <w:gridCol w:w="1843"/>
        <w:gridCol w:w="496"/>
        <w:gridCol w:w="497"/>
        <w:gridCol w:w="497"/>
        <w:gridCol w:w="497"/>
        <w:gridCol w:w="497"/>
        <w:gridCol w:w="496"/>
        <w:gridCol w:w="497"/>
        <w:gridCol w:w="497"/>
        <w:gridCol w:w="497"/>
        <w:gridCol w:w="497"/>
        <w:gridCol w:w="497"/>
      </w:tblGrid>
      <w:tr w:rsidR="00287AE1" w:rsidRPr="002D6E3B" w14:paraId="2E95D807" w14:textId="77777777" w:rsidTr="00287AE1">
        <w:trPr>
          <w:trHeight w:val="687"/>
        </w:trPr>
        <w:tc>
          <w:tcPr>
            <w:tcW w:w="4390" w:type="dxa"/>
            <w:vMerge w:val="restart"/>
            <w:vAlign w:val="center"/>
          </w:tcPr>
          <w:p w14:paraId="434DFE8F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โรงเรียนกลุ่มเป้าหมาย</w:t>
            </w:r>
          </w:p>
        </w:tc>
        <w:tc>
          <w:tcPr>
            <w:tcW w:w="1842" w:type="dxa"/>
            <w:vMerge w:val="restart"/>
            <w:vAlign w:val="center"/>
          </w:tcPr>
          <w:p w14:paraId="222B8CE4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จำนวนนักเรียนกลุ่มเป้าหมายทั้งหมด</w:t>
            </w:r>
          </w:p>
          <w:p w14:paraId="7BC8D19A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(คน)</w:t>
            </w:r>
          </w:p>
        </w:tc>
        <w:tc>
          <w:tcPr>
            <w:tcW w:w="1843" w:type="dxa"/>
            <w:vMerge w:val="restart"/>
            <w:vAlign w:val="center"/>
          </w:tcPr>
          <w:p w14:paraId="621E0BC9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จำนวนนักเรียนกลุ่มเป้าหมายที่ได้รับการพัฒนา (คน)</w:t>
            </w:r>
          </w:p>
        </w:tc>
        <w:tc>
          <w:tcPr>
            <w:tcW w:w="1843" w:type="dxa"/>
            <w:vMerge w:val="restart"/>
            <w:vAlign w:val="center"/>
          </w:tcPr>
          <w:p w14:paraId="35B70E30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จำนวนนักเรียนกลุ่มเป้าหมายที่ได้รับการพัฒนา (ร้อยละ)</w:t>
            </w:r>
          </w:p>
        </w:tc>
        <w:tc>
          <w:tcPr>
            <w:tcW w:w="5465" w:type="dxa"/>
            <w:gridSpan w:val="11"/>
            <w:vAlign w:val="center"/>
          </w:tcPr>
          <w:p w14:paraId="4AA81E0E" w14:textId="77777777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ทักษะการเรียนรู้ </w:t>
            </w:r>
            <w:r w:rsidRPr="002D6E3B">
              <w:rPr>
                <w:rFonts w:ascii="TH SarabunPSK" w:eastAsia="Sarabun" w:hAnsi="TH SarabunPSK" w:cs="TH SarabunPSK"/>
                <w:b/>
              </w:rPr>
              <w:t xml:space="preserve">3Rs8Cs </w:t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ที่ได้รับการพัฒนา</w:t>
            </w:r>
          </w:p>
        </w:tc>
      </w:tr>
      <w:tr w:rsidR="00287AE1" w:rsidRPr="002D6E3B" w14:paraId="0247CCCF" w14:textId="77777777" w:rsidTr="00287AE1">
        <w:trPr>
          <w:trHeight w:val="70"/>
        </w:trPr>
        <w:tc>
          <w:tcPr>
            <w:tcW w:w="4390" w:type="dxa"/>
            <w:vMerge/>
            <w:vAlign w:val="center"/>
          </w:tcPr>
          <w:p w14:paraId="458D4F52" w14:textId="77777777" w:rsidR="00287AE1" w:rsidRPr="002D6E3B" w:rsidRDefault="00287AE1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14:paraId="5928E144" w14:textId="77777777" w:rsidR="00287AE1" w:rsidRPr="002D6E3B" w:rsidRDefault="00287AE1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1056DDCD" w14:textId="77777777" w:rsidR="00287AE1" w:rsidRPr="002D6E3B" w:rsidRDefault="00287AE1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6F87AAC1" w14:textId="77777777" w:rsidR="00287AE1" w:rsidRPr="002D6E3B" w:rsidRDefault="00287AE1" w:rsidP="00287A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496" w:type="dxa"/>
          </w:tcPr>
          <w:p w14:paraId="42AEB18A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R1</w:t>
            </w:r>
          </w:p>
        </w:tc>
        <w:tc>
          <w:tcPr>
            <w:tcW w:w="497" w:type="dxa"/>
          </w:tcPr>
          <w:p w14:paraId="42DDC5B0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R2</w:t>
            </w:r>
          </w:p>
        </w:tc>
        <w:tc>
          <w:tcPr>
            <w:tcW w:w="497" w:type="dxa"/>
          </w:tcPr>
          <w:p w14:paraId="50F5C083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R3</w:t>
            </w:r>
          </w:p>
        </w:tc>
        <w:tc>
          <w:tcPr>
            <w:tcW w:w="497" w:type="dxa"/>
          </w:tcPr>
          <w:p w14:paraId="7EE737AE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C1</w:t>
            </w:r>
          </w:p>
        </w:tc>
        <w:tc>
          <w:tcPr>
            <w:tcW w:w="497" w:type="dxa"/>
          </w:tcPr>
          <w:p w14:paraId="0750031A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C2</w:t>
            </w:r>
          </w:p>
        </w:tc>
        <w:tc>
          <w:tcPr>
            <w:tcW w:w="496" w:type="dxa"/>
          </w:tcPr>
          <w:p w14:paraId="2393BDB6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C3</w:t>
            </w:r>
          </w:p>
        </w:tc>
        <w:tc>
          <w:tcPr>
            <w:tcW w:w="497" w:type="dxa"/>
          </w:tcPr>
          <w:p w14:paraId="75E1AA9B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C4</w:t>
            </w:r>
          </w:p>
        </w:tc>
        <w:tc>
          <w:tcPr>
            <w:tcW w:w="497" w:type="dxa"/>
          </w:tcPr>
          <w:p w14:paraId="6D5B050D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C5</w:t>
            </w:r>
          </w:p>
        </w:tc>
        <w:tc>
          <w:tcPr>
            <w:tcW w:w="497" w:type="dxa"/>
          </w:tcPr>
          <w:p w14:paraId="57DDB098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C6</w:t>
            </w:r>
          </w:p>
        </w:tc>
        <w:tc>
          <w:tcPr>
            <w:tcW w:w="497" w:type="dxa"/>
          </w:tcPr>
          <w:p w14:paraId="6ECC8E35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C7</w:t>
            </w:r>
          </w:p>
        </w:tc>
        <w:tc>
          <w:tcPr>
            <w:tcW w:w="497" w:type="dxa"/>
          </w:tcPr>
          <w:p w14:paraId="38788309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C8</w:t>
            </w:r>
          </w:p>
        </w:tc>
      </w:tr>
      <w:tr w:rsidR="00287AE1" w:rsidRPr="002D6E3B" w14:paraId="720E5C86" w14:textId="77777777" w:rsidTr="00287AE1">
        <w:trPr>
          <w:trHeight w:val="369"/>
        </w:trPr>
        <w:tc>
          <w:tcPr>
            <w:tcW w:w="4390" w:type="dxa"/>
          </w:tcPr>
          <w:p w14:paraId="1788E131" w14:textId="1DBC9FE1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7933CCEC" w14:textId="29FE5982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53496C73" w14:textId="39346473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42D25537" w14:textId="563E9058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14:paraId="1A1BE5DE" w14:textId="772B613E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3B4E22AE" w14:textId="03372FA4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3F954D6B" w14:textId="7177279A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5DC7E466" w14:textId="68146518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589217C9" w14:textId="731AD96F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14:paraId="77A76816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6C510DAC" w14:textId="4A13C289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7C867F15" w14:textId="300BA709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4EC655B8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29D34EE2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2A86022E" w14:textId="0A81C913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287AE1" w:rsidRPr="002D6E3B" w14:paraId="2A4FC760" w14:textId="77777777" w:rsidTr="00287AE1">
        <w:trPr>
          <w:trHeight w:val="369"/>
        </w:trPr>
        <w:tc>
          <w:tcPr>
            <w:tcW w:w="4390" w:type="dxa"/>
          </w:tcPr>
          <w:p w14:paraId="2C007B44" w14:textId="5CC39781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29859979" w14:textId="22C78EF2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055D9286" w14:textId="31DA67A9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</w:tcPr>
          <w:p w14:paraId="71CAD0CE" w14:textId="7243E5F9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14:paraId="0CB95C89" w14:textId="4FEDD652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3E1FA440" w14:textId="0EBEFC9D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5EECF2BB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4328D4B6" w14:textId="64118242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10752FB9" w14:textId="613C5EE6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14:paraId="7AB48B5E" w14:textId="64245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7B539A11" w14:textId="2CF59365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514A875E" w14:textId="07323A5C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33381178" w14:textId="1ACB6018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0902E6CA" w14:textId="684E316F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4F5C7DB7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287AE1" w:rsidRPr="002D6E3B" w14:paraId="2CCD0162" w14:textId="77777777" w:rsidTr="00287AE1">
        <w:trPr>
          <w:trHeight w:val="369"/>
        </w:trPr>
        <w:tc>
          <w:tcPr>
            <w:tcW w:w="4390" w:type="dxa"/>
          </w:tcPr>
          <w:p w14:paraId="51A064F2" w14:textId="4C95930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114D852A" w14:textId="77777777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843" w:type="dxa"/>
          </w:tcPr>
          <w:p w14:paraId="65FA494A" w14:textId="24FB0257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843" w:type="dxa"/>
          </w:tcPr>
          <w:p w14:paraId="4DDA7C17" w14:textId="1379067F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6" w:type="dxa"/>
          </w:tcPr>
          <w:p w14:paraId="51D760E3" w14:textId="52C610A2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4EACB8D5" w14:textId="238224AF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533BB173" w14:textId="60C292AF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34135C19" w14:textId="61143F05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65C10452" w14:textId="19E0D33B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6" w:type="dxa"/>
          </w:tcPr>
          <w:p w14:paraId="38CFA471" w14:textId="2AB26BDD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10E4570C" w14:textId="062092F5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22EC3297" w14:textId="472F8C27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5A5D8C6B" w14:textId="631F69ED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51E0BC3D" w14:textId="237F3BA2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35A2420F" w14:textId="5698158A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</w:tr>
      <w:tr w:rsidR="00287AE1" w:rsidRPr="002D6E3B" w14:paraId="62D97BF0" w14:textId="77777777" w:rsidTr="00287AE1">
        <w:trPr>
          <w:trHeight w:val="369"/>
        </w:trPr>
        <w:tc>
          <w:tcPr>
            <w:tcW w:w="4390" w:type="dxa"/>
          </w:tcPr>
          <w:p w14:paraId="4FBACE77" w14:textId="59B5FFCA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4C8F781B" w14:textId="1FAD62DA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843" w:type="dxa"/>
          </w:tcPr>
          <w:p w14:paraId="36FF8B96" w14:textId="1A17D75A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843" w:type="dxa"/>
          </w:tcPr>
          <w:p w14:paraId="049AC2ED" w14:textId="6840D427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6" w:type="dxa"/>
          </w:tcPr>
          <w:p w14:paraId="4034B1E0" w14:textId="4AE903BA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4098A58F" w14:textId="7B42C0BD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3B1427DB" w14:textId="2BB5DF42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0F49CC49" w14:textId="252C3339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1D2ECA30" w14:textId="07496173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6" w:type="dxa"/>
          </w:tcPr>
          <w:p w14:paraId="270F59B9" w14:textId="0651B2EA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12F1D039" w14:textId="49741B8C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61CDCF28" w14:textId="56BDC67A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2F911111" w14:textId="0AA0D2A5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6B48835A" w14:textId="3E5CD694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497" w:type="dxa"/>
          </w:tcPr>
          <w:p w14:paraId="57E40D27" w14:textId="21366210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</w:tr>
      <w:tr w:rsidR="00287AE1" w:rsidRPr="002D6E3B" w14:paraId="4D4DAEEB" w14:textId="77777777" w:rsidTr="00287AE1">
        <w:trPr>
          <w:trHeight w:val="354"/>
        </w:trPr>
        <w:tc>
          <w:tcPr>
            <w:tcW w:w="4390" w:type="dxa"/>
            <w:shd w:val="clear" w:color="auto" w:fill="E7E6E6"/>
          </w:tcPr>
          <w:p w14:paraId="4C74A02C" w14:textId="77777777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สรุปรวม</w:t>
            </w:r>
          </w:p>
        </w:tc>
        <w:tc>
          <w:tcPr>
            <w:tcW w:w="1842" w:type="dxa"/>
            <w:shd w:val="clear" w:color="auto" w:fill="E7E6E6"/>
          </w:tcPr>
          <w:p w14:paraId="313186BC" w14:textId="6C112A3D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E7E6E6"/>
          </w:tcPr>
          <w:p w14:paraId="540AB077" w14:textId="11405532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E7E6E6"/>
          </w:tcPr>
          <w:p w14:paraId="39209AB9" w14:textId="6652CAF0" w:rsidR="00287AE1" w:rsidRPr="002D6E3B" w:rsidRDefault="00287AE1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E7E6E6"/>
          </w:tcPr>
          <w:p w14:paraId="32DC8EB7" w14:textId="089C115D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525BBE59" w14:textId="201CB6C3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24A23B31" w14:textId="47B25968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7EC59EFD" w14:textId="4A80BBD3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7E714817" w14:textId="6C88786C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6" w:type="dxa"/>
            <w:shd w:val="clear" w:color="auto" w:fill="E7E6E6"/>
          </w:tcPr>
          <w:p w14:paraId="5AE7A80B" w14:textId="6582F89C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04269A6C" w14:textId="1F8251A5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57FECE57" w14:textId="42E67E26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653EC6C8" w14:textId="056D085D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345CC511" w14:textId="474A38AC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497" w:type="dxa"/>
            <w:shd w:val="clear" w:color="auto" w:fill="E7E6E6"/>
          </w:tcPr>
          <w:p w14:paraId="6600F1EB" w14:textId="17B9A060" w:rsidR="00287AE1" w:rsidRPr="002D6E3B" w:rsidRDefault="00287AE1" w:rsidP="00287AE1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</w:tbl>
    <w:p w14:paraId="383C5273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14"/>
          <w:szCs w:val="14"/>
        </w:rPr>
      </w:pPr>
    </w:p>
    <w:p w14:paraId="7D33E0E3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ind w:left="1440" w:hanging="1440"/>
        <w:jc w:val="both"/>
        <w:rPr>
          <w:rFonts w:ascii="TH SarabunPSK" w:eastAsia="Sarabun" w:hAnsi="TH SarabunPSK" w:cs="TH SarabunPSK"/>
          <w:b/>
          <w:sz w:val="22"/>
          <w:szCs w:val="22"/>
        </w:rPr>
      </w:pPr>
      <w:r w:rsidRPr="002D6E3B">
        <w:rPr>
          <w:rFonts w:ascii="TH SarabunPSK" w:eastAsia="Sarabun" w:hAnsi="TH SarabunPSK" w:cs="TH SarabunPSK"/>
          <w:b/>
          <w:bCs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cs/>
        </w:rPr>
        <w:t xml:space="preserve"> </w:t>
      </w:r>
      <w:r w:rsidRPr="002D6E3B">
        <w:rPr>
          <w:rFonts w:ascii="TH SarabunPSK" w:eastAsia="Sarabun" w:hAnsi="TH SarabunPSK" w:cs="TH SarabunPSK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>1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. การเกิดทักษะการเรียนรู้ในศตวรรษที่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21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</w:t>
      </w:r>
      <w:r w:rsidRPr="002D6E3B">
        <w:rPr>
          <w:rFonts w:ascii="TH SarabunPSK" w:eastAsia="Sarabun" w:hAnsi="TH SarabunPSK" w:cs="TH SarabunPSK"/>
          <w:sz w:val="22"/>
          <w:szCs w:val="22"/>
        </w:rPr>
        <w:t>3</w:t>
      </w:r>
      <w:r w:rsidRPr="002D6E3B">
        <w:rPr>
          <w:rFonts w:ascii="TH SarabunPSK" w:eastAsia="Sarabun" w:hAnsi="TH SarabunPSK" w:cs="TH SarabunPSK"/>
          <w:bCs/>
          <w:sz w:val="22"/>
          <w:szCs w:val="22"/>
        </w:rPr>
        <w:t>Rs</w:t>
      </w:r>
      <w:r w:rsidRPr="002D6E3B">
        <w:rPr>
          <w:rFonts w:ascii="TH SarabunPSK" w:eastAsia="Sarabun" w:hAnsi="TH SarabunPSK" w:cs="TH SarabunPSK"/>
          <w:sz w:val="22"/>
          <w:szCs w:val="22"/>
        </w:rPr>
        <w:t>8</w:t>
      </w:r>
      <w:r w:rsidRPr="002D6E3B">
        <w:rPr>
          <w:rFonts w:ascii="TH SarabunPSK" w:eastAsia="Sarabun" w:hAnsi="TH SarabunPSK" w:cs="TH SarabunPSK"/>
          <w:bCs/>
          <w:sz w:val="22"/>
          <w:szCs w:val="22"/>
        </w:rPr>
        <w:t>Cs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) ขึ้นอยู่กับการออกแบบกิจกรรมการเรียนรู้ว่า กิจกรรมการเรียนรู้นั้นส่งผลให้นักเรียนเกิดทักษะการเรียนรู้ในศตวรรษที่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21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ในเรื่องใดบ้าง  </w:t>
      </w:r>
    </w:p>
    <w:p w14:paraId="4A475FDF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ind w:left="1440" w:hanging="1440"/>
        <w:jc w:val="both"/>
        <w:rPr>
          <w:rFonts w:ascii="TH SarabunPSK" w:eastAsia="Sarabun" w:hAnsi="TH SarabunPSK" w:cs="TH SarabunPSK"/>
          <w:b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                        ดังนั้น นักเรียนกลุ่มเป้าหมายอาจมีทักษะการเรียนรู้ในศตวรรษที่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21 </w:t>
      </w:r>
      <w:r w:rsidRPr="002D6E3B">
        <w:rPr>
          <w:rFonts w:ascii="TH SarabunPSK" w:eastAsia="Sarabun" w:hAnsi="TH SarabunPSK" w:cs="TH SarabunPSK"/>
          <w:bCs/>
          <w:sz w:val="22"/>
          <w:szCs w:val="22"/>
          <w:cs/>
        </w:rPr>
        <w:t>(</w:t>
      </w:r>
      <w:r w:rsidRPr="002D6E3B">
        <w:rPr>
          <w:rFonts w:ascii="TH SarabunPSK" w:eastAsia="Sarabun" w:hAnsi="TH SarabunPSK" w:cs="TH SarabunPSK"/>
          <w:bCs/>
          <w:sz w:val="22"/>
          <w:szCs w:val="22"/>
        </w:rPr>
        <w:t>3Rs8Cs</w:t>
      </w:r>
      <w:r w:rsidRPr="002D6E3B">
        <w:rPr>
          <w:rFonts w:ascii="TH SarabunPSK" w:eastAsia="Sarabun" w:hAnsi="TH SarabunPSK" w:cs="TH SarabunPSK"/>
          <w:bCs/>
          <w:sz w:val="22"/>
          <w:szCs w:val="22"/>
          <w:cs/>
        </w:rPr>
        <w:t>)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ไม่ครบทั้งหมดภายในระยะเวลาการจัดกิจกรรมของโครงการ (โครงการสิ้นสุด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30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ก.ย. </w:t>
      </w:r>
      <w:r w:rsidRPr="002D6E3B">
        <w:rPr>
          <w:rFonts w:ascii="TH SarabunPSK" w:eastAsia="Sarabun" w:hAnsi="TH SarabunPSK" w:cs="TH SarabunPSK"/>
          <w:sz w:val="22"/>
          <w:szCs w:val="22"/>
        </w:rPr>
        <w:t>25</w:t>
      </w:r>
      <w:r w:rsidRPr="002D6E3B">
        <w:rPr>
          <w:rFonts w:ascii="TH SarabunPSK" w:eastAsia="Sarabun" w:hAnsi="TH SarabunPSK" w:cs="TH SarabunPSK" w:hint="cs"/>
          <w:sz w:val="22"/>
          <w:szCs w:val="22"/>
          <w:cs/>
        </w:rPr>
        <w:t>65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)</w:t>
      </w:r>
    </w:p>
    <w:p w14:paraId="2F35CE25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>2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.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R1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Reading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(อ่านออก)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R2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= (</w:t>
      </w:r>
      <w:r w:rsidRPr="002D6E3B">
        <w:rPr>
          <w:rFonts w:ascii="TH SarabunPSK" w:eastAsia="Sarabun" w:hAnsi="TH SarabunPSK" w:cs="TH SarabunPSK"/>
          <w:sz w:val="22"/>
          <w:szCs w:val="22"/>
        </w:rPr>
        <w:t>W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) </w:t>
      </w:r>
      <w:proofErr w:type="spellStart"/>
      <w:r w:rsidRPr="002D6E3B">
        <w:rPr>
          <w:rFonts w:ascii="TH SarabunPSK" w:eastAsia="Sarabun" w:hAnsi="TH SarabunPSK" w:cs="TH SarabunPSK"/>
          <w:sz w:val="22"/>
          <w:szCs w:val="22"/>
        </w:rPr>
        <w:t>Riting</w:t>
      </w:r>
      <w:proofErr w:type="spellEnd"/>
      <w:r w:rsidRPr="002D6E3B">
        <w:rPr>
          <w:rFonts w:ascii="TH SarabunPSK" w:eastAsia="Sarabun" w:hAnsi="TH SarabunPSK" w:cs="TH SarabunPSK"/>
          <w:sz w:val="22"/>
          <w:szCs w:val="22"/>
        </w:rPr>
        <w:t xml:space="preserve">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(เขียนได้)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R3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= (</w:t>
      </w:r>
      <w:r w:rsidRPr="002D6E3B">
        <w:rPr>
          <w:rFonts w:ascii="TH SarabunPSK" w:eastAsia="Sarabun" w:hAnsi="TH SarabunPSK" w:cs="TH SarabunPSK"/>
          <w:sz w:val="22"/>
          <w:szCs w:val="22"/>
        </w:rPr>
        <w:t>A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) </w:t>
      </w:r>
      <w:proofErr w:type="spellStart"/>
      <w:r w:rsidRPr="002D6E3B">
        <w:rPr>
          <w:rFonts w:ascii="TH SarabunPSK" w:eastAsia="Sarabun" w:hAnsi="TH SarabunPSK" w:cs="TH SarabunPSK"/>
          <w:sz w:val="22"/>
          <w:szCs w:val="22"/>
        </w:rPr>
        <w:t>Rithemetics</w:t>
      </w:r>
      <w:proofErr w:type="spellEnd"/>
      <w:r w:rsidRPr="002D6E3B">
        <w:rPr>
          <w:rFonts w:ascii="TH SarabunPSK" w:eastAsia="Sarabun" w:hAnsi="TH SarabunPSK" w:cs="TH SarabunPSK"/>
          <w:sz w:val="22"/>
          <w:szCs w:val="22"/>
        </w:rPr>
        <w:t xml:space="preserve">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(คิดเลขเป็น)</w:t>
      </w:r>
      <w:r w:rsidRPr="002D6E3B">
        <w:rPr>
          <w:rFonts w:ascii="TH SarabunPSK" w:eastAsia="Sarabun" w:hAnsi="TH SarabunPSK" w:cs="TH SarabunPSK"/>
          <w:sz w:val="22"/>
          <w:szCs w:val="22"/>
        </w:rPr>
        <w:t> </w:t>
      </w:r>
    </w:p>
    <w:p w14:paraId="3E323D01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Critical Thinking and Problem Solving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(ทักษะด้านการคิดอย่างมีวิจารณญาณ และทักษะในการแก้ปัญหา)      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C2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Creativity and Innovation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(ทักษะด้านการสร้างสรรค์ และนวัตกรรม)</w:t>
      </w:r>
    </w:p>
    <w:p w14:paraId="285B27DB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C3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>Cross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-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cultural Understanding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(ทักษะด้านความเข้าใจความต่างวัฒนธรรม ต่างกระบวนทัศน์)           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C4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proofErr w:type="gramStart"/>
      <w:r w:rsidRPr="002D6E3B">
        <w:rPr>
          <w:rFonts w:ascii="TH SarabunPSK" w:eastAsia="Sarabun" w:hAnsi="TH SarabunPSK" w:cs="TH SarabunPSK"/>
          <w:sz w:val="22"/>
          <w:szCs w:val="22"/>
        </w:rPr>
        <w:t>Collaboration ,</w:t>
      </w:r>
      <w:proofErr w:type="gramEnd"/>
      <w:r w:rsidRPr="002D6E3B">
        <w:rPr>
          <w:rFonts w:ascii="TH SarabunPSK" w:eastAsia="Sarabun" w:hAnsi="TH SarabunPSK" w:cs="TH SarabunPSK"/>
          <w:sz w:val="22"/>
          <w:szCs w:val="22"/>
        </w:rPr>
        <w:t xml:space="preserve"> Teamwork and Leadership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(ทักษะด้านความร่วมมือการทำงาน  เป็นทีม และภาวะผู้นำ)    </w:t>
      </w:r>
    </w:p>
    <w:p w14:paraId="4C14C3E4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 xml:space="preserve">   C5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Communications, Information, and Media Literacy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(ทักษะด้านการสื่อสารสารสนเทศ และรู้เท่าทันสื่อ)     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C6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Computing and ICT Literacy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(ทักษะด้านคอมพิวเตอร์และเทคโนโลยีสารสนเทศและการสื่อสาร)                                                                                                                              </w:t>
      </w:r>
    </w:p>
    <w:p w14:paraId="53ABD8AB" w14:textId="77777777" w:rsidR="00287AE1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22"/>
          <w:szCs w:val="22"/>
          <w:cs/>
        </w:rPr>
        <w:sectPr w:rsidR="00287AE1" w:rsidRPr="002D6E3B">
          <w:pgSz w:w="16838" w:h="11906" w:orient="landscape"/>
          <w:pgMar w:top="709" w:right="820" w:bottom="568" w:left="709" w:header="720" w:footer="720" w:gutter="0"/>
          <w:cols w:space="720"/>
        </w:sectPr>
      </w:pP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C7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Career and Learning Skills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(ทักษะอาชีพ และทักษะการเรียนรู้)                                              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C8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=</w:t>
      </w:r>
      <w:r w:rsidRPr="002D6E3B">
        <w:rPr>
          <w:rFonts w:ascii="TH SarabunPSK" w:eastAsia="Sarabun" w:hAnsi="TH SarabunPSK" w:cs="TH SarabunPSK"/>
          <w:sz w:val="22"/>
          <w:szCs w:val="22"/>
          <w:highlight w:val="white"/>
        </w:rPr>
        <w:t xml:space="preserve"> Compassion 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(ความมีเมตตากรุณา มีวินัย คุณธรรม และจริยธรรม)  </w:t>
      </w:r>
    </w:p>
    <w:p w14:paraId="2D9E1C4B" w14:textId="08755A25" w:rsidR="00587864" w:rsidRPr="002D6E3B" w:rsidRDefault="00287AE1" w:rsidP="00287AE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>-</w:t>
      </w:r>
      <w:r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D6E3B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ตัวอย่างการรายงาน</w:t>
      </w:r>
      <w:r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D6E3B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-</w:t>
      </w:r>
    </w:p>
    <w:p w14:paraId="25B041E3" w14:textId="3F2A546C" w:rsidR="00587864" w:rsidRPr="002D6E3B" w:rsidRDefault="00C51F5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187C21C" wp14:editId="79DB9520">
                <wp:simplePos x="0" y="0"/>
                <wp:positionH relativeFrom="column">
                  <wp:posOffset>1164590</wp:posOffset>
                </wp:positionH>
                <wp:positionV relativeFrom="paragraph">
                  <wp:posOffset>11430</wp:posOffset>
                </wp:positionV>
                <wp:extent cx="7829550" cy="962167"/>
                <wp:effectExtent l="0" t="0" r="19050" b="28575"/>
                <wp:wrapNone/>
                <wp:docPr id="20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0" cy="9621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D40C4D" w14:textId="77777777" w:rsidR="009A20C0" w:rsidRPr="00354D57" w:rsidRDefault="009A20C0" w:rsidP="00631EE5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</w:p>
                          <w:p w14:paraId="71E8B3D2" w14:textId="77777777" w:rsidR="009A20C0" w:rsidRPr="00354D57" w:rsidRDefault="009A20C0" w:rsidP="00631EE5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(สำหรับ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14:paraId="5B5D88D4" w14:textId="318ABD86" w:rsidR="009A20C0" w:rsidRPr="00354D57" w:rsidRDefault="009A20C0" w:rsidP="00631EE5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 สรุปข้อมูลการพัฒนาผู้เรียนให้มีทักษะการเรียนรู้ในศตวรรษที่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ตามทักษะการเรียนรู้ </w:t>
                            </w:r>
                            <w:r w:rsidRPr="00354D57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>3Rs8Cs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87C21C" id="_x0000_s1032" style="position:absolute;left:0;text-align:left;margin-left:91.7pt;margin-top:.9pt;width:616.5pt;height:7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0D40C4D" w14:textId="77777777" w:rsidR="009A20C0" w:rsidRPr="00354D57" w:rsidRDefault="009A20C0" w:rsidP="00631EE5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แบบรายงานผลการดำเนินงานโครงการส่งเสริมผู้เรียนให้มีคุณลักษณะและทักษะการเรียนรู้ในศตวรรษที่ 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</w:p>
                    <w:p w14:paraId="71E8B3D2" w14:textId="77777777" w:rsidR="009A20C0" w:rsidRPr="00354D57" w:rsidRDefault="009A20C0" w:rsidP="00631EE5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(สำหรับ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.)</w:t>
                      </w:r>
                    </w:p>
                    <w:p w14:paraId="5B5D88D4" w14:textId="318ABD86" w:rsidR="009A20C0" w:rsidRPr="00354D57" w:rsidRDefault="009A20C0" w:rsidP="00631EE5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354D57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354D57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 สรุปข้อมูลการพัฒนาผู้เรียนให้มีทักษะการเรียนรู้ในศตวรรษที่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</w:rPr>
                        <w:t xml:space="preserve">21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 xml:space="preserve">ตามทักษะการเรียนรู้ </w:t>
                      </w:r>
                      <w:r w:rsidRPr="00354D57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</w:rPr>
                        <w:t>3Rs8Cs</w:t>
                      </w:r>
                    </w:p>
                  </w:txbxContent>
                </v:textbox>
              </v:rect>
            </w:pict>
          </mc:Fallback>
        </mc:AlternateContent>
      </w:r>
    </w:p>
    <w:p w14:paraId="75DC76BB" w14:textId="5456BB5C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16AA2C21" w14:textId="77777777" w:rsidR="00C51F5E" w:rsidRPr="002D6E3B" w:rsidRDefault="00C51F5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3701B5FD" w14:textId="77777777" w:rsidR="00C51F5E" w:rsidRPr="002D6E3B" w:rsidRDefault="00C51F5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283207E1" w14:textId="77777777" w:rsidR="00C51F5E" w:rsidRPr="002D6E3B" w:rsidRDefault="00C51F5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065FCE33" w14:textId="77777777" w:rsidR="00C51F5E" w:rsidRPr="002D6E3B" w:rsidRDefault="00C51F5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</w:rPr>
      </w:pPr>
    </w:p>
    <w:p w14:paraId="25C3D8E6" w14:textId="0E30EF7A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>สำนักงานเขตพื้นที่การศึกษา ........................................................................................ เขต .................................................................</w:t>
      </w:r>
    </w:p>
    <w:p w14:paraId="6564B7DC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>จำนวนโรงเรียนกลุ่มเป้าหมายทั้งหมด..................</w:t>
      </w:r>
      <w:proofErr w:type="gramStart"/>
      <w:r w:rsidRPr="002D6E3B">
        <w:rPr>
          <w:rFonts w:ascii="TH SarabunPSK" w:eastAsia="Sarabun" w:hAnsi="TH SarabunPSK" w:cs="TH SarabunPSK"/>
          <w:b/>
        </w:rPr>
        <w:t>10</w:t>
      </w:r>
      <w:proofErr w:type="gramEnd"/>
      <w:r w:rsidRPr="002D6E3B">
        <w:rPr>
          <w:rFonts w:ascii="TH SarabunPSK" w:eastAsia="Sarabun" w:hAnsi="TH SarabunPSK" w:cs="TH SarabunPSK"/>
          <w:b/>
          <w:bCs/>
          <w:cs/>
        </w:rPr>
        <w:t xml:space="preserve">.................. โรง จำนวนนักเรียนกลุ่มเป้าหมายทั้งหมด...................................... คน   </w:t>
      </w:r>
    </w:p>
    <w:p w14:paraId="63EE57A0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 xml:space="preserve">เรียงลำดับทักษะการเรียนรู้ </w:t>
      </w:r>
      <w:r w:rsidRPr="002D6E3B">
        <w:rPr>
          <w:rFonts w:ascii="TH SarabunPSK" w:eastAsia="Sarabun" w:hAnsi="TH SarabunPSK" w:cs="TH SarabunPSK"/>
          <w:b/>
        </w:rPr>
        <w:t>3</w:t>
      </w:r>
      <w:r w:rsidRPr="002D6E3B">
        <w:rPr>
          <w:rFonts w:ascii="TH SarabunPSK" w:eastAsia="Sarabun" w:hAnsi="TH SarabunPSK" w:cs="TH SarabunPSK"/>
        </w:rPr>
        <w:t>Rs</w:t>
      </w:r>
      <w:r w:rsidRPr="002D6E3B">
        <w:rPr>
          <w:rFonts w:ascii="TH SarabunPSK" w:eastAsia="Sarabun" w:hAnsi="TH SarabunPSK" w:cs="TH SarabunPSK"/>
          <w:b/>
        </w:rPr>
        <w:t>8</w:t>
      </w:r>
      <w:r w:rsidRPr="002D6E3B">
        <w:rPr>
          <w:rFonts w:ascii="TH SarabunPSK" w:eastAsia="Sarabun" w:hAnsi="TH SarabunPSK" w:cs="TH SarabunPSK"/>
        </w:rPr>
        <w:t>Cs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 ที่นักเรียนกลุ่มเป้าหมายได้รับการพัฒนาจากมากไปหาน้อย (ตอบโดยใช้ข้อมูลจากตาราง </w:t>
      </w:r>
      <w:r w:rsidRPr="002D6E3B">
        <w:rPr>
          <w:rFonts w:ascii="TH SarabunPSK" w:eastAsia="Sarabun" w:hAnsi="TH SarabunPSK" w:cs="TH SarabunPSK"/>
          <w:b/>
          <w:bCs/>
        </w:rPr>
        <w:t>checklist</w:t>
      </w:r>
      <w:r w:rsidRPr="002D6E3B">
        <w:rPr>
          <w:rFonts w:ascii="TH SarabunPSK" w:eastAsia="Sarabun" w:hAnsi="TH SarabunPSK" w:cs="TH SarabunPSK"/>
          <w:cs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ด้านล่าง) </w:t>
      </w:r>
    </w:p>
    <w:p w14:paraId="49A473C2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</w:rPr>
      </w:pPr>
      <w:r w:rsidRPr="002D6E3B">
        <w:rPr>
          <w:rFonts w:ascii="TH SarabunPSK" w:eastAsia="Sarabun" w:hAnsi="TH SarabunPSK" w:cs="TH SarabunPSK"/>
          <w:b/>
          <w:bCs/>
          <w:cs/>
        </w:rPr>
        <w:t xml:space="preserve">เช่น </w:t>
      </w:r>
      <w:r w:rsidRPr="002D6E3B">
        <w:rPr>
          <w:rFonts w:ascii="TH SarabunPSK" w:eastAsia="Sarabun" w:hAnsi="TH SarabunPSK" w:cs="TH SarabunPSK"/>
          <w:b/>
        </w:rPr>
        <w:t>1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. </w:t>
      </w:r>
      <w:r w:rsidRPr="002D6E3B">
        <w:rPr>
          <w:rFonts w:ascii="TH SarabunPSK" w:eastAsia="Sarabun" w:hAnsi="TH SarabunPSK" w:cs="TH SarabunPSK"/>
        </w:rPr>
        <w:t>R1, R2, R3, C8    2</w:t>
      </w:r>
      <w:r w:rsidRPr="002D6E3B">
        <w:rPr>
          <w:rFonts w:ascii="TH SarabunPSK" w:eastAsia="Sarabun" w:hAnsi="TH SarabunPSK" w:cs="TH SarabunPSK"/>
          <w:cs/>
        </w:rPr>
        <w:t xml:space="preserve">. </w:t>
      </w:r>
      <w:r w:rsidRPr="002D6E3B">
        <w:rPr>
          <w:rFonts w:ascii="TH SarabunPSK" w:eastAsia="Sarabun" w:hAnsi="TH SarabunPSK" w:cs="TH SarabunPSK"/>
        </w:rPr>
        <w:t>C</w:t>
      </w:r>
      <w:r w:rsidRPr="002D6E3B">
        <w:rPr>
          <w:rFonts w:ascii="TH SarabunPSK" w:eastAsia="Sarabun" w:hAnsi="TH SarabunPSK" w:cs="TH SarabunPSK"/>
          <w:b/>
        </w:rPr>
        <w:t>1    3</w:t>
      </w:r>
      <w:r w:rsidRPr="002D6E3B">
        <w:rPr>
          <w:rFonts w:ascii="TH SarabunPSK" w:eastAsia="Sarabun" w:hAnsi="TH SarabunPSK" w:cs="TH SarabunPSK"/>
          <w:b/>
          <w:bCs/>
          <w:cs/>
        </w:rPr>
        <w:t xml:space="preserve">. ... </w:t>
      </w:r>
      <w:r w:rsidRPr="002D6E3B">
        <w:rPr>
          <w:rFonts w:ascii="TH SarabunPSK" w:hAnsi="TH SarabunPSK" w:cs="TH SarabunPSK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C074CC7" wp14:editId="5F1923CA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9696450" cy="38100"/>
                <wp:effectExtent l="0" t="0" r="0" b="0"/>
                <wp:wrapNone/>
                <wp:docPr id="17" name="ลูกศรเชื่อมต่อแบบตร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300" y="3780000"/>
                          <a:ext cx="9677400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chemeClr val="dk1"/>
                          </a:solidFill>
                          <a:prstDash val="dot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9696450" cy="38100"/>
                <wp:effectExtent b="0" l="0" r="0" t="0"/>
                <wp:wrapNone/>
                <wp:docPr id="1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696450" cy="3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f3"/>
        <w:tblW w:w="15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0"/>
        <w:gridCol w:w="1842"/>
        <w:gridCol w:w="1843"/>
        <w:gridCol w:w="1843"/>
        <w:gridCol w:w="496"/>
        <w:gridCol w:w="497"/>
        <w:gridCol w:w="497"/>
        <w:gridCol w:w="497"/>
        <w:gridCol w:w="497"/>
        <w:gridCol w:w="496"/>
        <w:gridCol w:w="497"/>
        <w:gridCol w:w="497"/>
        <w:gridCol w:w="497"/>
        <w:gridCol w:w="497"/>
        <w:gridCol w:w="497"/>
      </w:tblGrid>
      <w:tr w:rsidR="002D6E3B" w:rsidRPr="002D6E3B" w14:paraId="7116BBBE" w14:textId="77777777">
        <w:trPr>
          <w:trHeight w:val="687"/>
        </w:trPr>
        <w:tc>
          <w:tcPr>
            <w:tcW w:w="4390" w:type="dxa"/>
            <w:vMerge w:val="restart"/>
            <w:vAlign w:val="center"/>
          </w:tcPr>
          <w:p w14:paraId="44F9C320" w14:textId="77777777" w:rsidR="00587864" w:rsidRPr="002D6E3B" w:rsidRDefault="003416BE" w:rsidP="00287A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โรงเรียนกลุ่มเป้าหมาย</w:t>
            </w:r>
          </w:p>
        </w:tc>
        <w:tc>
          <w:tcPr>
            <w:tcW w:w="1842" w:type="dxa"/>
            <w:vMerge w:val="restart"/>
            <w:vAlign w:val="center"/>
          </w:tcPr>
          <w:p w14:paraId="3CBF80C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จำนวนนักเรียนกลุ่มเป้าหมายทั้งหมด</w:t>
            </w:r>
          </w:p>
          <w:p w14:paraId="19BD6B6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(คน)</w:t>
            </w:r>
          </w:p>
        </w:tc>
        <w:tc>
          <w:tcPr>
            <w:tcW w:w="1843" w:type="dxa"/>
            <w:vMerge w:val="restart"/>
            <w:vAlign w:val="center"/>
          </w:tcPr>
          <w:p w14:paraId="12CE1EF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จำนวนนักเรียนกลุ่มเป้าหมายที่ได้รับการพัฒนา (คน)</w:t>
            </w:r>
          </w:p>
        </w:tc>
        <w:tc>
          <w:tcPr>
            <w:tcW w:w="1843" w:type="dxa"/>
            <w:vMerge w:val="restart"/>
            <w:vAlign w:val="center"/>
          </w:tcPr>
          <w:p w14:paraId="0886CDB0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จำนวนนักเรียนกลุ่มเป้าหมายที่ได้รับการพัฒนา (ร้อยละ)</w:t>
            </w:r>
          </w:p>
        </w:tc>
        <w:tc>
          <w:tcPr>
            <w:tcW w:w="5465" w:type="dxa"/>
            <w:gridSpan w:val="11"/>
            <w:vAlign w:val="center"/>
          </w:tcPr>
          <w:p w14:paraId="368D9841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 xml:space="preserve">ทักษะการเรียนรู้ </w:t>
            </w:r>
            <w:r w:rsidRPr="002D6E3B">
              <w:rPr>
                <w:rFonts w:ascii="TH SarabunPSK" w:eastAsia="Sarabun" w:hAnsi="TH SarabunPSK" w:cs="TH SarabunPSK"/>
                <w:b/>
              </w:rPr>
              <w:t xml:space="preserve">3Rs8Cs </w:t>
            </w:r>
            <w:r w:rsidRPr="002D6E3B">
              <w:rPr>
                <w:rFonts w:ascii="TH SarabunPSK" w:eastAsia="Sarabun" w:hAnsi="TH SarabunPSK" w:cs="TH SarabunPSK"/>
                <w:b/>
                <w:bCs/>
                <w:cs/>
              </w:rPr>
              <w:t>ที่ได้รับการพัฒนา</w:t>
            </w:r>
          </w:p>
        </w:tc>
      </w:tr>
      <w:tr w:rsidR="002D6E3B" w:rsidRPr="002D6E3B" w14:paraId="1FDFDC6F" w14:textId="77777777">
        <w:trPr>
          <w:trHeight w:val="70"/>
        </w:trPr>
        <w:tc>
          <w:tcPr>
            <w:tcW w:w="4390" w:type="dxa"/>
            <w:vMerge/>
            <w:vAlign w:val="center"/>
          </w:tcPr>
          <w:p w14:paraId="102D68D4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842" w:type="dxa"/>
            <w:vMerge/>
            <w:vAlign w:val="center"/>
          </w:tcPr>
          <w:p w14:paraId="391B49C9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66EA6368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48F4803F" w14:textId="77777777" w:rsidR="00587864" w:rsidRPr="002D6E3B" w:rsidRDefault="00587864" w:rsidP="003416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</w:rPr>
            </w:pPr>
          </w:p>
        </w:tc>
        <w:tc>
          <w:tcPr>
            <w:tcW w:w="496" w:type="dxa"/>
          </w:tcPr>
          <w:p w14:paraId="66E8C734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R1</w:t>
            </w:r>
          </w:p>
        </w:tc>
        <w:tc>
          <w:tcPr>
            <w:tcW w:w="497" w:type="dxa"/>
          </w:tcPr>
          <w:p w14:paraId="0B2EF95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R2</w:t>
            </w:r>
          </w:p>
        </w:tc>
        <w:tc>
          <w:tcPr>
            <w:tcW w:w="497" w:type="dxa"/>
          </w:tcPr>
          <w:p w14:paraId="241F9A0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R3</w:t>
            </w:r>
          </w:p>
        </w:tc>
        <w:tc>
          <w:tcPr>
            <w:tcW w:w="497" w:type="dxa"/>
          </w:tcPr>
          <w:p w14:paraId="6B65C7B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C1</w:t>
            </w:r>
          </w:p>
        </w:tc>
        <w:tc>
          <w:tcPr>
            <w:tcW w:w="497" w:type="dxa"/>
          </w:tcPr>
          <w:p w14:paraId="3AAB1C35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C2</w:t>
            </w:r>
          </w:p>
        </w:tc>
        <w:tc>
          <w:tcPr>
            <w:tcW w:w="496" w:type="dxa"/>
          </w:tcPr>
          <w:p w14:paraId="5165F299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C3</w:t>
            </w:r>
          </w:p>
        </w:tc>
        <w:tc>
          <w:tcPr>
            <w:tcW w:w="497" w:type="dxa"/>
          </w:tcPr>
          <w:p w14:paraId="4F18AD26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C4</w:t>
            </w:r>
          </w:p>
        </w:tc>
        <w:tc>
          <w:tcPr>
            <w:tcW w:w="497" w:type="dxa"/>
          </w:tcPr>
          <w:p w14:paraId="00B7754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C5</w:t>
            </w:r>
          </w:p>
        </w:tc>
        <w:tc>
          <w:tcPr>
            <w:tcW w:w="497" w:type="dxa"/>
          </w:tcPr>
          <w:p w14:paraId="191B02E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C6</w:t>
            </w:r>
          </w:p>
        </w:tc>
        <w:tc>
          <w:tcPr>
            <w:tcW w:w="497" w:type="dxa"/>
          </w:tcPr>
          <w:p w14:paraId="3C4B372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C7</w:t>
            </w:r>
          </w:p>
        </w:tc>
        <w:tc>
          <w:tcPr>
            <w:tcW w:w="497" w:type="dxa"/>
          </w:tcPr>
          <w:p w14:paraId="2C8FB357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</w:rPr>
            </w:pPr>
            <w:r w:rsidRPr="002D6E3B">
              <w:rPr>
                <w:rFonts w:ascii="TH SarabunPSK" w:eastAsia="Sarabun" w:hAnsi="TH SarabunPSK" w:cs="TH SarabunPSK"/>
                <w:b/>
              </w:rPr>
              <w:t>C8</w:t>
            </w:r>
          </w:p>
        </w:tc>
      </w:tr>
      <w:tr w:rsidR="002D6E3B" w:rsidRPr="002D6E3B" w14:paraId="3F1800F3" w14:textId="77777777">
        <w:trPr>
          <w:trHeight w:val="369"/>
        </w:trPr>
        <w:tc>
          <w:tcPr>
            <w:tcW w:w="4390" w:type="dxa"/>
          </w:tcPr>
          <w:p w14:paraId="6A186145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1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. ร.ร.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1842" w:type="dxa"/>
          </w:tcPr>
          <w:p w14:paraId="445870D4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843" w:type="dxa"/>
          </w:tcPr>
          <w:p w14:paraId="0FED49EA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200</w:t>
            </w:r>
          </w:p>
        </w:tc>
        <w:tc>
          <w:tcPr>
            <w:tcW w:w="1843" w:type="dxa"/>
          </w:tcPr>
          <w:p w14:paraId="1D3941C5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496" w:type="dxa"/>
          </w:tcPr>
          <w:p w14:paraId="389CD90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743F307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3734462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6B738A00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4A82014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6" w:type="dxa"/>
          </w:tcPr>
          <w:p w14:paraId="78790F55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574E35B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6E6EFDC0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330993E8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117BE727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595F7BA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</w:tr>
      <w:tr w:rsidR="002D6E3B" w:rsidRPr="002D6E3B" w14:paraId="7E382264" w14:textId="77777777">
        <w:trPr>
          <w:trHeight w:val="369"/>
        </w:trPr>
        <w:tc>
          <w:tcPr>
            <w:tcW w:w="4390" w:type="dxa"/>
          </w:tcPr>
          <w:p w14:paraId="16E93C1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2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. ร.ร.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B</w:t>
            </w:r>
          </w:p>
        </w:tc>
        <w:tc>
          <w:tcPr>
            <w:tcW w:w="1842" w:type="dxa"/>
          </w:tcPr>
          <w:p w14:paraId="0CB37269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350</w:t>
            </w:r>
          </w:p>
        </w:tc>
        <w:tc>
          <w:tcPr>
            <w:tcW w:w="1843" w:type="dxa"/>
          </w:tcPr>
          <w:p w14:paraId="5B38EC20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350</w:t>
            </w:r>
          </w:p>
        </w:tc>
        <w:tc>
          <w:tcPr>
            <w:tcW w:w="1843" w:type="dxa"/>
          </w:tcPr>
          <w:p w14:paraId="31C77A7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496" w:type="dxa"/>
          </w:tcPr>
          <w:p w14:paraId="4CB2F8B5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08FC15CB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49DCBEA6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497" w:type="dxa"/>
          </w:tcPr>
          <w:p w14:paraId="348ABF19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49D1DEEC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6" w:type="dxa"/>
          </w:tcPr>
          <w:p w14:paraId="1361F075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2F52817C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0B3E48BE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6F795A91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1D9459B3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5F41E697" w14:textId="77777777" w:rsidR="00587864" w:rsidRPr="002D6E3B" w:rsidRDefault="00587864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2D6E3B" w:rsidRPr="002D6E3B" w14:paraId="7FC0F2EE" w14:textId="77777777">
        <w:trPr>
          <w:trHeight w:val="369"/>
        </w:trPr>
        <w:tc>
          <w:tcPr>
            <w:tcW w:w="4390" w:type="dxa"/>
          </w:tcPr>
          <w:p w14:paraId="4A8C59F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… </w:t>
            </w:r>
          </w:p>
        </w:tc>
        <w:tc>
          <w:tcPr>
            <w:tcW w:w="1842" w:type="dxa"/>
          </w:tcPr>
          <w:p w14:paraId="0564AB35" w14:textId="77777777" w:rsidR="00587864" w:rsidRPr="002D6E3B" w:rsidRDefault="00587864" w:rsidP="003416BE">
            <w:pPr>
              <w:jc w:val="center"/>
              <w:rPr>
                <w:rFonts w:ascii="TH SarabunPSK" w:eastAsia="Sarabun" w:hAnsi="TH SarabunPSK" w:cs="TH SarabunPSK"/>
              </w:rPr>
            </w:pPr>
          </w:p>
        </w:tc>
        <w:tc>
          <w:tcPr>
            <w:tcW w:w="1843" w:type="dxa"/>
          </w:tcPr>
          <w:p w14:paraId="0208CC80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1843" w:type="dxa"/>
          </w:tcPr>
          <w:p w14:paraId="2699FF7A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6" w:type="dxa"/>
          </w:tcPr>
          <w:p w14:paraId="7CEAAEE8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5244E4FA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38113DD6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087E0D9E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66DD15D3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6" w:type="dxa"/>
          </w:tcPr>
          <w:p w14:paraId="4A9B3F08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40CDE7A7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363CD207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565220A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27BB4C6F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</w:tcPr>
          <w:p w14:paraId="577006C7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…</w:t>
            </w:r>
          </w:p>
        </w:tc>
      </w:tr>
      <w:tr w:rsidR="002D6E3B" w:rsidRPr="002D6E3B" w14:paraId="69B2CA50" w14:textId="77777777">
        <w:trPr>
          <w:trHeight w:val="369"/>
        </w:trPr>
        <w:tc>
          <w:tcPr>
            <w:tcW w:w="4390" w:type="dxa"/>
          </w:tcPr>
          <w:p w14:paraId="28349138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. ร.ร. </w:t>
            </w: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J</w:t>
            </w:r>
          </w:p>
        </w:tc>
        <w:tc>
          <w:tcPr>
            <w:tcW w:w="1842" w:type="dxa"/>
          </w:tcPr>
          <w:p w14:paraId="03B3D57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1843" w:type="dxa"/>
          </w:tcPr>
          <w:p w14:paraId="2510A141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1843" w:type="dxa"/>
          </w:tcPr>
          <w:p w14:paraId="0A06F37D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496" w:type="dxa"/>
          </w:tcPr>
          <w:p w14:paraId="47B7B0B7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6D03400F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30BD68A6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6D64830A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44041590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6" w:type="dxa"/>
          </w:tcPr>
          <w:p w14:paraId="6BBC03C3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26E93080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5AF65E43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388B2049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4C62523B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  <w:tc>
          <w:tcPr>
            <w:tcW w:w="497" w:type="dxa"/>
          </w:tcPr>
          <w:p w14:paraId="72F986BC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</w:rPr>
            </w:pPr>
            <w:r w:rsidRPr="002D6E3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/</w:t>
            </w:r>
          </w:p>
        </w:tc>
      </w:tr>
      <w:tr w:rsidR="002D6E3B" w:rsidRPr="002D6E3B" w14:paraId="773F37A5" w14:textId="77777777">
        <w:trPr>
          <w:trHeight w:val="354"/>
        </w:trPr>
        <w:tc>
          <w:tcPr>
            <w:tcW w:w="4390" w:type="dxa"/>
            <w:shd w:val="clear" w:color="auto" w:fill="E7E6E6"/>
          </w:tcPr>
          <w:p w14:paraId="0B084E2F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สรุปรวม</w:t>
            </w:r>
          </w:p>
        </w:tc>
        <w:tc>
          <w:tcPr>
            <w:tcW w:w="1842" w:type="dxa"/>
            <w:shd w:val="clear" w:color="auto" w:fill="E7E6E6"/>
          </w:tcPr>
          <w:p w14:paraId="58AC22DC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1843" w:type="dxa"/>
            <w:shd w:val="clear" w:color="auto" w:fill="E7E6E6"/>
          </w:tcPr>
          <w:p w14:paraId="5EC23E31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1843" w:type="dxa"/>
            <w:shd w:val="clear" w:color="auto" w:fill="E7E6E6"/>
          </w:tcPr>
          <w:p w14:paraId="5CD8C9B2" w14:textId="77777777" w:rsidR="00587864" w:rsidRPr="002D6E3B" w:rsidRDefault="003416BE" w:rsidP="003416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6" w:type="dxa"/>
            <w:shd w:val="clear" w:color="auto" w:fill="E7E6E6"/>
          </w:tcPr>
          <w:p w14:paraId="03BEA116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10</w:t>
            </w:r>
          </w:p>
        </w:tc>
        <w:tc>
          <w:tcPr>
            <w:tcW w:w="497" w:type="dxa"/>
            <w:shd w:val="clear" w:color="auto" w:fill="E7E6E6"/>
          </w:tcPr>
          <w:p w14:paraId="4336804A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10</w:t>
            </w:r>
          </w:p>
        </w:tc>
        <w:tc>
          <w:tcPr>
            <w:tcW w:w="497" w:type="dxa"/>
            <w:shd w:val="clear" w:color="auto" w:fill="E7E6E6"/>
          </w:tcPr>
          <w:p w14:paraId="1CE472AC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10</w:t>
            </w:r>
          </w:p>
        </w:tc>
        <w:tc>
          <w:tcPr>
            <w:tcW w:w="497" w:type="dxa"/>
            <w:shd w:val="clear" w:color="auto" w:fill="E7E6E6"/>
          </w:tcPr>
          <w:p w14:paraId="030FF78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8</w:t>
            </w:r>
          </w:p>
        </w:tc>
        <w:tc>
          <w:tcPr>
            <w:tcW w:w="497" w:type="dxa"/>
            <w:shd w:val="clear" w:color="auto" w:fill="E7E6E6"/>
          </w:tcPr>
          <w:p w14:paraId="1697644A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6" w:type="dxa"/>
            <w:shd w:val="clear" w:color="auto" w:fill="E7E6E6"/>
          </w:tcPr>
          <w:p w14:paraId="48EF1C7D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  <w:shd w:val="clear" w:color="auto" w:fill="E7E6E6"/>
          </w:tcPr>
          <w:p w14:paraId="1824BB5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  <w:shd w:val="clear" w:color="auto" w:fill="E7E6E6"/>
          </w:tcPr>
          <w:p w14:paraId="54337023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  <w:shd w:val="clear" w:color="auto" w:fill="E7E6E6"/>
          </w:tcPr>
          <w:p w14:paraId="5461DAC3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  <w:shd w:val="clear" w:color="auto" w:fill="E7E6E6"/>
          </w:tcPr>
          <w:p w14:paraId="491241D5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…</w:t>
            </w:r>
          </w:p>
        </w:tc>
        <w:tc>
          <w:tcPr>
            <w:tcW w:w="497" w:type="dxa"/>
            <w:shd w:val="clear" w:color="auto" w:fill="E7E6E6"/>
          </w:tcPr>
          <w:p w14:paraId="5C745DCC" w14:textId="77777777" w:rsidR="00587864" w:rsidRPr="002D6E3B" w:rsidRDefault="003416BE" w:rsidP="003416BE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D6E3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10</w:t>
            </w:r>
          </w:p>
        </w:tc>
      </w:tr>
    </w:tbl>
    <w:p w14:paraId="4F469B4B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14"/>
          <w:szCs w:val="14"/>
        </w:rPr>
      </w:pPr>
    </w:p>
    <w:p w14:paraId="62C06AE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ind w:left="1440" w:hanging="1440"/>
        <w:jc w:val="both"/>
        <w:rPr>
          <w:rFonts w:ascii="TH SarabunPSK" w:eastAsia="Sarabun" w:hAnsi="TH SarabunPSK" w:cs="TH SarabunPSK"/>
          <w:b/>
          <w:sz w:val="22"/>
          <w:szCs w:val="22"/>
        </w:rPr>
      </w:pPr>
      <w:r w:rsidRPr="002D6E3B">
        <w:rPr>
          <w:rFonts w:ascii="TH SarabunPSK" w:eastAsia="Sarabun" w:hAnsi="TH SarabunPSK" w:cs="TH SarabunPSK"/>
          <w:b/>
          <w:bCs/>
          <w:u w:val="single"/>
          <w:cs/>
        </w:rPr>
        <w:t>หมายเหตุ</w:t>
      </w:r>
      <w:r w:rsidRPr="002D6E3B">
        <w:rPr>
          <w:rFonts w:ascii="TH SarabunPSK" w:eastAsia="Sarabun" w:hAnsi="TH SarabunPSK" w:cs="TH SarabunPSK"/>
          <w:cs/>
        </w:rPr>
        <w:t xml:space="preserve"> </w:t>
      </w:r>
      <w:r w:rsidRPr="002D6E3B">
        <w:rPr>
          <w:rFonts w:ascii="TH SarabunPSK" w:eastAsia="Sarabun" w:hAnsi="TH SarabunPSK" w:cs="TH SarabunPSK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>1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. การเกิดทักษะการเรียนรู้ในศตวรรษที่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21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</w:t>
      </w:r>
      <w:r w:rsidRPr="002D6E3B">
        <w:rPr>
          <w:rFonts w:ascii="TH SarabunPSK" w:eastAsia="Sarabun" w:hAnsi="TH SarabunPSK" w:cs="TH SarabunPSK"/>
          <w:sz w:val="22"/>
          <w:szCs w:val="22"/>
        </w:rPr>
        <w:t>3</w:t>
      </w:r>
      <w:r w:rsidRPr="002D6E3B">
        <w:rPr>
          <w:rFonts w:ascii="TH SarabunPSK" w:eastAsia="Sarabun" w:hAnsi="TH SarabunPSK" w:cs="TH SarabunPSK"/>
          <w:bCs/>
          <w:sz w:val="22"/>
          <w:szCs w:val="22"/>
        </w:rPr>
        <w:t>Rs</w:t>
      </w:r>
      <w:r w:rsidRPr="002D6E3B">
        <w:rPr>
          <w:rFonts w:ascii="TH SarabunPSK" w:eastAsia="Sarabun" w:hAnsi="TH SarabunPSK" w:cs="TH SarabunPSK"/>
          <w:sz w:val="22"/>
          <w:szCs w:val="22"/>
        </w:rPr>
        <w:t>8</w:t>
      </w:r>
      <w:r w:rsidRPr="002D6E3B">
        <w:rPr>
          <w:rFonts w:ascii="TH SarabunPSK" w:eastAsia="Sarabun" w:hAnsi="TH SarabunPSK" w:cs="TH SarabunPSK"/>
          <w:bCs/>
          <w:sz w:val="22"/>
          <w:szCs w:val="22"/>
        </w:rPr>
        <w:t>Cs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) ขึ้นอยู่กับการออกแบบกิจกรรมการเรียนรู้ว่า กิจกรรมการเรียนรู้นั้นส่งผลให้นักเรียนเกิดทักษะการเรียนรู้ในศตวรรษที่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21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ในเรื่องใดบ้าง  </w:t>
      </w:r>
    </w:p>
    <w:p w14:paraId="0AD12364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ind w:left="1440" w:hanging="1440"/>
        <w:jc w:val="both"/>
        <w:rPr>
          <w:rFonts w:ascii="TH SarabunPSK" w:eastAsia="Sarabun" w:hAnsi="TH SarabunPSK" w:cs="TH SarabunPSK"/>
          <w:b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                        ดังนั้น นักเรียนกลุ่มเป้าหมายอาจมีทักษะการเรียนรู้ในศตวรรษที่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21 </w:t>
      </w:r>
      <w:r w:rsidRPr="002D6E3B">
        <w:rPr>
          <w:rFonts w:ascii="TH SarabunPSK" w:eastAsia="Sarabun" w:hAnsi="TH SarabunPSK" w:cs="TH SarabunPSK"/>
          <w:bCs/>
          <w:sz w:val="22"/>
          <w:szCs w:val="22"/>
          <w:cs/>
        </w:rPr>
        <w:t>(</w:t>
      </w:r>
      <w:r w:rsidRPr="002D6E3B">
        <w:rPr>
          <w:rFonts w:ascii="TH SarabunPSK" w:eastAsia="Sarabun" w:hAnsi="TH SarabunPSK" w:cs="TH SarabunPSK"/>
          <w:bCs/>
          <w:sz w:val="22"/>
          <w:szCs w:val="22"/>
        </w:rPr>
        <w:t>3Rs8Cs</w:t>
      </w:r>
      <w:r w:rsidRPr="002D6E3B">
        <w:rPr>
          <w:rFonts w:ascii="TH SarabunPSK" w:eastAsia="Sarabun" w:hAnsi="TH SarabunPSK" w:cs="TH SarabunPSK"/>
          <w:bCs/>
          <w:sz w:val="22"/>
          <w:szCs w:val="22"/>
          <w:cs/>
        </w:rPr>
        <w:t>)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ไม่ครบทั้งหมดภายในระยะเวลาการจัดกิจกรรมของโครงการ (โครงการสิ้นสุด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30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ก.ย. </w:t>
      </w:r>
      <w:r w:rsidRPr="002D6E3B">
        <w:rPr>
          <w:rFonts w:ascii="TH SarabunPSK" w:eastAsia="Sarabun" w:hAnsi="TH SarabunPSK" w:cs="TH SarabunPSK"/>
          <w:sz w:val="22"/>
          <w:szCs w:val="22"/>
        </w:rPr>
        <w:t>25</w:t>
      </w:r>
      <w:r w:rsidR="00631EE5" w:rsidRPr="002D6E3B">
        <w:rPr>
          <w:rFonts w:ascii="TH SarabunPSK" w:eastAsia="Sarabun" w:hAnsi="TH SarabunPSK" w:cs="TH SarabunPSK" w:hint="cs"/>
          <w:sz w:val="22"/>
          <w:szCs w:val="22"/>
          <w:cs/>
        </w:rPr>
        <w:t>65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)</w:t>
      </w:r>
    </w:p>
    <w:p w14:paraId="14476B27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>2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.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R1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Reading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(อ่านออก)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R2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= (</w:t>
      </w:r>
      <w:r w:rsidRPr="002D6E3B">
        <w:rPr>
          <w:rFonts w:ascii="TH SarabunPSK" w:eastAsia="Sarabun" w:hAnsi="TH SarabunPSK" w:cs="TH SarabunPSK"/>
          <w:sz w:val="22"/>
          <w:szCs w:val="22"/>
        </w:rPr>
        <w:t>W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) </w:t>
      </w:r>
      <w:proofErr w:type="spellStart"/>
      <w:r w:rsidRPr="002D6E3B">
        <w:rPr>
          <w:rFonts w:ascii="TH SarabunPSK" w:eastAsia="Sarabun" w:hAnsi="TH SarabunPSK" w:cs="TH SarabunPSK"/>
          <w:sz w:val="22"/>
          <w:szCs w:val="22"/>
        </w:rPr>
        <w:t>Riting</w:t>
      </w:r>
      <w:proofErr w:type="spellEnd"/>
      <w:r w:rsidRPr="002D6E3B">
        <w:rPr>
          <w:rFonts w:ascii="TH SarabunPSK" w:eastAsia="Sarabun" w:hAnsi="TH SarabunPSK" w:cs="TH SarabunPSK"/>
          <w:sz w:val="22"/>
          <w:szCs w:val="22"/>
        </w:rPr>
        <w:t xml:space="preserve">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(เขียนได้)</w:t>
      </w:r>
      <w:r w:rsidRPr="002D6E3B">
        <w:rPr>
          <w:rFonts w:ascii="TH SarabunPSK" w:eastAsia="Sarabun" w:hAnsi="TH SarabunPSK" w:cs="TH SarabunPSK"/>
          <w:sz w:val="22"/>
          <w:szCs w:val="22"/>
        </w:rPr>
        <w:tab/>
        <w:t xml:space="preserve">R3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= (</w:t>
      </w:r>
      <w:r w:rsidRPr="002D6E3B">
        <w:rPr>
          <w:rFonts w:ascii="TH SarabunPSK" w:eastAsia="Sarabun" w:hAnsi="TH SarabunPSK" w:cs="TH SarabunPSK"/>
          <w:sz w:val="22"/>
          <w:szCs w:val="22"/>
        </w:rPr>
        <w:t>A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) </w:t>
      </w:r>
      <w:proofErr w:type="spellStart"/>
      <w:r w:rsidRPr="002D6E3B">
        <w:rPr>
          <w:rFonts w:ascii="TH SarabunPSK" w:eastAsia="Sarabun" w:hAnsi="TH SarabunPSK" w:cs="TH SarabunPSK"/>
          <w:sz w:val="22"/>
          <w:szCs w:val="22"/>
        </w:rPr>
        <w:t>Rithemetics</w:t>
      </w:r>
      <w:proofErr w:type="spellEnd"/>
      <w:r w:rsidRPr="002D6E3B">
        <w:rPr>
          <w:rFonts w:ascii="TH SarabunPSK" w:eastAsia="Sarabun" w:hAnsi="TH SarabunPSK" w:cs="TH SarabunPSK"/>
          <w:sz w:val="22"/>
          <w:szCs w:val="22"/>
        </w:rPr>
        <w:t xml:space="preserve">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(คิดเลขเป็น)</w:t>
      </w:r>
      <w:r w:rsidRPr="002D6E3B">
        <w:rPr>
          <w:rFonts w:ascii="TH SarabunPSK" w:eastAsia="Sarabun" w:hAnsi="TH SarabunPSK" w:cs="TH SarabunPSK"/>
          <w:sz w:val="22"/>
          <w:szCs w:val="22"/>
        </w:rPr>
        <w:t> </w:t>
      </w:r>
    </w:p>
    <w:p w14:paraId="12E67703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C1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Critical Thinking and Problem Solving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(ทักษะด้านการคิดอย่างมีวิจารณญาณ และทักษะในการแก้ปัญหา)      </w:t>
      </w:r>
      <w:r w:rsidR="00631EE5"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C2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Creativity and Innovation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(ทักษะด้านการสร้างสรรค์ และนวัตกรรม)</w:t>
      </w:r>
    </w:p>
    <w:p w14:paraId="2E705847" w14:textId="77777777" w:rsidR="00587864" w:rsidRPr="002D6E3B" w:rsidRDefault="003416BE" w:rsidP="00631EE5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C3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>Cross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-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cultural Understanding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(ทักษะด้านความเข้าใจความต่างวัฒนธรรม ต่างกระบวนทัศน์)           </w:t>
      </w:r>
      <w:r w:rsidR="00631EE5" w:rsidRPr="002D6E3B">
        <w:rPr>
          <w:rFonts w:ascii="TH SarabunPSK" w:eastAsia="Sarabun" w:hAnsi="TH SarabunPSK" w:cs="TH SarabunPSK"/>
          <w:sz w:val="22"/>
          <w:szCs w:val="22"/>
        </w:rPr>
        <w:tab/>
      </w:r>
      <w:r w:rsidR="00631EE5"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C4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proofErr w:type="gramStart"/>
      <w:r w:rsidRPr="002D6E3B">
        <w:rPr>
          <w:rFonts w:ascii="TH SarabunPSK" w:eastAsia="Sarabun" w:hAnsi="TH SarabunPSK" w:cs="TH SarabunPSK"/>
          <w:sz w:val="22"/>
          <w:szCs w:val="22"/>
        </w:rPr>
        <w:t>Collaboration ,</w:t>
      </w:r>
      <w:proofErr w:type="gramEnd"/>
      <w:r w:rsidRPr="002D6E3B">
        <w:rPr>
          <w:rFonts w:ascii="TH SarabunPSK" w:eastAsia="Sarabun" w:hAnsi="TH SarabunPSK" w:cs="TH SarabunPSK"/>
          <w:sz w:val="22"/>
          <w:szCs w:val="22"/>
        </w:rPr>
        <w:t xml:space="preserve"> Teamwork and Leadership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(ทักษะด้านความร่วมมือการทำงาน  เป็นทีม และภาวะผู้นำ)    </w:t>
      </w:r>
    </w:p>
    <w:p w14:paraId="26F75963" w14:textId="77777777" w:rsidR="00587864" w:rsidRPr="002D6E3B" w:rsidRDefault="003416BE" w:rsidP="00631EE5">
      <w:pPr>
        <w:pBdr>
          <w:top w:val="nil"/>
          <w:left w:val="nil"/>
          <w:bottom w:val="nil"/>
          <w:right w:val="nil"/>
          <w:between w:val="nil"/>
        </w:pBdr>
        <w:ind w:left="720" w:firstLine="720"/>
        <w:jc w:val="both"/>
        <w:rPr>
          <w:rFonts w:ascii="TH SarabunPSK" w:eastAsia="Sarabun" w:hAnsi="TH SarabunPSK" w:cs="TH SarabunPSK"/>
          <w:sz w:val="22"/>
          <w:szCs w:val="22"/>
        </w:rPr>
      </w:pPr>
      <w:r w:rsidRPr="002D6E3B">
        <w:rPr>
          <w:rFonts w:ascii="TH SarabunPSK" w:eastAsia="Sarabun" w:hAnsi="TH SarabunPSK" w:cs="TH SarabunPSK"/>
          <w:sz w:val="22"/>
          <w:szCs w:val="22"/>
        </w:rPr>
        <w:t xml:space="preserve">   C5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Communications, Information, and Media Literacy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(ทักษะด้านการสื่อสารสารสนเทศ และรู้เท่าทันสื่อ)     </w:t>
      </w:r>
      <w:r w:rsidR="00631EE5"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C6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Computing and ICT Literacy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(ทักษะด้านคอมพิวเตอร์และเทคโนโลยีสารสนเทศและการสื่อสาร)                                                                                                                              </w:t>
      </w:r>
    </w:p>
    <w:p w14:paraId="7A2CEA47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22"/>
          <w:szCs w:val="22"/>
          <w:cs/>
        </w:rPr>
        <w:sectPr w:rsidR="00587864" w:rsidRPr="002D6E3B">
          <w:pgSz w:w="16838" w:h="11906" w:orient="landscape"/>
          <w:pgMar w:top="709" w:right="820" w:bottom="568" w:left="709" w:header="720" w:footer="720" w:gutter="0"/>
          <w:cols w:space="720"/>
        </w:sectPr>
      </w:pP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  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C7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= </w:t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Career and Learning Skills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(ทักษะอาชีพ และทักษะการเรียนรู้)                                              </w:t>
      </w:r>
      <w:r w:rsidR="00631EE5" w:rsidRPr="002D6E3B">
        <w:rPr>
          <w:rFonts w:ascii="TH SarabunPSK" w:eastAsia="Sarabun" w:hAnsi="TH SarabunPSK" w:cs="TH SarabunPSK"/>
          <w:sz w:val="22"/>
          <w:szCs w:val="22"/>
        </w:rPr>
        <w:tab/>
      </w:r>
      <w:r w:rsidR="00631EE5" w:rsidRPr="002D6E3B">
        <w:rPr>
          <w:rFonts w:ascii="TH SarabunPSK" w:eastAsia="Sarabun" w:hAnsi="TH SarabunPSK" w:cs="TH SarabunPSK"/>
          <w:sz w:val="22"/>
          <w:szCs w:val="22"/>
        </w:rPr>
        <w:tab/>
      </w:r>
      <w:r w:rsidRPr="002D6E3B">
        <w:rPr>
          <w:rFonts w:ascii="TH SarabunPSK" w:eastAsia="Sarabun" w:hAnsi="TH SarabunPSK" w:cs="TH SarabunPSK"/>
          <w:sz w:val="22"/>
          <w:szCs w:val="22"/>
        </w:rPr>
        <w:t xml:space="preserve">C8 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>=</w:t>
      </w:r>
      <w:r w:rsidRPr="002D6E3B">
        <w:rPr>
          <w:rFonts w:ascii="TH SarabunPSK" w:eastAsia="Sarabun" w:hAnsi="TH SarabunPSK" w:cs="TH SarabunPSK"/>
          <w:sz w:val="22"/>
          <w:szCs w:val="22"/>
          <w:highlight w:val="white"/>
        </w:rPr>
        <w:t xml:space="preserve"> Compassion </w:t>
      </w:r>
      <w:r w:rsidRPr="002D6E3B">
        <w:rPr>
          <w:rFonts w:ascii="TH SarabunPSK" w:eastAsia="Sarabun" w:hAnsi="TH SarabunPSK" w:cs="TH SarabunPSK"/>
          <w:sz w:val="22"/>
          <w:szCs w:val="22"/>
          <w:cs/>
        </w:rPr>
        <w:t xml:space="preserve">(ความมีเมตตากรุณา มีวินัย คุณธรรม และจริยธรรม)  </w:t>
      </w:r>
    </w:p>
    <w:p w14:paraId="2824924A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</w:rPr>
      </w:pPr>
      <w:r w:rsidRPr="002D6E3B">
        <w:rPr>
          <w:rFonts w:ascii="TH SarabunPSK" w:eastAsia="Sarabun" w:hAnsi="TH SarabunPSK" w:cs="TH SarabunPSK"/>
          <w:noProof/>
        </w:rPr>
        <w:lastRenderedPageBreak/>
        <mc:AlternateContent>
          <mc:Choice Requires="wps">
            <w:drawing>
              <wp:inline distT="0" distB="0" distL="0" distR="0" wp14:anchorId="627EF0BF" wp14:editId="3AE6AC99">
                <wp:extent cx="5731510" cy="867765"/>
                <wp:effectExtent l="0" t="0" r="21590" b="27940"/>
                <wp:docPr id="19" name="สี่เหลี่ยมผืนผ้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1510" cy="867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8BD040" w14:textId="2A701D18" w:rsidR="009A20C0" w:rsidRPr="00631EE5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      </w:r>
                            <w:r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ในศตวรรษที่ </w:t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21 </w:t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(สำหรับ </w:t>
                            </w:r>
                            <w:proofErr w:type="spellStart"/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.)</w:t>
                            </w:r>
                          </w:p>
                          <w:p w14:paraId="34C117F1" w14:textId="77777777" w:rsidR="009A20C0" w:rsidRPr="00631EE5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 xml:space="preserve">แบบฟอร์มที่ </w:t>
                            </w:r>
                            <w:proofErr w:type="spellStart"/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สพท</w:t>
                            </w:r>
                            <w:proofErr w:type="spellEnd"/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b/>
                                <w:color w:val="000000"/>
                                <w:sz w:val="32"/>
                              </w:rPr>
                              <w:t xml:space="preserve">3 </w:t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การถอดบทเรียน  (</w:t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>Lesson Learned</w:t>
                            </w:r>
                            <w:r w:rsidRPr="00631EE5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6EC05995" w14:textId="77777777" w:rsidR="009A20C0" w:rsidRPr="00631EE5" w:rsidRDefault="009A20C0">
                            <w:pPr>
                              <w:jc w:val="center"/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7EF0BF" id="สี่เหลี่ยมผืนผ้า 19" o:spid="_x0000_s1033" style="width:451.3pt;height:6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E8BD040" w14:textId="2A701D18" w:rsidR="009A20C0" w:rsidRPr="00631EE5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แบบรายงานผลการดำเนินงานโครงการส่งเสริมผู้เรียนให้มีคุณลักษณะและทักษะการเรียนรู้</w:t>
                      </w:r>
                      <w:r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br/>
                      </w:r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ในศตวรรษที่ </w:t>
                      </w:r>
                      <w:r w:rsidRPr="00631EE5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21 </w:t>
                      </w:r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(สำหรับ </w:t>
                      </w:r>
                      <w:proofErr w:type="spellStart"/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.)</w:t>
                      </w:r>
                    </w:p>
                    <w:p w14:paraId="34C117F1" w14:textId="77777777" w:rsidR="009A20C0" w:rsidRPr="00631EE5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 xml:space="preserve">แบบฟอร์มที่ </w:t>
                      </w:r>
                      <w:proofErr w:type="spellStart"/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สพท</w:t>
                      </w:r>
                      <w:proofErr w:type="spellEnd"/>
                      <w:r w:rsidRPr="00631EE5">
                        <w:rPr>
                          <w:rFonts w:ascii="TH SarabunPSK" w:eastAsia="Sarabun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.</w:t>
                      </w:r>
                      <w:r w:rsidRPr="00631EE5">
                        <w:rPr>
                          <w:rFonts w:ascii="TH SarabunPSK" w:eastAsia="Sarabun" w:hAnsi="TH SarabunPSK" w:cs="TH SarabunPSK"/>
                          <w:b/>
                          <w:color w:val="000000"/>
                          <w:sz w:val="32"/>
                        </w:rPr>
                        <w:t xml:space="preserve">3 </w:t>
                      </w:r>
                      <w:r w:rsidRPr="00631EE5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>การถอดบทเรียน  (</w:t>
                      </w:r>
                      <w:r w:rsidRPr="00631EE5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</w:rPr>
                        <w:t>Lesson Learned</w:t>
                      </w:r>
                      <w:r w:rsidRPr="00631EE5">
                        <w:rPr>
                          <w:rFonts w:ascii="TH SarabunPSK" w:eastAsia="Sarabun" w:hAnsi="TH SarabunPSK" w:cs="TH SarabunPSK"/>
                          <w:color w:val="000000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6EC05995" w14:textId="77777777" w:rsidR="009A20C0" w:rsidRPr="00631EE5" w:rsidRDefault="009A20C0">
                      <w:pPr>
                        <w:jc w:val="center"/>
                        <w:textDirection w:val="btL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14:paraId="18838C47" w14:textId="77777777" w:rsidR="007E113A" w:rsidRPr="002D6E3B" w:rsidRDefault="007E113A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E0CFB53" w14:textId="79D40C59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สำนักงานเขตพื้นที่การศึกษา ........................................................................ เขต ......</w:t>
      </w:r>
      <w:r w:rsidR="005819AB">
        <w:rPr>
          <w:rFonts w:ascii="TH SarabunPSK" w:eastAsia="Sarabun" w:hAnsi="TH SarabunPSK" w:cs="TH SarabunPSK"/>
          <w:b/>
          <w:bCs/>
          <w:sz w:val="32"/>
          <w:szCs w:val="32"/>
          <w:cs/>
        </w:rPr>
        <w:t>............................</w:t>
      </w:r>
    </w:p>
    <w:p w14:paraId="73125BD7" w14:textId="2EBBC05E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ชื่อผู้รายงาน ................................................................ ตำแหน่ง ..........................................................</w:t>
      </w:r>
      <w:r w:rsidR="005819AB">
        <w:rPr>
          <w:rFonts w:ascii="TH SarabunPSK" w:eastAsia="Sarabun" w:hAnsi="TH SarabunPSK" w:cs="TH SarabunPSK"/>
          <w:sz w:val="32"/>
          <w:szCs w:val="32"/>
          <w:cs/>
        </w:rPr>
        <w:t>.......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....</w:t>
      </w:r>
    </w:p>
    <w:p w14:paraId="225A4C41" w14:textId="16697361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sz w:val="32"/>
          <w:szCs w:val="32"/>
          <w:cs/>
        </w:rPr>
        <w:t>หมายเลขโทรศัพท์ที่ติดต่อได้.............................................</w:t>
      </w: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2D6E3B">
        <w:rPr>
          <w:rFonts w:ascii="TH SarabunPSK" w:eastAsia="Sarabun" w:hAnsi="TH SarabunPSK" w:cs="TH SarabunPSK"/>
          <w:sz w:val="32"/>
          <w:szCs w:val="32"/>
        </w:rPr>
        <w:t>E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2D6E3B">
        <w:rPr>
          <w:rFonts w:ascii="TH SarabunPSK" w:eastAsia="Sarabun" w:hAnsi="TH SarabunPSK" w:cs="TH SarabunPSK"/>
          <w:sz w:val="32"/>
          <w:szCs w:val="32"/>
        </w:rPr>
        <w:t>mail</w:t>
      </w:r>
      <w:proofErr w:type="gramStart"/>
      <w:r w:rsidRPr="002D6E3B">
        <w:rPr>
          <w:rFonts w:ascii="TH SarabunPSK" w:eastAsia="Sarabun" w:hAnsi="TH SarabunPSK" w:cs="TH SarabunPSK"/>
          <w:sz w:val="32"/>
          <w:szCs w:val="32"/>
          <w:cs/>
        </w:rPr>
        <w:t>……………………………………………………</w:t>
      </w:r>
      <w:r w:rsidR="005819AB">
        <w:rPr>
          <w:rFonts w:ascii="TH SarabunPSK" w:eastAsia="Sarabun" w:hAnsi="TH SarabunPSK" w:cs="TH SarabunPSK"/>
          <w:sz w:val="32"/>
          <w:szCs w:val="32"/>
          <w:cs/>
        </w:rPr>
        <w:t>…..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…</w:t>
      </w:r>
      <w:proofErr w:type="gramEnd"/>
    </w:p>
    <w:p w14:paraId="7D2C2AE8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2277098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>1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 วัตถุประสงค์ของโครงการ</w:t>
      </w:r>
    </w:p>
    <w:p w14:paraId="4BB66F6A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30DD25C0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 เป้าหมายในการดำเนินงานโครงการ</w:t>
      </w:r>
    </w:p>
    <w:p w14:paraId="2EFE1456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</w:t>
      </w:r>
      <w:r w:rsidRPr="002D6E3B">
        <w:rPr>
          <w:rFonts w:ascii="TH SarabunPSK" w:eastAsia="Sarabun" w:hAnsi="TH SarabunPSK" w:cs="TH SarabunPSK"/>
          <w:b/>
          <w:sz w:val="36"/>
          <w:szCs w:val="36"/>
        </w:rPr>
        <w:t>1</w:t>
      </w:r>
      <w:proofErr w:type="gramEnd"/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เชิงปริมาณ ……………………………………………………………………………………………………</w:t>
      </w:r>
    </w:p>
    <w:p w14:paraId="645EFC0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   </w:t>
      </w:r>
      <w:proofErr w:type="gramStart"/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</w:t>
      </w:r>
      <w:r w:rsidRPr="002D6E3B">
        <w:rPr>
          <w:rFonts w:ascii="TH SarabunPSK" w:eastAsia="Sarabun" w:hAnsi="TH SarabunPSK" w:cs="TH SarabunPSK"/>
          <w:b/>
          <w:sz w:val="36"/>
          <w:szCs w:val="36"/>
        </w:rPr>
        <w:t>2</w:t>
      </w:r>
      <w:proofErr w:type="gramEnd"/>
      <w:r w:rsidRPr="002D6E3B">
        <w:rPr>
          <w:rFonts w:ascii="TH SarabunPSK" w:eastAsia="Sarabun" w:hAnsi="TH SarabunPSK" w:cs="TH SarabunPSK"/>
          <w:b/>
          <w:sz w:val="36"/>
          <w:szCs w:val="36"/>
        </w:rPr>
        <w:t xml:space="preserve"> 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เชิงคุณภาพ …………………………………………………………………………………………………..</w:t>
      </w:r>
    </w:p>
    <w:p w14:paraId="2AF8BCF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sz w:val="36"/>
          <w:szCs w:val="36"/>
        </w:rPr>
        <w:t>3</w:t>
      </w:r>
      <w:r w:rsidRPr="002D6E3B">
        <w:rPr>
          <w:rFonts w:ascii="TH SarabunPSK" w:eastAsia="Sarabun" w:hAnsi="TH SarabunPSK" w:cs="TH SarabunPSK"/>
          <w:b/>
          <w:bCs/>
          <w:sz w:val="36"/>
          <w:szCs w:val="36"/>
          <w:cs/>
        </w:rPr>
        <w:t>. ผลการดำเนินงานโครงการ</w:t>
      </w:r>
    </w:p>
    <w:p w14:paraId="237630B1" w14:textId="77777777" w:rsidR="00587864" w:rsidRPr="002D6E3B" w:rsidRDefault="003416BE" w:rsidP="00631EE5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มีการดำเนินงานจัดการเรียนการสอนโดยใช้เทคนิค/วิธีการจัดการเรียนรู้ สื่อ นวัตกรรม เพื่อพัฒนาผู้เรียนให้มีทักษะการเรียนรู้ในศตวรรษที่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>21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ตามบริบทของพื้นที่และผู้เรียน</w:t>
      </w:r>
    </w:p>
    <w:p w14:paraId="0836AB6E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แนวทางการจัดกิจกรรม</w:t>
      </w:r>
    </w:p>
    <w:p w14:paraId="345B461F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2C9DDEB7" w14:textId="17230180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ผลการดำเนินงาน</w:t>
      </w:r>
    </w:p>
    <w:p w14:paraId="3F75E8F3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29767D48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ปัญหาอุปสรรคในการดำเนินงาน</w:t>
      </w:r>
    </w:p>
    <w:p w14:paraId="41B1062D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 </w:t>
      </w:r>
    </w:p>
    <w:p w14:paraId="3F46D014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ข้อเสนอแนะ</w:t>
      </w:r>
    </w:p>
    <w:p w14:paraId="1AA9600A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65AEA7" w14:textId="77777777" w:rsidR="009F50DD" w:rsidRPr="002D6E3B" w:rsidRDefault="009F50DD">
      <w:pPr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br w:type="page"/>
      </w:r>
    </w:p>
    <w:p w14:paraId="6ED63220" w14:textId="4752391B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 xml:space="preserve"> จัดการแลกเปลี่ยนเรียนรู้ด้วยวิธีการที่เหมาะสมกับบริบทของพื้นที่และผู้เรียน เช่น การนำเสนอผลงานนักเรียน ประกวด แข่งขัน จัดค่าย ฯลฯ เพื่อพัฒนาทักษะการเรียนรู้ในศตวรรษที่ </w:t>
      </w:r>
      <w:r w:rsidRPr="002D6E3B">
        <w:rPr>
          <w:rFonts w:ascii="TH SarabunPSK" w:eastAsia="Sarabun" w:hAnsi="TH SarabunPSK" w:cs="TH SarabunPSK"/>
          <w:sz w:val="32"/>
          <w:szCs w:val="32"/>
        </w:rPr>
        <w:t xml:space="preserve">21 </w:t>
      </w:r>
    </w:p>
    <w:p w14:paraId="2A4DF54E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แนวทางการจัดกิจกรรม</w:t>
      </w:r>
    </w:p>
    <w:p w14:paraId="0BC87899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bookmarkStart w:id="1" w:name="_heading=h.30j0zll" w:colFirst="0" w:colLast="0"/>
      <w:bookmarkEnd w:id="1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C72F18" w14:textId="0BF92D4B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ผลการดำเนินงาน</w:t>
      </w:r>
    </w:p>
    <w:p w14:paraId="08667753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FC6931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ปัญหาอุปสรรคในการดำเนินงาน</w:t>
      </w:r>
    </w:p>
    <w:p w14:paraId="375C65ED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BF08DD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ข้อเสนอแนะ</w:t>
      </w:r>
    </w:p>
    <w:p w14:paraId="31C40956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6F63E" w14:textId="77777777" w:rsidR="00587864" w:rsidRPr="002D6E3B" w:rsidRDefault="00587864" w:rsidP="003416BE">
      <w:pPr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484185BC" w14:textId="77777777" w:rsidR="00587864" w:rsidRPr="002D6E3B" w:rsidRDefault="003416BE" w:rsidP="003416BE">
      <w:pPr>
        <w:jc w:val="both"/>
        <w:rPr>
          <w:rFonts w:ascii="TH SarabunPSK" w:eastAsia="Sarabun" w:hAnsi="TH SarabunPSK" w:cs="TH SarabunPSK"/>
          <w:sz w:val="36"/>
          <w:szCs w:val="36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กิจกรรมที่ </w:t>
      </w:r>
      <w:r w:rsidRPr="002D6E3B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2D6E3B">
        <w:rPr>
          <w:rFonts w:ascii="TH SarabunPSK" w:eastAsia="Sarabun" w:hAnsi="TH SarabunPSK" w:cs="TH SarabunPSK"/>
          <w:sz w:val="32"/>
          <w:szCs w:val="32"/>
          <w:cs/>
        </w:rPr>
        <w:t>นิเทศ กำกับติดตาม ประเมินผล และรายงานผลการดำเนินงานของสถานศึกษา และสำนักงานเขตพื้นที่การศึกษา</w:t>
      </w:r>
    </w:p>
    <w:p w14:paraId="14B455A4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แนวทางการจัดกิจกรรม</w:t>
      </w:r>
    </w:p>
    <w:p w14:paraId="65462DF9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5E888A" w14:textId="22B8ECC4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ผลการดำเนินงาน</w:t>
      </w:r>
    </w:p>
    <w:p w14:paraId="55A9033A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2" w:name="_GoBack"/>
      <w:bookmarkEnd w:id="2"/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</w:t>
      </w:r>
    </w:p>
    <w:p w14:paraId="4FEDB3E4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ปัญหาอุปสรรคในการดำเนินงาน</w:t>
      </w:r>
    </w:p>
    <w:p w14:paraId="6D1B1A47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CBF793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ข้อเสนอแนะ</w:t>
      </w:r>
    </w:p>
    <w:p w14:paraId="02E59DE5" w14:textId="77777777" w:rsidR="00587864" w:rsidRPr="002D6E3B" w:rsidRDefault="003416BE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D6E3B">
        <w:rPr>
          <w:rFonts w:ascii="TH SarabunPSK" w:eastAsia="Sarabun" w:hAnsi="TH SarabunPSK" w:cs="TH SarabunPSK"/>
          <w:b/>
          <w:bCs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7055A" w14:textId="77777777" w:rsidR="00587864" w:rsidRPr="002D6E3B" w:rsidRDefault="00587864" w:rsidP="003416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bookmarkStart w:id="3" w:name="_heading=h.1fob9te" w:colFirst="0" w:colLast="0"/>
      <w:bookmarkEnd w:id="3"/>
    </w:p>
    <w:sectPr w:rsidR="00587864" w:rsidRPr="002D6E3B" w:rsidSect="00DA1F50">
      <w:pgSz w:w="11906" w:h="16838"/>
      <w:pgMar w:top="1701" w:right="1134" w:bottom="1134" w:left="1701" w:header="567" w:footer="567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09D37" w14:textId="77777777" w:rsidR="00E208BD" w:rsidRDefault="00E208BD">
      <w:r>
        <w:separator/>
      </w:r>
    </w:p>
  </w:endnote>
  <w:endnote w:type="continuationSeparator" w:id="0">
    <w:p w14:paraId="56359502" w14:textId="77777777" w:rsidR="00E208BD" w:rsidRDefault="00E2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38554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39EE79E8" w14:textId="0D331DC1" w:rsidR="009A20C0" w:rsidRPr="00C27092" w:rsidRDefault="009A20C0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C27092">
          <w:rPr>
            <w:rFonts w:ascii="TH SarabunPSK" w:hAnsi="TH SarabunPSK" w:cs="TH SarabunPSK"/>
            <w:sz w:val="32"/>
          </w:rPr>
          <w:fldChar w:fldCharType="begin"/>
        </w:r>
        <w:r w:rsidRPr="00C27092">
          <w:rPr>
            <w:rFonts w:ascii="TH SarabunPSK" w:hAnsi="TH SarabunPSK" w:cs="TH SarabunPSK"/>
            <w:sz w:val="32"/>
          </w:rPr>
          <w:instrText xml:space="preserve"> PAGE   \</w:instrText>
        </w:r>
        <w:r w:rsidRPr="00C27092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C27092">
          <w:rPr>
            <w:rFonts w:ascii="TH SarabunPSK" w:hAnsi="TH SarabunPSK" w:cs="TH SarabunPSK"/>
            <w:sz w:val="32"/>
          </w:rPr>
          <w:instrText xml:space="preserve">MERGEFORMAT </w:instrText>
        </w:r>
        <w:r w:rsidRPr="00C27092">
          <w:rPr>
            <w:rFonts w:ascii="TH SarabunPSK" w:hAnsi="TH SarabunPSK" w:cs="TH SarabunPSK"/>
            <w:sz w:val="32"/>
          </w:rPr>
          <w:fldChar w:fldCharType="separate"/>
        </w:r>
        <w:r w:rsidR="00DA1F50">
          <w:rPr>
            <w:rFonts w:ascii="TH SarabunPSK" w:hAnsi="TH SarabunPSK" w:cs="TH SarabunPSK"/>
            <w:noProof/>
            <w:sz w:val="32"/>
          </w:rPr>
          <w:t>16</w:t>
        </w:r>
        <w:r w:rsidRPr="00C27092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176F7B9E" w14:textId="77777777" w:rsidR="009A20C0" w:rsidRDefault="009A20C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AFD54" w14:textId="77777777" w:rsidR="00E208BD" w:rsidRDefault="00E208BD">
      <w:r>
        <w:separator/>
      </w:r>
    </w:p>
  </w:footnote>
  <w:footnote w:type="continuationSeparator" w:id="0">
    <w:p w14:paraId="48C01888" w14:textId="77777777" w:rsidR="00E208BD" w:rsidRDefault="00E20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38C0B" w14:textId="77777777" w:rsidR="009A20C0" w:rsidRPr="007659F0" w:rsidRDefault="009A20C0" w:rsidP="00F16A02">
    <w:pPr>
      <w:tabs>
        <w:tab w:val="left" w:pos="851"/>
      </w:tabs>
      <w:ind w:left="-1" w:right="-330" w:hanging="2"/>
      <w:jc w:val="right"/>
      <w:rPr>
        <w:rFonts w:ascii="TH SarabunPSK" w:hAnsi="TH SarabunPSK" w:cs="TH SarabunPSK"/>
        <w:b/>
        <w:bCs/>
        <w:sz w:val="24"/>
        <w:szCs w:val="24"/>
      </w:rPr>
    </w:pPr>
    <w:r w:rsidRPr="00EC317E">
      <w:rPr>
        <w:rFonts w:ascii="TH SarabunPSK" w:hAnsi="TH SarabunPSK" w:cs="TH SarabunPSK"/>
        <w:b/>
        <w:bCs/>
        <w:sz w:val="24"/>
        <w:szCs w:val="24"/>
        <w:cs/>
      </w:rPr>
      <w:t>คู่มือการประเมิน</w:t>
    </w:r>
    <w:r>
      <w:rPr>
        <w:rFonts w:ascii="TH SarabunPSK" w:hAnsi="TH SarabunPSK" w:cs="TH SarabunPSK" w:hint="cs"/>
        <w:b/>
        <w:bCs/>
        <w:sz w:val="24"/>
        <w:szCs w:val="24"/>
        <w:cs/>
      </w:rPr>
      <w:t>ตัวชี้วัด</w:t>
    </w:r>
    <w:r w:rsidRPr="00EC317E">
      <w:rPr>
        <w:rFonts w:ascii="TH SarabunPSK" w:hAnsi="TH SarabunPSK" w:cs="TH SarabunPSK"/>
        <w:b/>
        <w:bCs/>
        <w:sz w:val="24"/>
        <w:szCs w:val="24"/>
        <w:cs/>
      </w:rPr>
      <w:t>ตามมาตรการปรับปรุงประสิทธิภาพในการ</w:t>
    </w:r>
    <w:r w:rsidRPr="007659F0">
      <w:rPr>
        <w:rFonts w:ascii="TH SarabunPSK" w:hAnsi="TH SarabunPSK" w:cs="TH SarabunPSK"/>
        <w:b/>
        <w:bCs/>
        <w:sz w:val="24"/>
        <w:szCs w:val="24"/>
        <w:cs/>
      </w:rPr>
      <w:t>ปฏิบัติราชการ</w:t>
    </w:r>
    <w:r w:rsidRPr="007659F0">
      <w:rPr>
        <w:rFonts w:ascii="TH SarabunPSK" w:hAnsi="TH SarabunPSK" w:cs="TH SarabunPSK" w:hint="cs"/>
        <w:b/>
        <w:bCs/>
        <w:sz w:val="24"/>
        <w:szCs w:val="24"/>
        <w:cs/>
      </w:rPr>
      <w:t xml:space="preserve">ของ </w:t>
    </w:r>
    <w:proofErr w:type="spellStart"/>
    <w:r w:rsidRPr="007659F0">
      <w:rPr>
        <w:rFonts w:ascii="TH SarabunPSK" w:hAnsi="TH SarabunPSK" w:cs="TH SarabunPSK" w:hint="cs"/>
        <w:b/>
        <w:bCs/>
        <w:sz w:val="24"/>
        <w:szCs w:val="24"/>
        <w:cs/>
      </w:rPr>
      <w:t>สพท</w:t>
    </w:r>
    <w:proofErr w:type="spellEnd"/>
    <w:r w:rsidRPr="007659F0">
      <w:rPr>
        <w:rFonts w:ascii="TH SarabunPSK" w:hAnsi="TH SarabunPSK" w:cs="TH SarabunPSK" w:hint="cs"/>
        <w:b/>
        <w:bCs/>
        <w:sz w:val="24"/>
        <w:szCs w:val="24"/>
        <w:cs/>
      </w:rPr>
      <w:t>.</w:t>
    </w:r>
  </w:p>
  <w:p w14:paraId="64D057A3" w14:textId="77777777" w:rsidR="009A20C0" w:rsidRPr="007659F0" w:rsidRDefault="009A20C0" w:rsidP="00F16A02">
    <w:pPr>
      <w:tabs>
        <w:tab w:val="left" w:pos="851"/>
      </w:tabs>
      <w:ind w:left="-1" w:right="-330" w:hanging="2"/>
      <w:jc w:val="right"/>
      <w:rPr>
        <w:rFonts w:ascii="TH SarabunPSK" w:hAnsi="TH SarabunPSK" w:cs="TH SarabunPSK"/>
        <w:b/>
        <w:bCs/>
        <w:sz w:val="24"/>
        <w:szCs w:val="24"/>
      </w:rPr>
    </w:pPr>
    <w:r>
      <w:rPr>
        <w:rFonts w:ascii="TH SarabunPSK" w:hAnsi="TH SarabunPSK" w:cs="TH SarabunPSK"/>
        <w:b/>
        <w:bCs/>
        <w:sz w:val="24"/>
        <w:szCs w:val="24"/>
        <w:cs/>
      </w:rPr>
      <w:t>ประจำปีงบประมาณ พ.ศ. 256</w:t>
    </w:r>
    <w:r>
      <w:rPr>
        <w:rFonts w:ascii="TH SarabunPSK" w:hAnsi="TH SarabunPSK" w:cs="TH SarabunPSK"/>
        <w:b/>
        <w:bCs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707"/>
    <w:multiLevelType w:val="multilevel"/>
    <w:tmpl w:val="C62C3A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0019A"/>
    <w:multiLevelType w:val="multilevel"/>
    <w:tmpl w:val="4880B9E4"/>
    <w:lvl w:ilvl="0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A34E88"/>
    <w:multiLevelType w:val="hybridMultilevel"/>
    <w:tmpl w:val="4CC6A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14D1C"/>
    <w:multiLevelType w:val="multilevel"/>
    <w:tmpl w:val="E12E377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312B8"/>
    <w:multiLevelType w:val="multilevel"/>
    <w:tmpl w:val="87E0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57759E"/>
    <w:multiLevelType w:val="hybridMultilevel"/>
    <w:tmpl w:val="3DF43740"/>
    <w:lvl w:ilvl="0" w:tplc="DDBC1C4C">
      <w:start w:val="1"/>
      <w:numFmt w:val="decimal"/>
      <w:lvlText w:val="%1)"/>
      <w:lvlJc w:val="left"/>
      <w:pPr>
        <w:ind w:left="1347" w:hanging="360"/>
      </w:pPr>
      <w:rPr>
        <w:rFonts w:hint="default"/>
        <w:b w:val="0"/>
        <w:bCs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067" w:hanging="360"/>
      </w:pPr>
    </w:lvl>
    <w:lvl w:ilvl="2" w:tplc="0409001B" w:tentative="1">
      <w:start w:val="1"/>
      <w:numFmt w:val="lowerRoman"/>
      <w:lvlText w:val="%3."/>
      <w:lvlJc w:val="right"/>
      <w:pPr>
        <w:ind w:left="2787" w:hanging="180"/>
      </w:pPr>
    </w:lvl>
    <w:lvl w:ilvl="3" w:tplc="0409000F" w:tentative="1">
      <w:start w:val="1"/>
      <w:numFmt w:val="decimal"/>
      <w:lvlText w:val="%4."/>
      <w:lvlJc w:val="left"/>
      <w:pPr>
        <w:ind w:left="3507" w:hanging="360"/>
      </w:pPr>
    </w:lvl>
    <w:lvl w:ilvl="4" w:tplc="04090019" w:tentative="1">
      <w:start w:val="1"/>
      <w:numFmt w:val="lowerLetter"/>
      <w:lvlText w:val="%5."/>
      <w:lvlJc w:val="left"/>
      <w:pPr>
        <w:ind w:left="4227" w:hanging="360"/>
      </w:pPr>
    </w:lvl>
    <w:lvl w:ilvl="5" w:tplc="0409001B" w:tentative="1">
      <w:start w:val="1"/>
      <w:numFmt w:val="lowerRoman"/>
      <w:lvlText w:val="%6."/>
      <w:lvlJc w:val="right"/>
      <w:pPr>
        <w:ind w:left="4947" w:hanging="180"/>
      </w:pPr>
    </w:lvl>
    <w:lvl w:ilvl="6" w:tplc="0409000F" w:tentative="1">
      <w:start w:val="1"/>
      <w:numFmt w:val="decimal"/>
      <w:lvlText w:val="%7."/>
      <w:lvlJc w:val="left"/>
      <w:pPr>
        <w:ind w:left="5667" w:hanging="360"/>
      </w:pPr>
    </w:lvl>
    <w:lvl w:ilvl="7" w:tplc="04090019" w:tentative="1">
      <w:start w:val="1"/>
      <w:numFmt w:val="lowerLetter"/>
      <w:lvlText w:val="%8."/>
      <w:lvlJc w:val="left"/>
      <w:pPr>
        <w:ind w:left="6387" w:hanging="360"/>
      </w:pPr>
    </w:lvl>
    <w:lvl w:ilvl="8" w:tplc="040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6" w15:restartNumberingAfterBreak="0">
    <w:nsid w:val="6A6042E5"/>
    <w:multiLevelType w:val="multilevel"/>
    <w:tmpl w:val="29AAA28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6A84B5F"/>
    <w:multiLevelType w:val="multilevel"/>
    <w:tmpl w:val="7916AB20"/>
    <w:lvl w:ilvl="0">
      <w:start w:val="1"/>
      <w:numFmt w:val="bullet"/>
      <w:lvlText w:val="•"/>
      <w:lvlJc w:val="left"/>
      <w:pPr>
        <w:ind w:left="720" w:hanging="360"/>
      </w:pPr>
      <w:rPr>
        <w:rFonts w:ascii="Angsana New" w:eastAsia="Angsana New" w:hAnsi="Angsana New" w:cs="Angsana New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ngsana New" w:eastAsia="Angsana New" w:hAnsi="Angsana New" w:cs="Angsana New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ngsana New" w:eastAsia="Angsana New" w:hAnsi="Angsana New" w:cs="Angsana New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ngsana New" w:eastAsia="Angsana New" w:hAnsi="Angsana New" w:cs="Angsana New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ngsana New" w:eastAsia="Angsana New" w:hAnsi="Angsana New" w:cs="Angsana New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ngsana New" w:eastAsia="Angsana New" w:hAnsi="Angsana New" w:cs="Angsana New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ngsana New" w:eastAsia="Angsana New" w:hAnsi="Angsana New" w:cs="Angsana New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ngsana New" w:eastAsia="Angsana New" w:hAnsi="Angsana New" w:cs="Angsana New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ngsana New" w:eastAsia="Angsana New" w:hAnsi="Angsana New" w:cs="Angsana New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864"/>
    <w:rsid w:val="0000123A"/>
    <w:rsid w:val="00076B89"/>
    <w:rsid w:val="00113488"/>
    <w:rsid w:val="001805EB"/>
    <w:rsid w:val="001E014D"/>
    <w:rsid w:val="001F6906"/>
    <w:rsid w:val="00287AE1"/>
    <w:rsid w:val="002D508D"/>
    <w:rsid w:val="002D6E3B"/>
    <w:rsid w:val="003416BE"/>
    <w:rsid w:val="00354D57"/>
    <w:rsid w:val="00373243"/>
    <w:rsid w:val="0043765B"/>
    <w:rsid w:val="00456B92"/>
    <w:rsid w:val="00486F25"/>
    <w:rsid w:val="00515EBB"/>
    <w:rsid w:val="005819AB"/>
    <w:rsid w:val="00583A6F"/>
    <w:rsid w:val="00587864"/>
    <w:rsid w:val="005A6AE5"/>
    <w:rsid w:val="005D4028"/>
    <w:rsid w:val="00631EE5"/>
    <w:rsid w:val="00676930"/>
    <w:rsid w:val="006D3B46"/>
    <w:rsid w:val="00742C77"/>
    <w:rsid w:val="00783A48"/>
    <w:rsid w:val="007E113A"/>
    <w:rsid w:val="007F7DB5"/>
    <w:rsid w:val="0084506D"/>
    <w:rsid w:val="009A20C0"/>
    <w:rsid w:val="009F50DD"/>
    <w:rsid w:val="009F7B39"/>
    <w:rsid w:val="00A24219"/>
    <w:rsid w:val="00A30D2C"/>
    <w:rsid w:val="00A81185"/>
    <w:rsid w:val="00AA1B51"/>
    <w:rsid w:val="00C27092"/>
    <w:rsid w:val="00C51F5E"/>
    <w:rsid w:val="00DA1F50"/>
    <w:rsid w:val="00E208BD"/>
    <w:rsid w:val="00E227FD"/>
    <w:rsid w:val="00E36EB7"/>
    <w:rsid w:val="00F16A02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B658C"/>
  <w15:docId w15:val="{62AD45F9-169F-4FCF-8D54-7D24DF96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uiPriority w:val="39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Strong">
    <w:name w:val="Strong"/>
    <w:basedOn w:val="DefaultParagraphFont"/>
    <w:uiPriority w:val="22"/>
    <w:qFormat/>
    <w:rsid w:val="00FA3547"/>
    <w:rPr>
      <w:b/>
      <w:bCs/>
    </w:rPr>
  </w:style>
  <w:style w:type="paragraph" w:styleId="NormalWeb">
    <w:name w:val="Normal (Web)"/>
    <w:basedOn w:val="Normal"/>
    <w:uiPriority w:val="99"/>
    <w:unhideWhenUsed/>
    <w:rsid w:val="0031426E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883AC7"/>
    <w:pPr>
      <w:ind w:left="720"/>
      <w:contextualSpacing/>
    </w:pPr>
    <w:rPr>
      <w:szCs w:val="35"/>
    </w:r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0B4EAA"/>
    <w:rPr>
      <w:szCs w:val="32"/>
    </w:rPr>
  </w:style>
  <w:style w:type="paragraph" w:styleId="NoSpacing">
    <w:name w:val="No Spacing"/>
    <w:uiPriority w:val="1"/>
    <w:qFormat/>
    <w:rsid w:val="002D35AE"/>
    <w:rPr>
      <w:rFonts w:asciiTheme="minorHAnsi" w:eastAsiaTheme="minorHAnsi" w:hAnsiTheme="minorHAnsi" w:cstheme="minorBidi"/>
      <w:sz w:val="22"/>
    </w:r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0z/VIezRrM6cA4FHKBMhth7KBg==">AMUW2mXhUZ33Hu/Nb9MB+pVBSZifr1g+ORSttpgCcv0y1VboxwxTyFkEjHEZBi3RHlWGQikwOdBndtpM0ky2Xh+KiEzvlSdqM48irRbjDRrmvOAU4fAt6As3T+Ah3YB4fc1SpOi7djFuiffYkS0MBVXn9QTQt4yZzA==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4324</Words>
  <Characters>24650</Characters>
  <Application>Microsoft Office Word</Application>
  <DocSecurity>0</DocSecurity>
  <Lines>205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32</cp:revision>
  <dcterms:created xsi:type="dcterms:W3CDTF">2022-02-06T03:30:00Z</dcterms:created>
  <dcterms:modified xsi:type="dcterms:W3CDTF">2022-02-28T08:42:00Z</dcterms:modified>
</cp:coreProperties>
</file>